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F4" w:rsidRDefault="00EC47F4" w:rsidP="00EC47F4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EC47F4" w:rsidRDefault="00EC47F4" w:rsidP="00EC47F4">
      <w:pPr>
        <w:pStyle w:val="a3"/>
        <w:spacing w:before="74"/>
        <w:ind w:left="1996" w:hanging="1397"/>
        <w:jc w:val="center"/>
      </w:pPr>
      <w:r>
        <w:t>педагог-психолог, білім беру ұйымының психологі лауазымына конкурс жариялайды</w:t>
      </w:r>
    </w:p>
    <w:p w:rsidR="00EC47F4" w:rsidRDefault="00EC47F4" w:rsidP="00EC47F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C47F4" w:rsidTr="0077191F">
        <w:trPr>
          <w:trHeight w:val="556"/>
        </w:trPr>
        <w:tc>
          <w:tcPr>
            <w:tcW w:w="514" w:type="dxa"/>
          </w:tcPr>
          <w:p w:rsidR="00EC47F4" w:rsidRDefault="00EC47F4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EC47F4" w:rsidRDefault="00EC47F4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EC47F4" w:rsidTr="0077191F">
        <w:trPr>
          <w:trHeight w:val="760"/>
        </w:trPr>
        <w:tc>
          <w:tcPr>
            <w:tcW w:w="514" w:type="dxa"/>
            <w:vMerge w:val="restart"/>
          </w:tcPr>
          <w:p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EC47F4" w:rsidRDefault="00EC47F4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EC47F4" w:rsidRDefault="00EC47F4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EC47F4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EC47F4" w:rsidRDefault="00EC47F4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EC47F4" w:rsidRDefault="00EC47F4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EC47F4" w:rsidRDefault="00EC47F4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EC47F4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EC47F4" w:rsidRDefault="00EC47F4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EC47F4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EC47F4" w:rsidRDefault="00EC47F4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EC47F4" w:rsidTr="0077191F">
        <w:trPr>
          <w:trHeight w:val="757"/>
        </w:trPr>
        <w:tc>
          <w:tcPr>
            <w:tcW w:w="514" w:type="dxa"/>
            <w:vMerge w:val="restart"/>
          </w:tcPr>
          <w:p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EC47F4" w:rsidRDefault="00EC47F4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EC47F4" w:rsidRPr="00850A03" w:rsidRDefault="00EC47F4" w:rsidP="00EC47F4">
            <w:pPr>
              <w:pStyle w:val="a3"/>
              <w:spacing w:before="7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Педагог-психолог</w:t>
            </w:r>
            <w:r w:rsidRPr="00850A03">
              <w:rPr>
                <w:b w:val="0"/>
                <w:bCs w:val="0"/>
              </w:rPr>
              <w:t>,</w:t>
            </w:r>
            <w:r w:rsidRPr="00850A03">
              <w:rPr>
                <w:b w:val="0"/>
                <w:bCs w:val="0"/>
                <w:spacing w:val="-4"/>
              </w:rPr>
              <w:t xml:space="preserve"> </w:t>
            </w:r>
            <w:r>
              <w:t xml:space="preserve"> </w:t>
            </w:r>
            <w:r w:rsidRPr="00850A03">
              <w:rPr>
                <w:b w:val="0"/>
                <w:bCs w:val="0"/>
              </w:rPr>
              <w:t>білім беру ұйымының психологі</w:t>
            </w:r>
            <w:r>
              <w:rPr>
                <w:b w:val="0"/>
                <w:bCs w:val="0"/>
              </w:rPr>
              <w:t>,</w:t>
            </w:r>
            <w:r w:rsidRPr="00850A03">
              <w:rPr>
                <w:b w:val="0"/>
                <w:bCs w:val="0"/>
              </w:rPr>
              <w:t xml:space="preserve"> 1 </w:t>
            </w:r>
            <w:r>
              <w:rPr>
                <w:b w:val="0"/>
                <w:bCs w:val="0"/>
              </w:rPr>
              <w:t>бірлік</w:t>
            </w:r>
          </w:p>
        </w:tc>
      </w:tr>
      <w:tr w:rsidR="00EC47F4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EC47F4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EC47F4" w:rsidRDefault="00EC47F4" w:rsidP="00EC47F4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C47F4" w:rsidRDefault="00EC47F4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84874,81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C47F4" w:rsidTr="0077191F">
        <w:trPr>
          <w:trHeight w:val="3288"/>
        </w:trPr>
        <w:tc>
          <w:tcPr>
            <w:tcW w:w="514" w:type="dxa"/>
          </w:tcPr>
          <w:p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EC47F4" w:rsidRDefault="00EC47F4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EC47F4" w:rsidRDefault="00EC47F4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EC47F4" w:rsidTr="0077191F">
        <w:trPr>
          <w:trHeight w:val="505"/>
        </w:trPr>
        <w:tc>
          <w:tcPr>
            <w:tcW w:w="514" w:type="dxa"/>
          </w:tcPr>
          <w:p w:rsidR="00EC47F4" w:rsidRDefault="00EC47F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EC47F4" w:rsidRDefault="00EC47F4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C47F4" w:rsidRDefault="00EC47F4" w:rsidP="00E34DF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13.08-</w:t>
            </w:r>
            <w:r>
              <w:rPr>
                <w:b/>
                <w:spacing w:val="-2"/>
              </w:rPr>
              <w:t>2</w:t>
            </w:r>
            <w:r w:rsidR="00E34DFC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.08.2025ж</w:t>
            </w:r>
          </w:p>
        </w:tc>
      </w:tr>
      <w:tr w:rsidR="00EC47F4" w:rsidTr="0077191F">
        <w:trPr>
          <w:trHeight w:val="4762"/>
        </w:trPr>
        <w:tc>
          <w:tcPr>
            <w:tcW w:w="514" w:type="dxa"/>
          </w:tcPr>
          <w:p w:rsidR="00EC47F4" w:rsidRDefault="00EC47F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C47F4" w:rsidRDefault="00EC47F4" w:rsidP="00EC47F4">
      <w:pPr>
        <w:pStyle w:val="TableParagraph"/>
        <w:spacing w:line="254" w:lineRule="exact"/>
        <w:jc w:val="both"/>
        <w:rPr>
          <w:b/>
        </w:rPr>
        <w:sectPr w:rsidR="00EC47F4" w:rsidSect="00EC47F4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C47F4" w:rsidTr="00F15ECB">
        <w:trPr>
          <w:trHeight w:val="4762"/>
        </w:trPr>
        <w:tc>
          <w:tcPr>
            <w:tcW w:w="514" w:type="dxa"/>
          </w:tcPr>
          <w:p w:rsidR="00EC47F4" w:rsidRDefault="00EC47F4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EC47F4" w:rsidRDefault="00EC47F4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C47F4" w:rsidTr="00F15ECB">
        <w:trPr>
          <w:trHeight w:val="506"/>
        </w:trPr>
        <w:tc>
          <w:tcPr>
            <w:tcW w:w="514" w:type="dxa"/>
          </w:tcPr>
          <w:p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EC47F4" w:rsidRDefault="00EC47F4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EC47F4" w:rsidRDefault="00EC47F4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C47F4" w:rsidRDefault="00EC47F4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1651B7" w:rsidRDefault="001651B7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p w:rsidR="00F15ECB" w:rsidRDefault="00F15ECB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F15ECB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ECB" w:rsidRDefault="00F15ECB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F15ECB" w:rsidRPr="00027BFE" w:rsidRDefault="00F15ECB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F15ECB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F15ECB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F15ECB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</w:p>
              </w:tc>
            </w:tr>
          </w:tbl>
          <w:p w:rsidR="00F15ECB" w:rsidRDefault="00F15ECB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F15ECB" w:rsidRDefault="00F15ECB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F15ECB" w:rsidRDefault="00F15EC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F15ECB" w:rsidRDefault="00F15EC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F15ECB" w:rsidRDefault="00F15ECB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F15ECB" w:rsidRDefault="00F15EC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F15ECB" w:rsidRDefault="00F15EC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F15ECB" w:rsidRDefault="00F15ECB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F15ECB" w:rsidRDefault="00F15EC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F15ECB" w:rsidRDefault="00F15ECB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F15ECB" w:rsidRDefault="00F15ECB" w:rsidP="00805DDF">
            <w:pPr>
              <w:jc w:val="center"/>
              <w:rPr>
                <w:sz w:val="20"/>
                <w:szCs w:val="20"/>
              </w:rPr>
            </w:pPr>
          </w:p>
          <w:p w:rsidR="00F15ECB" w:rsidRPr="00027BFE" w:rsidRDefault="00F15ECB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F15ECB" w:rsidRPr="00027BFE" w:rsidRDefault="00F15ECB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F15ECB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F15ECB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F15ECB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F15ECB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F15ECB" w:rsidRPr="00027BFE" w:rsidRDefault="00F15ECB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F15ECB" w:rsidRPr="00027BFE" w:rsidRDefault="00F15EC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F15ECB" w:rsidRPr="00027BFE" w:rsidRDefault="00F15ECB" w:rsidP="00805DDF">
            <w:pPr>
              <w:rPr>
                <w:color w:val="000000"/>
                <w:sz w:val="20"/>
              </w:rPr>
            </w:pPr>
          </w:p>
          <w:p w:rsidR="00F15ECB" w:rsidRPr="00027BFE" w:rsidRDefault="00F15ECB" w:rsidP="00805DDF"/>
        </w:tc>
      </w:tr>
    </w:tbl>
    <w:p w:rsidR="00F15ECB" w:rsidRPr="00027BFE" w:rsidRDefault="00F15ECB" w:rsidP="00F15ECB">
      <w:pPr>
        <w:jc w:val="center"/>
        <w:rPr>
          <w:sz w:val="28"/>
        </w:rPr>
      </w:pPr>
    </w:p>
    <w:p w:rsidR="00F15ECB" w:rsidRPr="007661FC" w:rsidRDefault="00F15ECB" w:rsidP="00F15EC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1"/>
        <w:gridCol w:w="10215"/>
      </w:tblGrid>
      <w:tr w:rsidR="00F15ECB" w:rsidRPr="00EB3D6F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ECB" w:rsidRPr="002E3B72" w:rsidRDefault="00F15ECB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ECB" w:rsidRPr="00027BFE" w:rsidRDefault="00F15ECB" w:rsidP="00805DDF">
            <w:pPr>
              <w:jc w:val="center"/>
              <w:rPr>
                <w:color w:val="000000"/>
                <w:sz w:val="20"/>
              </w:rPr>
            </w:pPr>
          </w:p>
          <w:p w:rsidR="00F15ECB" w:rsidRPr="00027BFE" w:rsidRDefault="00F15ECB" w:rsidP="00805DDF">
            <w:pPr>
              <w:jc w:val="center"/>
              <w:rPr>
                <w:color w:val="000000"/>
                <w:sz w:val="20"/>
              </w:rPr>
            </w:pPr>
          </w:p>
          <w:p w:rsidR="00F15ECB" w:rsidRPr="00027BFE" w:rsidRDefault="00F15ECB" w:rsidP="00805DDF">
            <w:pPr>
              <w:jc w:val="center"/>
              <w:rPr>
                <w:color w:val="000000"/>
                <w:sz w:val="20"/>
              </w:rPr>
            </w:pPr>
          </w:p>
          <w:p w:rsidR="00F15ECB" w:rsidRPr="00027BFE" w:rsidRDefault="00F15ECB" w:rsidP="00805DDF">
            <w:pPr>
              <w:rPr>
                <w:color w:val="000000"/>
                <w:sz w:val="20"/>
              </w:rPr>
            </w:pPr>
          </w:p>
          <w:p w:rsidR="00F15ECB" w:rsidRPr="00027BFE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p w:rsidR="00F15ECB" w:rsidRPr="00027BFE" w:rsidRDefault="00F15ECB" w:rsidP="00805DDF">
            <w:pPr>
              <w:rPr>
                <w:color w:val="000000"/>
                <w:sz w:val="20"/>
              </w:rPr>
            </w:pPr>
          </w:p>
          <w:p w:rsidR="00F15ECB" w:rsidRDefault="00F15ECB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F15ECB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F15ECB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F15ECB" w:rsidRPr="00027BFE" w:rsidRDefault="00F15ECB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3198"/>
            </w:tblGrid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байқаулар жеңімпаздарының дипломдары, грамоталары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1) қалалық/аудандық олимпиадалар мен конкурстардың жеңімпаздары - 0,5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F15ECB" w:rsidRPr="008B111C" w:rsidTr="00F15ECB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learn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1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F15ECB" w:rsidRPr="008B111C" w:rsidTr="00F15ECB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F15ECB" w:rsidRPr="00027BFE" w:rsidRDefault="00F15EC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F15ECB" w:rsidRPr="00027BFE" w:rsidRDefault="00F15EC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F15ECB" w:rsidRPr="00027BFE" w:rsidRDefault="00F15EC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F15ECB" w:rsidRPr="00027BFE" w:rsidRDefault="00F15EC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  <w:rPr>
                <w:color w:val="000000"/>
                <w:sz w:val="28"/>
              </w:rPr>
            </w:pPr>
          </w:p>
          <w:p w:rsidR="00F15ECB" w:rsidRPr="00027BFE" w:rsidRDefault="00F15ECB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38"/>
              <w:gridCol w:w="3947"/>
            </w:tblGrid>
            <w:tr w:rsidR="00F15ECB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F15ECB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F15ECB" w:rsidRPr="00027BFE" w:rsidRDefault="00F15ECB" w:rsidP="00805DDF">
            <w:bookmarkStart w:id="2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10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3078"/>
              <w:gridCol w:w="8"/>
              <w:gridCol w:w="3067"/>
              <w:gridCol w:w="2777"/>
              <w:gridCol w:w="8"/>
            </w:tblGrid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"/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F15ECB" w:rsidRPr="00027BFE" w:rsidTr="00F15EC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F15ECB" w:rsidRPr="00027BFE" w:rsidTr="00F15ECB">
              <w:trPr>
                <w:trHeight w:val="30"/>
              </w:trPr>
              <w:tc>
                <w:tcPr>
                  <w:tcW w:w="4323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F15ECB" w:rsidRPr="00027BFE" w:rsidRDefault="00F15EC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F15ECB" w:rsidRDefault="00F15ECB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Default="00F15ECB" w:rsidP="00805DDF">
            <w:pPr>
              <w:rPr>
                <w:lang w:val="en-US"/>
              </w:rPr>
            </w:pPr>
          </w:p>
          <w:p w:rsidR="00F15ECB" w:rsidRPr="00027BFE" w:rsidRDefault="00F15ECB" w:rsidP="00805DDF">
            <w:pPr>
              <w:rPr>
                <w:lang w:val="en-US"/>
              </w:rPr>
            </w:pPr>
          </w:p>
        </w:tc>
      </w:tr>
    </w:tbl>
    <w:p w:rsidR="00F15ECB" w:rsidRPr="00027BFE" w:rsidRDefault="00F15ECB" w:rsidP="00F15ECB">
      <w:pPr>
        <w:jc w:val="center"/>
        <w:rPr>
          <w:sz w:val="28"/>
        </w:rPr>
      </w:pPr>
    </w:p>
    <w:p w:rsidR="00F15ECB" w:rsidRDefault="00F15ECB">
      <w:bookmarkStart w:id="3" w:name="_GoBack"/>
      <w:bookmarkEnd w:id="3"/>
    </w:p>
    <w:sectPr w:rsidR="00F15ECB" w:rsidSect="00F15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C47F4"/>
    <w:rsid w:val="000778CA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922DEC"/>
    <w:rsid w:val="009C23F3"/>
    <w:rsid w:val="00A84073"/>
    <w:rsid w:val="00BE5216"/>
    <w:rsid w:val="00DF25B5"/>
    <w:rsid w:val="00E14EE0"/>
    <w:rsid w:val="00E348DC"/>
    <w:rsid w:val="00E34DFC"/>
    <w:rsid w:val="00EC47F4"/>
    <w:rsid w:val="00EC51C0"/>
    <w:rsid w:val="00EE4F3F"/>
    <w:rsid w:val="00F15ECB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33F1"/>
  <w15:docId w15:val="{C9D69BD6-F56B-47CA-841D-233BFA42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F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7F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47F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C47F4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C47F4"/>
    <w:pPr>
      <w:ind w:left="106"/>
    </w:pPr>
  </w:style>
  <w:style w:type="character" w:customStyle="1" w:styleId="a5">
    <w:name w:val="Без интервала Знак"/>
    <w:link w:val="a6"/>
    <w:locked/>
    <w:rsid w:val="00F15ECB"/>
    <w:rPr>
      <w:rFonts w:ascii="Calibri" w:hAnsi="Calibri"/>
    </w:rPr>
  </w:style>
  <w:style w:type="paragraph" w:styleId="a6">
    <w:name w:val="No Spacing"/>
    <w:link w:val="a5"/>
    <w:qFormat/>
    <w:rsid w:val="00F15ECB"/>
    <w:rPr>
      <w:rFonts w:ascii="Calibri" w:hAnsi="Calibri"/>
    </w:rPr>
  </w:style>
  <w:style w:type="paragraph" w:customStyle="1" w:styleId="Default">
    <w:name w:val="Default"/>
    <w:rsid w:val="00F15EC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2166</Words>
  <Characters>12348</Characters>
  <Application>Microsoft Office Word</Application>
  <DocSecurity>0</DocSecurity>
  <Lines>102</Lines>
  <Paragraphs>28</Paragraphs>
  <ScaleCrop>false</ScaleCrop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5</cp:revision>
  <dcterms:created xsi:type="dcterms:W3CDTF">2025-08-13T19:20:00Z</dcterms:created>
  <dcterms:modified xsi:type="dcterms:W3CDTF">2025-08-14T15:50:00Z</dcterms:modified>
</cp:coreProperties>
</file>