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AEB45" w14:textId="0B99969C" w:rsidR="003E3EEA" w:rsidRPr="003858D6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3858D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3858D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3858D6" w:rsidRPr="003858D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№</w:t>
      </w:r>
      <w:r w:rsidR="00966B3F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35</w:t>
      </w:r>
      <w:r w:rsidR="00B00AEE" w:rsidRPr="003858D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Pr="003858D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3858D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КММ</w:t>
      </w:r>
    </w:p>
    <w:p w14:paraId="50C07B86" w14:textId="77777777" w:rsidR="00F056FD" w:rsidRPr="003858D6" w:rsidRDefault="003858D6" w:rsidP="00F056F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</w:pPr>
      <w:r w:rsidRPr="003858D6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мемлекеттік </w:t>
      </w:r>
      <w:r w:rsidR="00F056FD" w:rsidRPr="003858D6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тілде оқытатын </w:t>
      </w:r>
      <w:r w:rsidR="00BA00B1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педагог-ассистент </w:t>
      </w:r>
      <w:r w:rsidR="00EE64F3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</w:t>
      </w:r>
      <w:r w:rsidR="00F056FD" w:rsidRPr="003858D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лауазымына </w:t>
      </w:r>
    </w:p>
    <w:p w14:paraId="034FAC22" w14:textId="77777777" w:rsidR="00B00AEE" w:rsidRPr="003858D6" w:rsidRDefault="00B00AEE" w:rsidP="00E41FA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3858D6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конкурс жариялайды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3858D6" w:rsidRPr="007258C0" w14:paraId="1F7A6853" w14:textId="77777777" w:rsidTr="009540D9">
        <w:trPr>
          <w:trHeight w:val="711"/>
        </w:trPr>
        <w:tc>
          <w:tcPr>
            <w:tcW w:w="514" w:type="dxa"/>
            <w:vMerge w:val="restart"/>
          </w:tcPr>
          <w:p w14:paraId="558013FB" w14:textId="77777777" w:rsidR="003858D6" w:rsidRPr="00BA00B1" w:rsidRDefault="003858D6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96" w:type="dxa"/>
          </w:tcPr>
          <w:p w14:paraId="2D8B65BE" w14:textId="77777777" w:rsidR="003858D6" w:rsidRPr="00BA00B1" w:rsidRDefault="003858D6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57CAF088" w14:textId="724621C2" w:rsidR="003858D6" w:rsidRPr="00BA00B1" w:rsidRDefault="003858D6" w:rsidP="005C60F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</w:t>
            </w:r>
            <w:r w:rsidR="00966B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35</w:t>
            </w:r>
            <w:r w:rsidRPr="00BA00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жалпы орта білім беру мектебі» коммуналдық мемлекеттік мекемесі</w:t>
            </w:r>
          </w:p>
        </w:tc>
      </w:tr>
      <w:tr w:rsidR="003858D6" w:rsidRPr="00966B3F" w14:paraId="014B66BF" w14:textId="77777777" w:rsidTr="009540D9">
        <w:trPr>
          <w:trHeight w:val="453"/>
        </w:trPr>
        <w:tc>
          <w:tcPr>
            <w:tcW w:w="514" w:type="dxa"/>
            <w:vMerge/>
          </w:tcPr>
          <w:p w14:paraId="3601069A" w14:textId="77777777" w:rsidR="003858D6" w:rsidRPr="00BA00B1" w:rsidRDefault="003858D6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6067229A" w14:textId="77777777" w:rsidR="003858D6" w:rsidRPr="00BA00B1" w:rsidRDefault="003858D6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6FA753EC" w14:textId="2D242172" w:rsidR="003858D6" w:rsidRPr="00BA00B1" w:rsidRDefault="003858D6" w:rsidP="005C60F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140000, Қазақстан Республикасы, Павлодар облысы,                 Павлодар қаласы, </w:t>
            </w:r>
            <w:r w:rsidR="00966B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Айманов</w:t>
            </w:r>
            <w:r w:rsidRPr="00BA00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көшесі, 13</w:t>
            </w:r>
          </w:p>
        </w:tc>
      </w:tr>
      <w:tr w:rsidR="003858D6" w:rsidRPr="00BA00B1" w14:paraId="39FD2925" w14:textId="77777777" w:rsidTr="009540D9">
        <w:trPr>
          <w:trHeight w:val="328"/>
        </w:trPr>
        <w:tc>
          <w:tcPr>
            <w:tcW w:w="514" w:type="dxa"/>
            <w:vMerge/>
          </w:tcPr>
          <w:p w14:paraId="44B150FA" w14:textId="77777777" w:rsidR="003858D6" w:rsidRPr="00BA00B1" w:rsidRDefault="003858D6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617C6B60" w14:textId="77777777" w:rsidR="003858D6" w:rsidRPr="00BA00B1" w:rsidRDefault="003858D6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7D301E09" w14:textId="5F419EF3" w:rsidR="003858D6" w:rsidRPr="00BA00B1" w:rsidRDefault="003858D6" w:rsidP="005C6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8 (7182) </w:t>
            </w:r>
            <w:r w:rsidR="00966B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537401</w:t>
            </w: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қабылдаубөлімі</w:t>
            </w:r>
            <w:proofErr w:type="spellEnd"/>
          </w:p>
        </w:tc>
      </w:tr>
      <w:tr w:rsidR="003858D6" w:rsidRPr="00BA00B1" w14:paraId="2C506BBA" w14:textId="77777777" w:rsidTr="009540D9">
        <w:trPr>
          <w:trHeight w:val="203"/>
        </w:trPr>
        <w:tc>
          <w:tcPr>
            <w:tcW w:w="514" w:type="dxa"/>
            <w:vMerge/>
          </w:tcPr>
          <w:p w14:paraId="40203D3E" w14:textId="77777777" w:rsidR="003858D6" w:rsidRPr="00BA00B1" w:rsidRDefault="003858D6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2FDA5455" w14:textId="77777777" w:rsidR="003858D6" w:rsidRPr="00BA00B1" w:rsidRDefault="003858D6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65E20E6D" w14:textId="5104C515" w:rsidR="003858D6" w:rsidRPr="00BA00B1" w:rsidRDefault="003858D6" w:rsidP="005C6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sosh</w:t>
            </w:r>
            <w:proofErr w:type="spellEnd"/>
            <w:r w:rsidR="00966B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35 </w:t>
            </w: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@goo.edu.kz</w:t>
            </w:r>
          </w:p>
        </w:tc>
      </w:tr>
      <w:tr w:rsidR="001F4BA9" w:rsidRPr="00BA00B1" w14:paraId="3ADAF4B2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24418947" w14:textId="77777777" w:rsidR="008E7665" w:rsidRPr="00BA00B1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14:paraId="013C1FF2" w14:textId="77777777" w:rsidR="008E7665" w:rsidRPr="00BA00B1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14:paraId="7AA22E66" w14:textId="77777777" w:rsidR="008E7665" w:rsidRPr="00BA00B1" w:rsidRDefault="00BA00B1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Педагог-ассистент- 1 жүктеме</w:t>
            </w:r>
          </w:p>
        </w:tc>
      </w:tr>
      <w:tr w:rsidR="001F4BA9" w:rsidRPr="007258C0" w14:paraId="59949FE9" w14:textId="77777777" w:rsidTr="009540D9">
        <w:trPr>
          <w:trHeight w:val="825"/>
        </w:trPr>
        <w:tc>
          <w:tcPr>
            <w:tcW w:w="514" w:type="dxa"/>
            <w:vMerge/>
          </w:tcPr>
          <w:p w14:paraId="7CEA166B" w14:textId="77777777" w:rsidR="008E7665" w:rsidRPr="00BA00B1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3B6B0B32" w14:textId="77777777" w:rsidR="008E7665" w:rsidRPr="00BA00B1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6846CDC8" w14:textId="77777777" w:rsidR="00F3203F" w:rsidRPr="00F3203F" w:rsidRDefault="008E7665" w:rsidP="00D65C6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</w:pPr>
            <w:r w:rsidRPr="00BA00B1">
              <w:rPr>
                <w:bCs/>
                <w:sz w:val="20"/>
                <w:szCs w:val="20"/>
                <w:lang w:val="kk-KZ"/>
              </w:rPr>
              <w:t xml:space="preserve">-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еке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тұлғаның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психологиялық-медициналық-педагогикалық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ерекшеліктерін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және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оның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шағын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ортасын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өмір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сүру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жағдайларын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зерделейді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білім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алушылардың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тәрбиеленушілердің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мүдделері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мен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қажеттіліктерін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проблемаларын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жанжалды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жағдайларын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мінез-құлқындағы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ауытқуларды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анықтайды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және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оларға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әлеуметтік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көмек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пен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қолдауды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уақтылы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көрсетеді</w:t>
            </w:r>
            <w:proofErr w:type="spellEnd"/>
            <w:r w:rsidR="00F3203F" w:rsidRPr="00F3203F"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;</w:t>
            </w:r>
          </w:p>
          <w:p w14:paraId="7F5161D2" w14:textId="77777777" w:rsidR="00F3203F" w:rsidRPr="00F3203F" w:rsidRDefault="00F3203F" w:rsidP="00D65C64">
            <w:pPr>
              <w:shd w:val="clear" w:color="auto" w:fill="FFFFFF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</w:pPr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     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әлеуметтік-педагогикалық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жұмыстың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міндеттерін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нысандарын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әдістерін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баланың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жеке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және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әлеуметтік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проблемаларын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шешу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тәсілдерін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айқындайды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білім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алушылардың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тәрбиеленушілердің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жеке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басының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құқықтары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мен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бостандықтарын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іске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асыруда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әлеуметтік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қорғау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және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әлеуметтік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көмек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бойынша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шаралар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қабылдайды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;</w:t>
            </w:r>
          </w:p>
          <w:p w14:paraId="7022B244" w14:textId="77777777" w:rsidR="00F3203F" w:rsidRPr="00F3203F" w:rsidRDefault="00F3203F" w:rsidP="00D65C64">
            <w:pPr>
              <w:shd w:val="clear" w:color="auto" w:fill="FFFFFF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</w:pPr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     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білім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алушылар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тәрбиеленушілер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және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ұйым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отбасы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орта,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әртүрлі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әлеуметтік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қызметтердің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ведомстволар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мен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әкімшілік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органдардың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мамандары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арасында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делдал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болады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;</w:t>
            </w:r>
          </w:p>
          <w:p w14:paraId="7E1DDA01" w14:textId="77777777" w:rsidR="00F3203F" w:rsidRPr="00F3203F" w:rsidRDefault="00F3203F" w:rsidP="00D65C64">
            <w:pPr>
              <w:shd w:val="clear" w:color="auto" w:fill="FFFFFF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</w:pPr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     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жеке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тұлғаның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қоғамдағы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өмірге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бейімделуін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қамтамасыз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ететін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білім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беру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ұйымдарында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және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тұрғылықты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жері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бойынша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білім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алушыларды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тәрбиеленушілерді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тәрбиелеу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білім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беру,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дамыту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және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әлеуметтік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қорғау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жөніндегі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шаралар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кешенін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жүзеге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асырады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;</w:t>
            </w:r>
          </w:p>
          <w:p w14:paraId="5A414994" w14:textId="490F75C1" w:rsidR="00F3203F" w:rsidRDefault="00F3203F" w:rsidP="00D65C64">
            <w:pPr>
              <w:shd w:val="clear" w:color="auto" w:fill="FFFFFF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</w:pPr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     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жетім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балалар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мен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ата-анасының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қамқорлығынсыз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қалған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балалардың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кемтар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балалардың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мүгедек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балалардың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бала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кезінен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мүгедектердің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патронат,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тұрғын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үймен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жәрдемақылармен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зейнетақылармен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мүліктік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және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мүліктік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емес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құқықтармен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қамтамасыз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ету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жөніндегі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жұмысты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үйлестіреді</w:t>
            </w:r>
            <w:proofErr w:type="spellEnd"/>
            <w:r w:rsidRPr="00F3203F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;</w:t>
            </w:r>
          </w:p>
          <w:p w14:paraId="7972EDCF" w14:textId="77777777" w:rsidR="00D65C64" w:rsidRPr="00D65C64" w:rsidRDefault="00D65C64" w:rsidP="00D65C64">
            <w:pPr>
              <w:shd w:val="clear" w:color="auto" w:fill="FFFFFF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</w:pPr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 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сабақтан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тыс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уақытта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білім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алушылардың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тәрбиеленушілердің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таланттарын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ақыл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-ой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және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дене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қабілеттерін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дамыту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үшін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жағдай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жасайды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;</w:t>
            </w:r>
          </w:p>
          <w:p w14:paraId="491A1004" w14:textId="77777777" w:rsidR="00D65C64" w:rsidRPr="00D65C64" w:rsidRDefault="00D65C64" w:rsidP="00D65C64">
            <w:pPr>
              <w:shd w:val="clear" w:color="auto" w:fill="FFFFFF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</w:pPr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     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әлеуметтік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ортада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адамгершілік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адамгершілік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сау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қарым-қатынас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орнатуға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ықпал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етеді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;</w:t>
            </w:r>
          </w:p>
          <w:p w14:paraId="07E54000" w14:textId="77777777" w:rsidR="00D65C64" w:rsidRPr="00D65C64" w:rsidRDefault="00D65C64" w:rsidP="00D65C64">
            <w:pPr>
              <w:shd w:val="clear" w:color="auto" w:fill="FFFFFF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</w:pPr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     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білім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алушылар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тәрбиеленушілер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және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мемлекеттік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қоғамдық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ұйымдар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мен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әлеуметтік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қызметтер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арасындағы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байланысты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қамтамасыз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етеді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;</w:t>
            </w:r>
          </w:p>
          <w:p w14:paraId="676645E7" w14:textId="62EAC290" w:rsidR="008E7665" w:rsidRPr="00D65C64" w:rsidRDefault="00D65C64" w:rsidP="00D65C64">
            <w:pPr>
              <w:shd w:val="clear" w:color="auto" w:fill="FFFFFF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</w:pPr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     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педагогтармен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,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ата-аналармен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және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өзге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де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заңды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өкілдермен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өзара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іс-қимыл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 xml:space="preserve"> </w:t>
            </w:r>
            <w:proofErr w:type="spellStart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жасайды</w:t>
            </w:r>
            <w:proofErr w:type="spellEnd"/>
            <w:r w:rsidRPr="00D65C64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ru-KZ" w:eastAsia="ru-KZ"/>
              </w:rPr>
              <w:t>;</w:t>
            </w:r>
          </w:p>
        </w:tc>
      </w:tr>
      <w:tr w:rsidR="001F4BA9" w:rsidRPr="00BA00B1" w14:paraId="4F47F2EB" w14:textId="77777777" w:rsidTr="009540D9">
        <w:trPr>
          <w:trHeight w:val="638"/>
        </w:trPr>
        <w:tc>
          <w:tcPr>
            <w:tcW w:w="514" w:type="dxa"/>
            <w:vMerge/>
          </w:tcPr>
          <w:p w14:paraId="35C78430" w14:textId="77777777" w:rsidR="008E7665" w:rsidRPr="00BA00B1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4226F769" w14:textId="77777777" w:rsidR="008E7665" w:rsidRPr="00BA00B1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6BEE460B" w14:textId="77777777" w:rsidR="003858D6" w:rsidRPr="00BA00B1" w:rsidRDefault="003858D6" w:rsidP="003858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еңбек өтілі мен біліктілік санатына сәйкес төленеді;</w:t>
            </w:r>
          </w:p>
          <w:p w14:paraId="2F01F81A" w14:textId="545A0C6E" w:rsidR="003858D6" w:rsidRDefault="003858D6" w:rsidP="003858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BA00B1"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66B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орта арнаулы  -</w:t>
            </w: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7258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30</w:t>
            </w: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508теңге</w:t>
            </w:r>
          </w:p>
          <w:p w14:paraId="42F21AE8" w14:textId="53CBB078" w:rsidR="00966B3F" w:rsidRPr="00BA00B1" w:rsidRDefault="00966B3F" w:rsidP="003858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жоғары – 1</w:t>
            </w:r>
            <w:r w:rsidR="00D65C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="007258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543 теңге</w:t>
            </w:r>
          </w:p>
          <w:p w14:paraId="7997CAB1" w14:textId="77777777" w:rsidR="008E7665" w:rsidRPr="00BA00B1" w:rsidRDefault="008E7665" w:rsidP="00BA00B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</w:tr>
      <w:tr w:rsidR="001F4BA9" w:rsidRPr="00BA00B1" w14:paraId="16FF8A1C" w14:textId="77777777" w:rsidTr="009540D9">
        <w:tc>
          <w:tcPr>
            <w:tcW w:w="514" w:type="dxa"/>
          </w:tcPr>
          <w:p w14:paraId="163EFCB6" w14:textId="77777777" w:rsidR="00B1578A" w:rsidRPr="00BA00B1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14:paraId="097195B5" w14:textId="77777777" w:rsidR="00B1578A" w:rsidRPr="00BA00B1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6588EE15" w14:textId="77777777" w:rsidR="00B1578A" w:rsidRPr="00BA00B1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5A9BBC20" w14:textId="77777777" w:rsidR="00F3203F" w:rsidRDefault="00F3203F" w:rsidP="00F3203F">
            <w:pPr>
              <w:pStyle w:val="ab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жоғары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педагогикалық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білімі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немесе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Әлеуметтік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педагог"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бағыты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бойынша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кәсіптік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білімі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немесе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педагогикалық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қайта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даярлығын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растайтын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құжат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стажына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талап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қойылмайды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;</w:t>
            </w:r>
          </w:p>
          <w:p w14:paraId="238CFB5B" w14:textId="77777777" w:rsidR="00F3203F" w:rsidRDefault="00F3203F" w:rsidP="00F3203F">
            <w:pPr>
              <w:pStyle w:val="ab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     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немесе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біліктілігінің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жоғары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деңгейі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болған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кезде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әлеуметтік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педагог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лауазымындағы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өтілі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: педагог-модератор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үшін-кемінде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жыл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, педагог –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сарапшы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үшін-кемінде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3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жыл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, педагог-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зерттеуші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үшін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кемінде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жыл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және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педагог-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шебер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лауазымындағы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жұмыс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өтілі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– 5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жыл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.</w:t>
            </w:r>
          </w:p>
          <w:p w14:paraId="7705078C" w14:textId="77777777" w:rsidR="00B1578A" w:rsidRPr="00BA00B1" w:rsidRDefault="00B1578A" w:rsidP="00BA00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BA9" w:rsidRPr="00BA00B1" w14:paraId="691AEFE3" w14:textId="77777777" w:rsidTr="009540D9">
        <w:trPr>
          <w:trHeight w:val="423"/>
        </w:trPr>
        <w:tc>
          <w:tcPr>
            <w:tcW w:w="514" w:type="dxa"/>
          </w:tcPr>
          <w:p w14:paraId="64621E93" w14:textId="77777777" w:rsidR="00B1578A" w:rsidRPr="00BA00B1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996" w:type="dxa"/>
          </w:tcPr>
          <w:p w14:paraId="233BD568" w14:textId="77777777" w:rsidR="00B1578A" w:rsidRPr="00BA00B1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4976AEC1" w14:textId="5ECB20D0" w:rsidR="00B1578A" w:rsidRPr="00BA00B1" w:rsidRDefault="00F3203F" w:rsidP="002C0A22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15</w:t>
            </w:r>
            <w:r w:rsidR="002916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966B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08 </w:t>
            </w:r>
            <w:r w:rsidR="002916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25</w:t>
            </w:r>
            <w:r w:rsidR="002916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966B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08</w:t>
            </w:r>
            <w:r w:rsidR="002916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966B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966B3F" w:rsidRPr="00966B3F" w14:paraId="6F212364" w14:textId="77777777" w:rsidTr="003858D6">
        <w:tc>
          <w:tcPr>
            <w:tcW w:w="514" w:type="dxa"/>
          </w:tcPr>
          <w:p w14:paraId="4971C622" w14:textId="77777777" w:rsidR="00966B3F" w:rsidRPr="00BA00B1" w:rsidRDefault="00966B3F" w:rsidP="00966B3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14:paraId="2CCAEB0F" w14:textId="77777777" w:rsidR="00966B3F" w:rsidRPr="00BA00B1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14:paraId="18BFFF8C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осы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3-қосымшаға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8BB5D2D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берілетін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тізбесін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отырып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6F24D7A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өтініш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; </w:t>
            </w:r>
          </w:p>
          <w:p w14:paraId="7893421E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басын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куәландыратын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45C8251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сәйкестендіру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2C003C5D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іс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</w:t>
            </w:r>
            <w:proofErr w:type="spellStart"/>
            <w:proofErr w:type="gram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нақты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тұрғылықты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мекенжайы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мен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байланыс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телефондары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көрсетілген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20187495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53D45D4" w14:textId="77777777" w:rsidR="00966B3F" w:rsidRPr="00826698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білімі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7AACBDB7" w14:textId="77777777" w:rsidR="00966B3F" w:rsidRPr="00826698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құжаттардың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көшірмелері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4FF6FE4E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еңбек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қызметін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растайтын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көшірмесі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5186D4AB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"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C999843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сондай-ақ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оларды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жөніндегі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нұсқаулықтарды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B730AA5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" ҚР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76C40A5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</w:p>
          <w:p w14:paraId="4EF8D893" w14:textId="77777777" w:rsidR="00966B3F" w:rsidRPr="00826698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075/у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нысаны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денсаулық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жағдайы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3B99690D" w14:textId="77777777" w:rsidR="00966B3F" w:rsidRPr="00826698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075FF5E9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психикалық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,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мінез-құлықтық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бұзылушылықтары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аурудың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769AB7D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7BE48497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наркологиялық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аурудың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8BF9F2D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</w:p>
          <w:p w14:paraId="3A4A40D0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сертификаттаудан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өту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DA53FA2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қолданыстағы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біліктілік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санатының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болуы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куәлік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бар </w:t>
            </w:r>
          </w:p>
          <w:p w14:paraId="5786FC0C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70803C29" w14:textId="77777777" w:rsidR="00966B3F" w:rsidRPr="00826698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ағылшын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тілі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педагогтері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лауазымына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орналасуға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0290EF01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кандидаттар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үшін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пән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D2DA174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педагог-модератор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сарапшы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2A979970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зерттеуші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шебер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4E6344C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куәлікті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CELTA 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E71114D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32B19652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61E093C4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7F91A715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Based Test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көрсеткіші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бар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1C3CB84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F63363C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педагогтің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уақытша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лауазымына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кандидаттың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C2466E0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бағалау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B8B795D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жұмыс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(педагог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оқу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C86EC39" w14:textId="10BBC466" w:rsidR="00966B3F" w:rsidRPr="00BA00B1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ұсыным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хат.</w:t>
            </w:r>
          </w:p>
        </w:tc>
      </w:tr>
      <w:tr w:rsidR="00966B3F" w:rsidRPr="00F26476" w14:paraId="21D82D2B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6557A79D" w14:textId="77777777" w:rsidR="00966B3F" w:rsidRPr="00BA00B1" w:rsidRDefault="00966B3F" w:rsidP="00966B3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6EC62EA3" w14:textId="77777777" w:rsidR="00966B3F" w:rsidRPr="00BA00B1" w:rsidRDefault="00966B3F" w:rsidP="00966B3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43F8260A" w14:textId="67893665" w:rsidR="00966B3F" w:rsidRPr="00BA00B1" w:rsidRDefault="00F320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тұрақты</w:t>
            </w:r>
          </w:p>
        </w:tc>
      </w:tr>
    </w:tbl>
    <w:p w14:paraId="7D4994CC" w14:textId="77777777" w:rsidR="003153C2" w:rsidRPr="003858D6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ADE4F92" w14:textId="77777777" w:rsidR="001F4BA9" w:rsidRPr="003858D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D9F5874" w14:textId="77777777" w:rsidR="001F4BA9" w:rsidRPr="003858D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5110766" w14:textId="77777777" w:rsidR="0038586E" w:rsidRPr="003858D6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955A2CD" w14:textId="77777777" w:rsidR="0038586E" w:rsidRPr="003858D6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5538F02" w14:textId="77777777" w:rsidR="0038586E" w:rsidRPr="003858D6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1A1EEDB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7C552B0F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6A61E70B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8E96FEE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E77DC9F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7578D77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4DACF92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959D681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2CBB9EF" w14:textId="77777777" w:rsidR="0038586E" w:rsidRDefault="0038586E" w:rsidP="00F3203F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CB8D619" w14:textId="77777777" w:rsidR="00966B3F" w:rsidRPr="000312ED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9FA3593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Мемлекеттік білім беру</w:t>
      </w:r>
    </w:p>
    <w:p w14:paraId="0EE646F6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ұйымдарының бірінші</w:t>
      </w:r>
    </w:p>
    <w:p w14:paraId="333CF6E7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басшылары мен педагогтерін</w:t>
      </w:r>
    </w:p>
    <w:p w14:paraId="44D8C3D9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лауазымға тағайындау,</w:t>
      </w:r>
    </w:p>
    <w:p w14:paraId="4ADE440F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лауазымнан босату</w:t>
      </w:r>
    </w:p>
    <w:p w14:paraId="4BE5C053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қағидаларына</w:t>
      </w:r>
    </w:p>
    <w:p w14:paraId="481017EE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3-қосымша</w:t>
      </w:r>
    </w:p>
    <w:p w14:paraId="2C72CEE4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Нысан</w:t>
      </w:r>
    </w:p>
    <w:p w14:paraId="4B77DAF7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0182346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490E23B3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E7C59C0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____________________________</w:t>
      </w:r>
    </w:p>
    <w:p w14:paraId="438BFEC8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конкурс жариялаған   мемлекеттік орган</w:t>
      </w:r>
    </w:p>
    <w:p w14:paraId="6CBA04F0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____________________________</w:t>
      </w:r>
    </w:p>
    <w:p w14:paraId="375C5390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/ Кандидаттың Т. А. Ә, (бар болса)</w:t>
      </w:r>
    </w:p>
    <w:p w14:paraId="6BFE9633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____________________________</w:t>
      </w:r>
    </w:p>
    <w:p w14:paraId="20D50908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(лауазымы, жұмыс орны)</w:t>
      </w:r>
    </w:p>
    <w:p w14:paraId="27C83DF7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____________________________</w:t>
      </w:r>
    </w:p>
    <w:p w14:paraId="47FE0033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Нақты тұрғылықты жері, тіркелген мекенжайы, байланыс телефоны</w:t>
      </w:r>
    </w:p>
    <w:p w14:paraId="765A8BB3" w14:textId="77777777" w:rsidR="00966B3F" w:rsidRPr="00CA1F15" w:rsidRDefault="00966B3F" w:rsidP="00966B3F">
      <w:pPr>
        <w:spacing w:before="270" w:line="240" w:lineRule="auto"/>
        <w:ind w:left="12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b/>
          <w:sz w:val="20"/>
          <w:szCs w:val="20"/>
          <w:lang w:val="kk-KZ"/>
        </w:rPr>
        <w:t>Өтініш</w:t>
      </w:r>
    </w:p>
    <w:p w14:paraId="0AAE56CE" w14:textId="77777777" w:rsidR="00966B3F" w:rsidRPr="00CA1F15" w:rsidRDefault="00966B3F" w:rsidP="00966B3F">
      <w:pPr>
        <w:widowControl w:val="0"/>
        <w:autoSpaceDE w:val="0"/>
        <w:autoSpaceDN w:val="0"/>
        <w:spacing w:after="0" w:line="240" w:lineRule="auto"/>
        <w:ind w:left="120" w:firstLine="608"/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</w:pPr>
      <w:r w:rsidRPr="00CA1F15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>Мені _____________________________________________________________</w:t>
      </w:r>
    </w:p>
    <w:p w14:paraId="5D44CB37" w14:textId="77777777" w:rsidR="00966B3F" w:rsidRPr="00CA1F15" w:rsidRDefault="00966B3F" w:rsidP="00966B3F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  <w:lang w:val="kk-KZ"/>
        </w:rPr>
        <w:t>(білім беру ұйымдарының атауы, мекенжайы (облыс, аудан, қала\ ауыл)</w:t>
      </w:r>
    </w:p>
    <w:p w14:paraId="3334E788" w14:textId="77777777" w:rsidR="00966B3F" w:rsidRPr="00CA1F15" w:rsidRDefault="00966B3F" w:rsidP="00966B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67"/>
          <w:sz w:val="20"/>
          <w:szCs w:val="20"/>
          <w:lang w:val="kk-KZ" w:eastAsia="en-US"/>
        </w:rPr>
      </w:pPr>
      <w:r w:rsidRPr="00CA1F15">
        <w:rPr>
          <w:rFonts w:ascii="Times New Roman" w:eastAsia="Times New Roman" w:hAnsi="Times New Roman" w:cs="Times New Roman"/>
          <w:spacing w:val="-8"/>
          <w:sz w:val="20"/>
          <w:szCs w:val="20"/>
          <w:lang w:val="kk-KZ" w:eastAsia="en-US"/>
        </w:rPr>
        <w:t xml:space="preserve">____________________________________________________________________________ </w:t>
      </w:r>
      <w:r w:rsidRPr="00CA1F1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en-US"/>
        </w:rPr>
        <w:t xml:space="preserve">бос/уақытша бос лауазымына орналасуға арналған конкурсқа жіберуіңізді сұраймын. </w:t>
      </w:r>
    </w:p>
    <w:p w14:paraId="0FA30B20" w14:textId="77777777" w:rsidR="00966B3F" w:rsidRPr="00CA1F15" w:rsidRDefault="00966B3F" w:rsidP="00966B3F">
      <w:pPr>
        <w:widowControl w:val="0"/>
        <w:autoSpaceDE w:val="0"/>
        <w:autoSpaceDN w:val="0"/>
        <w:spacing w:after="0" w:line="240" w:lineRule="auto"/>
        <w:ind w:left="120" w:right="-93" w:firstLine="439"/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</w:pPr>
      <w:r w:rsidRPr="00CA1F15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>Қазіргікезде _____________________________________________________________________</w:t>
      </w:r>
    </w:p>
    <w:p w14:paraId="7CEE7F5F" w14:textId="77777777" w:rsidR="00966B3F" w:rsidRPr="00CA1F15" w:rsidRDefault="00966B3F" w:rsidP="00966B3F">
      <w:pPr>
        <w:widowControl w:val="0"/>
        <w:autoSpaceDE w:val="0"/>
        <w:autoSpaceDN w:val="0"/>
        <w:spacing w:before="16" w:after="0" w:line="240" w:lineRule="auto"/>
        <w:ind w:left="120" w:right="-93"/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</w:pPr>
      <w:r w:rsidRPr="00CA1F15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>_______________________________________________________________________</w:t>
      </w:r>
    </w:p>
    <w:p w14:paraId="64995AEB" w14:textId="77777777" w:rsidR="00966B3F" w:rsidRPr="00CA1F15" w:rsidRDefault="00966B3F" w:rsidP="00966B3F">
      <w:pPr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  <w:lang w:val="kk-KZ"/>
        </w:rPr>
        <w:t>(лауазымы, ұйымның атауы, мекенжайы (облыс, аудан, қала \ ауыл)</w:t>
      </w:r>
    </w:p>
    <w:p w14:paraId="6A41C980" w14:textId="77777777" w:rsidR="00966B3F" w:rsidRPr="00CA1F15" w:rsidRDefault="00966B3F" w:rsidP="00966B3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жұмыс істеймін. </w:t>
      </w:r>
    </w:p>
    <w:p w14:paraId="78DC356C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  <w:lang w:val="kk-KZ"/>
        </w:rPr>
        <w:t>Өзім туралы келесі мәліметтерді хабарлаймын:</w:t>
      </w:r>
    </w:p>
    <w:p w14:paraId="32FA6F17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  <w:lang w:val="kk-KZ"/>
        </w:rPr>
        <w:t>      Білімі: жоғары немесе жоғары оқу орнынан кейінгі, техникалық және кәсіптік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830"/>
        <w:gridCol w:w="2604"/>
        <w:gridCol w:w="3595"/>
      </w:tblGrid>
      <w:tr w:rsidR="00966B3F" w:rsidRPr="00CA1F15" w14:paraId="540455B2" w14:textId="77777777" w:rsidTr="00CE42BA">
        <w:tc>
          <w:tcPr>
            <w:tcW w:w="3883" w:type="dxa"/>
          </w:tcPr>
          <w:p w14:paraId="4C848CC3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A1F1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Оқуорныныңатауы</w:t>
            </w:r>
          </w:p>
        </w:tc>
        <w:tc>
          <w:tcPr>
            <w:tcW w:w="2638" w:type="dxa"/>
          </w:tcPr>
          <w:p w14:paraId="1418F2A7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A1F1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Оқытукезеңі</w:t>
            </w:r>
          </w:p>
        </w:tc>
        <w:tc>
          <w:tcPr>
            <w:tcW w:w="3622" w:type="dxa"/>
          </w:tcPr>
          <w:p w14:paraId="1C21B408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A1F1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Дипломбойыншамамандық</w:t>
            </w:r>
          </w:p>
        </w:tc>
      </w:tr>
      <w:tr w:rsidR="00966B3F" w:rsidRPr="00CA1F15" w14:paraId="70E52079" w14:textId="77777777" w:rsidTr="00CE42BA">
        <w:tc>
          <w:tcPr>
            <w:tcW w:w="3883" w:type="dxa"/>
          </w:tcPr>
          <w:p w14:paraId="45586FBF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6CC3C34F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38" w:type="dxa"/>
          </w:tcPr>
          <w:p w14:paraId="2D288E22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22" w:type="dxa"/>
          </w:tcPr>
          <w:p w14:paraId="07E17F81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211BAD08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Біліктілік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санатының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болуы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берілген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расталған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күні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): </w:t>
      </w:r>
    </w:p>
    <w:p w14:paraId="3DC9D51D" w14:textId="77777777" w:rsidR="00966B3F" w:rsidRPr="00CA1F15" w:rsidRDefault="00966B3F" w:rsidP="00966B3F">
      <w:pPr>
        <w:widowControl w:val="0"/>
        <w:autoSpaceDE w:val="0"/>
        <w:autoSpaceDN w:val="0"/>
        <w:spacing w:before="35"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CA1F15">
        <w:rPr>
          <w:rFonts w:ascii="Times New Roman" w:eastAsia="Times New Roman" w:hAnsi="Times New Roman" w:cs="Times New Roman"/>
          <w:sz w:val="20"/>
          <w:szCs w:val="20"/>
          <w:lang w:eastAsia="en-US"/>
        </w:rPr>
        <w:t>__________________________________________________________________________________</w:t>
      </w:r>
    </w:p>
    <w:p w14:paraId="03017EC6" w14:textId="77777777" w:rsidR="00966B3F" w:rsidRPr="00CA1F15" w:rsidRDefault="00966B3F" w:rsidP="00966B3F">
      <w:pPr>
        <w:widowControl w:val="0"/>
        <w:tabs>
          <w:tab w:val="left" w:pos="9140"/>
        </w:tabs>
        <w:autoSpaceDE w:val="0"/>
        <w:autoSpaceDN w:val="0"/>
        <w:spacing w:before="16"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u w:val="single"/>
          <w:lang w:eastAsia="en-US"/>
        </w:rPr>
      </w:pPr>
      <w:r w:rsidRPr="00CA1F15">
        <w:rPr>
          <w:rFonts w:ascii="Times New Roman" w:eastAsia="Times New Roman" w:hAnsi="Times New Roman" w:cs="Times New Roman"/>
          <w:sz w:val="20"/>
          <w:szCs w:val="20"/>
          <w:lang w:eastAsia="en-US"/>
        </w:rPr>
        <w:t>Ж</w:t>
      </w:r>
      <w:r w:rsidRPr="00CA1F15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>ұмысөтілі:</w:t>
      </w:r>
    </w:p>
    <w:tbl>
      <w:tblPr>
        <w:tblStyle w:val="a8"/>
        <w:tblW w:w="0" w:type="auto"/>
        <w:tblInd w:w="100" w:type="dxa"/>
        <w:tblLook w:val="04A0" w:firstRow="1" w:lastRow="0" w:firstColumn="1" w:lastColumn="0" w:noHBand="0" w:noVBand="1"/>
      </w:tblPr>
      <w:tblGrid>
        <w:gridCol w:w="1407"/>
        <w:gridCol w:w="1695"/>
        <w:gridCol w:w="1826"/>
        <w:gridCol w:w="2657"/>
        <w:gridCol w:w="2452"/>
      </w:tblGrid>
      <w:tr w:rsidR="00966B3F" w:rsidRPr="00CA1F15" w14:paraId="71FF1894" w14:textId="77777777" w:rsidTr="00CE42BA">
        <w:tc>
          <w:tcPr>
            <w:tcW w:w="1426" w:type="dxa"/>
          </w:tcPr>
          <w:p w14:paraId="6B691F1C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ADB6352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</w:p>
        </w:tc>
        <w:tc>
          <w:tcPr>
            <w:tcW w:w="1701" w:type="dxa"/>
          </w:tcPr>
          <w:p w14:paraId="0D7E0BCC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7973DC4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CA1F15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</w:p>
        </w:tc>
        <w:tc>
          <w:tcPr>
            <w:tcW w:w="1843" w:type="dxa"/>
            <w:vAlign w:val="center"/>
          </w:tcPr>
          <w:p w14:paraId="40296BEF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</w:p>
        </w:tc>
        <w:tc>
          <w:tcPr>
            <w:tcW w:w="2693" w:type="dxa"/>
            <w:vAlign w:val="center"/>
          </w:tcPr>
          <w:p w14:paraId="101E809A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Мамандығы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кәсіпкерлік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субъектілерінің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мамандары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үшін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88" w:type="dxa"/>
            <w:vAlign w:val="center"/>
          </w:tcPr>
          <w:p w14:paraId="7D384013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Осы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беру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ұйымында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ішінде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атқаратын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лауазымында</w:t>
            </w:r>
            <w:proofErr w:type="spellEnd"/>
          </w:p>
        </w:tc>
      </w:tr>
      <w:tr w:rsidR="00966B3F" w:rsidRPr="00CA1F15" w14:paraId="26C5D5F4" w14:textId="77777777" w:rsidTr="00CE42BA">
        <w:tc>
          <w:tcPr>
            <w:tcW w:w="1426" w:type="dxa"/>
          </w:tcPr>
          <w:p w14:paraId="625ED362" w14:textId="77777777" w:rsidR="00966B3F" w:rsidRPr="00CA1F15" w:rsidRDefault="00966B3F" w:rsidP="00CE42BA">
            <w:pPr>
              <w:widowControl w:val="0"/>
              <w:tabs>
                <w:tab w:val="left" w:pos="9140"/>
              </w:tabs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6AE04CE9" w14:textId="77777777" w:rsidR="00966B3F" w:rsidRPr="00CA1F15" w:rsidRDefault="00966B3F" w:rsidP="00CE42BA">
            <w:pPr>
              <w:widowControl w:val="0"/>
              <w:tabs>
                <w:tab w:val="left" w:pos="9140"/>
              </w:tabs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39F37F94" w14:textId="77777777" w:rsidR="00966B3F" w:rsidRPr="00CA1F15" w:rsidRDefault="00966B3F" w:rsidP="00CE42BA">
            <w:pPr>
              <w:widowControl w:val="0"/>
              <w:tabs>
                <w:tab w:val="left" w:pos="9140"/>
              </w:tabs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14:paraId="4D723133" w14:textId="77777777" w:rsidR="00966B3F" w:rsidRPr="00CA1F15" w:rsidRDefault="00966B3F" w:rsidP="00CE42BA">
            <w:pPr>
              <w:widowControl w:val="0"/>
              <w:tabs>
                <w:tab w:val="left" w:pos="9140"/>
              </w:tabs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</w:tcPr>
          <w:p w14:paraId="30D6429A" w14:textId="77777777" w:rsidR="00966B3F" w:rsidRPr="00CA1F15" w:rsidRDefault="00966B3F" w:rsidP="00CE42BA">
            <w:pPr>
              <w:widowControl w:val="0"/>
              <w:tabs>
                <w:tab w:val="left" w:pos="9140"/>
              </w:tabs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0EADBA79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Мынадай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жұмыс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нәтижелерім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бар: ____________________________________________________</w:t>
      </w:r>
    </w:p>
    <w:p w14:paraId="39D77CB7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</w:t>
      </w:r>
    </w:p>
    <w:p w14:paraId="1AD83A45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Марапаттары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атақтары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дәрежесі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ғылыми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дәрежесі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ғылыми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атағы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сондай-ақ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қосымша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мәліметтер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(бар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болса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>) __________________________________________</w:t>
      </w:r>
    </w:p>
    <w:p w14:paraId="74402EF9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      "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Дербес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деректер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және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оларды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қорғау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туралы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"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Қазақстан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Республикасы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Заңының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8-бабының 1-тармағына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сәйкес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менің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дербес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деректерімді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дербес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деректерді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өңдеу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мақсаттарына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сәйкес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келетін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кез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келген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заңды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тәсілдермен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(фото, видео,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ішінде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автоматтандыру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құралдарын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пайдалана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отырып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немесе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мұндай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құралдарды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пайдаланбай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дербес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деректердің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ақпараттық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жүйелерінде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пайдалану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үшін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өңдеуге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келісім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беремін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D56F25A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      Мен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келісемін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____________________________________________________ </w:t>
      </w:r>
    </w:p>
    <w:p w14:paraId="6B9C561D" w14:textId="77777777" w:rsidR="00966B3F" w:rsidRPr="00CA1F15" w:rsidRDefault="00966B3F" w:rsidP="00966B3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(ТАӘ (бар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болса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>)) (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қолы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14:paraId="67A07432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>    </w:t>
      </w:r>
    </w:p>
    <w:p w14:paraId="11967E1B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>  "____"______________20___жыл __________ /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қолы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>/</w:t>
      </w:r>
    </w:p>
    <w:p w14:paraId="5570806A" w14:textId="77777777" w:rsidR="00966B3F" w:rsidRDefault="00966B3F" w:rsidP="00966B3F">
      <w:pPr>
        <w:spacing w:before="26" w:line="273" w:lineRule="auto"/>
        <w:ind w:left="6402" w:right="1935" w:firstLine="1"/>
        <w:jc w:val="center"/>
        <w:rPr>
          <w:sz w:val="20"/>
          <w:lang w:val="kk-KZ"/>
        </w:rPr>
      </w:pPr>
    </w:p>
    <w:p w14:paraId="5A4B80D8" w14:textId="77777777" w:rsidR="00966B3F" w:rsidRPr="00CA1F15" w:rsidRDefault="00966B3F" w:rsidP="00F3203F">
      <w:pPr>
        <w:spacing w:before="26" w:line="273" w:lineRule="auto"/>
        <w:ind w:right="1935"/>
        <w:rPr>
          <w:sz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0"/>
        <w:gridCol w:w="3871"/>
      </w:tblGrid>
      <w:tr w:rsidR="00966B3F" w:rsidRPr="00966B3F" w14:paraId="0C46D66C" w14:textId="77777777" w:rsidTr="00CE42BA">
        <w:trPr>
          <w:trHeight w:val="30"/>
          <w:tblCellSpacing w:w="0" w:type="auto"/>
        </w:trPr>
        <w:tc>
          <w:tcPr>
            <w:tcW w:w="61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F50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F15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39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FF8AB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lang w:val="kk-KZ"/>
              </w:rPr>
            </w:pPr>
          </w:p>
          <w:p w14:paraId="1AC39256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lang w:val="kk-KZ"/>
              </w:rPr>
            </w:pPr>
          </w:p>
          <w:p w14:paraId="5BD1BB64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lang w:val="kk-KZ"/>
              </w:rPr>
            </w:pPr>
          </w:p>
          <w:p w14:paraId="180ED67A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lang w:val="kk-KZ"/>
              </w:rPr>
              <w:t xml:space="preserve">Мемлекеттік білім беру ұйымдарының бірінші </w:t>
            </w:r>
            <w:r w:rsidRPr="00CA1F15">
              <w:rPr>
                <w:rFonts w:ascii="Times New Roman" w:hAnsi="Times New Roman" w:cs="Times New Roman"/>
                <w:sz w:val="18"/>
                <w:lang w:val="kk-KZ"/>
              </w:rPr>
              <w:br/>
            </w:r>
            <w:r w:rsidRPr="00CA1F15">
              <w:rPr>
                <w:rFonts w:ascii="Times New Roman" w:hAnsi="Times New Roman" w:cs="Times New Roman"/>
                <w:color w:val="000000"/>
                <w:sz w:val="18"/>
                <w:lang w:val="kk-KZ"/>
              </w:rPr>
              <w:t xml:space="preserve">басшылары мен педагогтерін лауазымға тағайындау, лауазымнан босату </w:t>
            </w:r>
            <w:r w:rsidRPr="00CA1F15">
              <w:rPr>
                <w:rFonts w:ascii="Times New Roman" w:hAnsi="Times New Roman" w:cs="Times New Roman"/>
                <w:sz w:val="18"/>
                <w:lang w:val="kk-KZ"/>
              </w:rPr>
              <w:br/>
            </w:r>
            <w:r w:rsidRPr="00CA1F15">
              <w:rPr>
                <w:rFonts w:ascii="Times New Roman" w:hAnsi="Times New Roman" w:cs="Times New Roman"/>
                <w:color w:val="000000"/>
                <w:sz w:val="18"/>
                <w:lang w:val="kk-KZ"/>
              </w:rPr>
              <w:t>қағидаларына17-қосымша</w:t>
            </w:r>
          </w:p>
        </w:tc>
      </w:tr>
      <w:tr w:rsidR="00966B3F" w:rsidRPr="00CA1F15" w14:paraId="73B9EA0A" w14:textId="77777777" w:rsidTr="00CE42BA">
        <w:trPr>
          <w:trHeight w:val="30"/>
          <w:tblCellSpacing w:w="0" w:type="auto"/>
        </w:trPr>
        <w:tc>
          <w:tcPr>
            <w:tcW w:w="61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CA762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1F15">
              <w:rPr>
                <w:rFonts w:ascii="Times New Roman" w:hAnsi="Times New Roman" w:cs="Times New Roman"/>
                <w:color w:val="000000"/>
                <w:lang w:val="kk-KZ"/>
              </w:rPr>
              <w:t> </w:t>
            </w:r>
          </w:p>
        </w:tc>
        <w:tc>
          <w:tcPr>
            <w:tcW w:w="39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E0C47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Нысан</w:t>
            </w:r>
            <w:proofErr w:type="spellEnd"/>
          </w:p>
        </w:tc>
      </w:tr>
    </w:tbl>
    <w:p w14:paraId="3E547134" w14:textId="77777777" w:rsidR="00966B3F" w:rsidRPr="00CA1F15" w:rsidRDefault="00966B3F" w:rsidP="00966B3F">
      <w:pPr>
        <w:spacing w:after="0"/>
        <w:rPr>
          <w:rFonts w:ascii="Times New Roman" w:hAnsi="Times New Roman" w:cs="Times New Roman"/>
        </w:rPr>
      </w:pPr>
      <w:bookmarkStart w:id="1" w:name="z234"/>
      <w:r w:rsidRPr="00CA1F15">
        <w:rPr>
          <w:rFonts w:ascii="Times New Roman" w:hAnsi="Times New Roman" w:cs="Times New Roman"/>
          <w:b/>
          <w:color w:val="000000"/>
        </w:rPr>
        <w:t xml:space="preserve"> Педагог бос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бос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өтілі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бар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кандидатты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парағы</w:t>
      </w:r>
      <w:proofErr w:type="spellEnd"/>
    </w:p>
    <w:bookmarkEnd w:id="1"/>
    <w:p w14:paraId="48879D33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</w:rPr>
      </w:pPr>
      <w:r w:rsidRPr="00CA1F15">
        <w:rPr>
          <w:rFonts w:ascii="Times New Roman" w:hAnsi="Times New Roman" w:cs="Times New Roman"/>
          <w:color w:val="000000"/>
        </w:rPr>
        <w:t>      _________________________________________________________</w:t>
      </w:r>
    </w:p>
    <w:p w14:paraId="15A6880B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</w:rPr>
      </w:pPr>
      <w:r w:rsidRPr="00CA1F15">
        <w:rPr>
          <w:rFonts w:ascii="Times New Roman" w:hAnsi="Times New Roman" w:cs="Times New Roman"/>
          <w:color w:val="000000"/>
        </w:rPr>
        <w:t>      (</w:t>
      </w:r>
      <w:proofErr w:type="spellStart"/>
      <w:r w:rsidRPr="00CA1F15">
        <w:rPr>
          <w:rFonts w:ascii="Times New Roman" w:hAnsi="Times New Roman" w:cs="Times New Roman"/>
          <w:color w:val="000000"/>
        </w:rPr>
        <w:t>Тегі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</w:rPr>
        <w:t>аты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</w:rPr>
        <w:t>әкесінің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аты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(бар </w:t>
      </w:r>
      <w:proofErr w:type="spellStart"/>
      <w:r w:rsidRPr="00CA1F15">
        <w:rPr>
          <w:rFonts w:ascii="Times New Roman" w:hAnsi="Times New Roman" w:cs="Times New Roman"/>
          <w:color w:val="000000"/>
        </w:rPr>
        <w:t>болса</w:t>
      </w:r>
      <w:proofErr w:type="spellEnd"/>
      <w:r w:rsidRPr="00CA1F15">
        <w:rPr>
          <w:rFonts w:ascii="Times New Roman" w:hAnsi="Times New Roman" w:cs="Times New Roman"/>
          <w:color w:val="000000"/>
        </w:rPr>
        <w:t>))</w:t>
      </w:r>
    </w:p>
    <w:tbl>
      <w:tblPr>
        <w:tblW w:w="10915" w:type="dxa"/>
        <w:tblCellSpacing w:w="0" w:type="auto"/>
        <w:tblInd w:w="-552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3969"/>
        <w:gridCol w:w="4678"/>
      </w:tblGrid>
      <w:tr w:rsidR="00966B3F" w:rsidRPr="00CA1F15" w14:paraId="14ECABA8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DD1A8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CA1F15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0F4B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A1F15">
              <w:rPr>
                <w:rFonts w:ascii="Times New Roman" w:hAnsi="Times New Roman" w:cs="Times New Roman"/>
                <w:b/>
                <w:color w:val="000000"/>
              </w:rPr>
              <w:t>Өлшемшарттар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8224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A1F15">
              <w:rPr>
                <w:rFonts w:ascii="Times New Roman" w:hAnsi="Times New Roman" w:cs="Times New Roman"/>
                <w:b/>
                <w:color w:val="000000"/>
              </w:rPr>
              <w:t>Растайтын</w:t>
            </w:r>
            <w:proofErr w:type="spellEnd"/>
            <w:r w:rsidRPr="00CA1F15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b/>
                <w:color w:val="000000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736D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CA1F15">
              <w:rPr>
                <w:rFonts w:ascii="Times New Roman" w:hAnsi="Times New Roman" w:cs="Times New Roman"/>
                <w:b/>
                <w:color w:val="000000"/>
              </w:rPr>
              <w:t xml:space="preserve">Балл </w:t>
            </w:r>
            <w:proofErr w:type="spellStart"/>
            <w:r w:rsidRPr="00CA1F15">
              <w:rPr>
                <w:rFonts w:ascii="Times New Roman" w:hAnsi="Times New Roman" w:cs="Times New Roman"/>
                <w:b/>
                <w:color w:val="000000"/>
              </w:rPr>
              <w:t>сандары</w:t>
            </w:r>
            <w:proofErr w:type="spellEnd"/>
          </w:p>
          <w:p w14:paraId="1F6F892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CA1F15">
              <w:rPr>
                <w:rFonts w:ascii="Times New Roman" w:hAnsi="Times New Roman" w:cs="Times New Roman"/>
                <w:b/>
                <w:color w:val="000000"/>
              </w:rPr>
              <w:t xml:space="preserve">(1-ден 30-ға </w:t>
            </w:r>
            <w:proofErr w:type="spellStart"/>
            <w:r w:rsidRPr="00CA1F15">
              <w:rPr>
                <w:rFonts w:ascii="Times New Roman" w:hAnsi="Times New Roman" w:cs="Times New Roman"/>
                <w:b/>
                <w:color w:val="00000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</w:tr>
      <w:tr w:rsidR="00966B3F" w:rsidRPr="00CA1F15" w14:paraId="4BEE6594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1F86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2DC2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деңгейі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5D85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қосымшаның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көшірмелері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905E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кәсіптік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 балл</w:t>
            </w:r>
          </w:p>
          <w:p w14:paraId="79D349D9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</w:t>
            </w:r>
          </w:p>
          <w:p w14:paraId="39C5041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үздік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  <w:p w14:paraId="563BB728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= 5 балл</w:t>
            </w:r>
          </w:p>
        </w:tc>
      </w:tr>
      <w:tr w:rsidR="00966B3F" w:rsidRPr="00CA1F15" w14:paraId="46987983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BB5C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8A8E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дәрежесі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435B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қосымшаның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көшірмелері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E06E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= 10 балл</w:t>
            </w:r>
          </w:p>
          <w:p w14:paraId="30DC6A38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 балл</w:t>
            </w:r>
          </w:p>
          <w:p w14:paraId="12E3C20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кандидаты = 10 балл</w:t>
            </w:r>
          </w:p>
        </w:tc>
      </w:tr>
      <w:tr w:rsidR="00966B3F" w:rsidRPr="00CA1F15" w14:paraId="41AE2D35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A7C0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5899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C264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Куәлік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басқа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5ED2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Педагог= 2 балл</w:t>
            </w:r>
          </w:p>
          <w:p w14:paraId="61A8C0B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= 3 балл</w:t>
            </w:r>
          </w:p>
          <w:p w14:paraId="21F5555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сарапшы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</w:t>
            </w:r>
          </w:p>
          <w:p w14:paraId="5BD7BAE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зерттеуші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7 балл</w:t>
            </w:r>
          </w:p>
          <w:p w14:paraId="7E2B0B8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шебер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 балл</w:t>
            </w:r>
          </w:p>
          <w:p w14:paraId="54656C4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үшінші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санатындағы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орынбасары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</w:t>
            </w:r>
          </w:p>
          <w:p w14:paraId="51F75839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екінші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санатындағы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орынбасары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6 балл</w:t>
            </w:r>
          </w:p>
          <w:p w14:paraId="190075A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бірінші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санатындағы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орынбасары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7 балл</w:t>
            </w:r>
          </w:p>
        </w:tc>
      </w:tr>
      <w:tr w:rsidR="00966B3F" w:rsidRPr="00CA1F15" w14:paraId="2176B486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9242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D5E4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Әкімшілікжәне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қызметтегі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тәжірибесі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6059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кітапшасы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алмастыратын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басқа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2004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Әдіскер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</w:t>
            </w:r>
          </w:p>
          <w:p w14:paraId="1CF145A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Әдіскер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көп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  <w:p w14:paraId="6F0A422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Директордың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орынбасары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  <w:p w14:paraId="7797CEB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Директордың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орынбасары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көп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4 балл</w:t>
            </w:r>
          </w:p>
          <w:p w14:paraId="15E3387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4 балл</w:t>
            </w:r>
          </w:p>
          <w:p w14:paraId="48F95D2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көп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</w:t>
            </w:r>
          </w:p>
        </w:tc>
      </w:tr>
      <w:tr w:rsidR="00966B3F" w:rsidRPr="00CA1F15" w14:paraId="0A7FFAB3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843F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4E31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Бұрынғы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орнынан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(педагог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8498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 (педагог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соңғы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орнынан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8F8D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хаттың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болуы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</w:tc>
      </w:tr>
      <w:tr w:rsidR="00966B3F" w:rsidRPr="00CA1F15" w14:paraId="52415F11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15249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E97A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Соңғы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кәсіби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жетістіктерінің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көрсеткіштері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C7D6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жеңімпаздарыныңдипломдары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грамоталары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жобалары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0CB3471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байқаулар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жеңімпаздарының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дипломдары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грамоталары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54BBD89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награда;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0BD0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қалалық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аудандық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конкурстардың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жеңімпаздары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0,5 балл</w:t>
            </w:r>
          </w:p>
          <w:p w14:paraId="111144F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облыстық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 балл,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балл;</w:t>
            </w:r>
          </w:p>
          <w:p w14:paraId="5E8E5AE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жобалар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қалалық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аудандық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0,5 балл,</w:t>
            </w:r>
          </w:p>
          <w:p w14:paraId="1642B7E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облыстық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 балл,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балл;</w:t>
            </w:r>
          </w:p>
          <w:p w14:paraId="1895B3D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Үздік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педагог"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конкурсына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қатысушы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 балл;</w:t>
            </w:r>
          </w:p>
          <w:p w14:paraId="42203AC8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Үздік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педагог"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конкурсының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жеңімпазы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балл;</w:t>
            </w:r>
          </w:p>
          <w:p w14:paraId="697BED09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Қазақстанның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медалінің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иегері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 балл.</w:t>
            </w:r>
          </w:p>
        </w:tc>
      </w:tr>
      <w:tr w:rsidR="00966B3F" w:rsidRPr="00CA1F15" w14:paraId="7B924573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8DF2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4A13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8DB7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жұмыстары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жарияланымдары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78DF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ҚР ОАМ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енген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оқулықтар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ОӘК авторы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бірлескен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авторы = 5 балл;</w:t>
            </w:r>
          </w:p>
          <w:p w14:paraId="5BCEFA2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РОӘК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енген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оқулықтар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ОӘК </w:t>
            </w: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авторы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бірлескен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авторы = 2 балл;</w:t>
            </w:r>
          </w:p>
          <w:p w14:paraId="2E5E87F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БССҚК,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енгізілген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ғылыми-зерттеу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жарияланымның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болуы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 балл.</w:t>
            </w:r>
          </w:p>
        </w:tc>
      </w:tr>
      <w:tr w:rsidR="00966B3F" w:rsidRPr="00CA1F15" w14:paraId="7C249851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F344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4759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Қоғамдық-педагогикалық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0ACE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Қоғамдық-педагогикалық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растайтын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5DB7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тәлімгер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0,5 балл;</w:t>
            </w:r>
          </w:p>
          <w:p w14:paraId="2211D50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ӘБ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басшылығы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балл;</w:t>
            </w:r>
          </w:p>
          <w:p w14:paraId="21273CA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тілде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сабақ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балл;</w:t>
            </w:r>
          </w:p>
          <w:p w14:paraId="794D84F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балл;</w:t>
            </w:r>
          </w:p>
          <w:p w14:paraId="2DF3C6F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үш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тілде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сабақ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беру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= 5 балл.</w:t>
            </w:r>
          </w:p>
        </w:tc>
      </w:tr>
      <w:tr w:rsidR="00966B3F" w:rsidRPr="00CA1F15" w14:paraId="00C82338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44A2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E3F7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Курсқа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дайындық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4BA8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пәндік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даярлық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сертификаттары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5A53A248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цифрлық</w:t>
            </w: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сауаттылық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сертификаты,</w:t>
            </w:r>
          </w:p>
          <w:p w14:paraId="55857F9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ҚАЗТЕСТ,IELTS</w:t>
            </w:r>
            <w:proofErr w:type="gram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;TOEFL;</w:t>
            </w:r>
          </w:p>
          <w:p w14:paraId="7D7BCE9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DELF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сертификаттары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;</w:t>
            </w:r>
          </w:p>
          <w:p w14:paraId="11B16CC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Goethe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Zertifikat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,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Python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тілінде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бағдарламалау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негіздері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бағдарламалары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оқыту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,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Microsoft"Курсера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жұмыстарына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оқыту</w:t>
            </w:r>
            <w:proofErr w:type="spellEnd"/>
          </w:p>
          <w:p w14:paraId="5EA77DF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Халықаралық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курстар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:</w:t>
            </w:r>
          </w:p>
          <w:p w14:paraId="5A992F5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TEFL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Cambridge"</w:t>
            </w:r>
            <w:proofErr w:type="gram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CELTA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(</w:t>
            </w:r>
            <w:proofErr w:type="gram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Certificate in Teaching English to Speakers of Other Languages)"</w:t>
            </w:r>
          </w:p>
          <w:p w14:paraId="41BB2EE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CELT-P (Certificate in English Language Teaching – </w:t>
            </w:r>
            <w:proofErr w:type="gram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Primary)DELTA</w:t>
            </w:r>
            <w:proofErr w:type="gram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(Diploma in Teaching English to Speakers of Other Languages)CELT-S (Certificate in English Language Teaching – Secondary)"TKT</w:t>
            </w:r>
          </w:p>
          <w:p w14:paraId="4502E9C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Teaching Knowledge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Test"Certificate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in EMI Skills (English as a Medium of </w:t>
            </w:r>
            <w:proofErr w:type="gram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Instruction)Teacher</w:t>
            </w:r>
            <w:proofErr w:type="gram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of English to Speakers of Other Languages (TESOL)</w:t>
            </w:r>
          </w:p>
          <w:p w14:paraId="1BD0127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TESOL"Certificate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in teaching English for young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learnersInternational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House Certificate in Teaching English as a Foreign Language (IHC)IHCYLT - International House Certificate </w:t>
            </w:r>
            <w:proofErr w:type="gram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In</w:t>
            </w:r>
            <w:proofErr w:type="gram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Teaching Young Learners and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TeenagersBecoming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a Better Teacher: Exploring Professional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DevelopmentAssessment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Maths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TeachingOnline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DeliveryEducational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Management</w:t>
            </w:r>
          </w:p>
          <w:p w14:paraId="1860895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Key Ideas in Mentoring Mathematics Teachers</w:t>
            </w:r>
          </w:p>
          <w:p w14:paraId="4A82887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Курсынаплатформе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Coursera,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Futute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learn</w:t>
            </w:r>
          </w:p>
          <w:p w14:paraId="0CBAAC68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Teaching Mathematics with Technology</w:t>
            </w:r>
          </w:p>
          <w:p w14:paraId="7074BD7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Special Educational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Needs"Developing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expertise in teaching chemistry"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55419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біліктіліктіарттыруұйымдарыіскеасыратынбілімберусаласындағыуәкілеттіорганменкелісілгенбағдарламаларбойыншабіліктіліктіарттырукурстары</w:t>
            </w: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= 0,5 </w:t>
            </w: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әрқайсысыбойыншажеке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966B3F" w:rsidRPr="00CA1F15" w14:paraId="2956C684" w14:textId="77777777" w:rsidTr="00CE42BA">
        <w:trPr>
          <w:trHeight w:val="30"/>
          <w:tblCellSpacing w:w="0" w:type="auto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BD08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Барлығы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C3CF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3C88B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0A7DDA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</w:rPr>
      </w:pPr>
      <w:r w:rsidRPr="00CA1F15">
        <w:rPr>
          <w:rFonts w:ascii="Times New Roman" w:hAnsi="Times New Roman" w:cs="Times New Roman"/>
          <w:color w:val="000000"/>
        </w:rPr>
        <w:t xml:space="preserve">      * </w:t>
      </w:r>
      <w:proofErr w:type="spellStart"/>
      <w:r w:rsidRPr="00CA1F15">
        <w:rPr>
          <w:rFonts w:ascii="Times New Roman" w:hAnsi="Times New Roman" w:cs="Times New Roman"/>
          <w:color w:val="000000"/>
        </w:rPr>
        <w:t>жеңімпаздар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санына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қарамастан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, 6-тармақта </w:t>
      </w:r>
      <w:proofErr w:type="spellStart"/>
      <w:r w:rsidRPr="00CA1F15">
        <w:rPr>
          <w:rFonts w:ascii="Times New Roman" w:hAnsi="Times New Roman" w:cs="Times New Roman"/>
          <w:color w:val="000000"/>
        </w:rPr>
        <w:t>соңғы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бес </w:t>
      </w:r>
      <w:proofErr w:type="spellStart"/>
      <w:r w:rsidRPr="00CA1F15">
        <w:rPr>
          <w:rFonts w:ascii="Times New Roman" w:hAnsi="Times New Roman" w:cs="Times New Roman"/>
          <w:color w:val="000000"/>
        </w:rPr>
        <w:t>жылдағы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олимпиадалар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мен </w:t>
      </w:r>
      <w:proofErr w:type="spellStart"/>
      <w:r w:rsidRPr="00CA1F15">
        <w:rPr>
          <w:rFonts w:ascii="Times New Roman" w:hAnsi="Times New Roman" w:cs="Times New Roman"/>
          <w:color w:val="000000"/>
        </w:rPr>
        <w:t>конкурстардың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әрбір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деңгейі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CA1F15">
        <w:rPr>
          <w:rFonts w:ascii="Times New Roman" w:hAnsi="Times New Roman" w:cs="Times New Roman"/>
          <w:color w:val="000000"/>
        </w:rPr>
        <w:t>қалалық</w:t>
      </w:r>
      <w:proofErr w:type="spellEnd"/>
      <w:r w:rsidRPr="00CA1F15">
        <w:rPr>
          <w:rFonts w:ascii="Times New Roman" w:hAnsi="Times New Roman" w:cs="Times New Roman"/>
          <w:color w:val="000000"/>
        </w:rPr>
        <w:t>/</w:t>
      </w:r>
      <w:proofErr w:type="spellStart"/>
      <w:r w:rsidRPr="00CA1F15">
        <w:rPr>
          <w:rFonts w:ascii="Times New Roman" w:hAnsi="Times New Roman" w:cs="Times New Roman"/>
          <w:color w:val="000000"/>
        </w:rPr>
        <w:t>аудандық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CA1F15">
        <w:rPr>
          <w:rFonts w:ascii="Times New Roman" w:hAnsi="Times New Roman" w:cs="Times New Roman"/>
          <w:color w:val="000000"/>
        </w:rPr>
        <w:t>бойынша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0,5 балл </w:t>
      </w:r>
      <w:proofErr w:type="spellStart"/>
      <w:r w:rsidRPr="00CA1F15">
        <w:rPr>
          <w:rFonts w:ascii="Times New Roman" w:hAnsi="Times New Roman" w:cs="Times New Roman"/>
          <w:color w:val="000000"/>
        </w:rPr>
        <w:t>ескеріледі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</w:rPr>
        <w:t>облыстық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олимпиадалар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мен </w:t>
      </w:r>
      <w:proofErr w:type="spellStart"/>
      <w:r w:rsidRPr="00CA1F15">
        <w:rPr>
          <w:rFonts w:ascii="Times New Roman" w:hAnsi="Times New Roman" w:cs="Times New Roman"/>
          <w:color w:val="000000"/>
        </w:rPr>
        <w:t>конкурстардың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жүлдегерлері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= 1 балл, </w:t>
      </w:r>
      <w:proofErr w:type="spellStart"/>
      <w:r w:rsidRPr="00CA1F15">
        <w:rPr>
          <w:rFonts w:ascii="Times New Roman" w:hAnsi="Times New Roman" w:cs="Times New Roman"/>
          <w:color w:val="000000"/>
        </w:rPr>
        <w:t>республикалық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= 2 балл, </w:t>
      </w:r>
      <w:proofErr w:type="spellStart"/>
      <w:r w:rsidRPr="00CA1F15">
        <w:rPr>
          <w:rFonts w:ascii="Times New Roman" w:hAnsi="Times New Roman" w:cs="Times New Roman"/>
          <w:color w:val="000000"/>
        </w:rPr>
        <w:t>халықаралық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= 3 балл;</w:t>
      </w:r>
    </w:p>
    <w:p w14:paraId="0A8ABF65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</w:rPr>
      </w:pPr>
      <w:r w:rsidRPr="00CA1F15">
        <w:rPr>
          <w:rFonts w:ascii="Times New Roman" w:hAnsi="Times New Roman" w:cs="Times New Roman"/>
          <w:color w:val="000000"/>
        </w:rPr>
        <w:t xml:space="preserve">      </w:t>
      </w:r>
      <w:proofErr w:type="spellStart"/>
      <w:r w:rsidRPr="00CA1F15">
        <w:rPr>
          <w:rFonts w:ascii="Times New Roman" w:hAnsi="Times New Roman" w:cs="Times New Roman"/>
          <w:color w:val="000000"/>
        </w:rPr>
        <w:t>ғылыми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жобалар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CA1F15">
        <w:rPr>
          <w:rFonts w:ascii="Times New Roman" w:hAnsi="Times New Roman" w:cs="Times New Roman"/>
          <w:color w:val="000000"/>
        </w:rPr>
        <w:t>қалалық</w:t>
      </w:r>
      <w:proofErr w:type="spellEnd"/>
      <w:r w:rsidRPr="00CA1F15">
        <w:rPr>
          <w:rFonts w:ascii="Times New Roman" w:hAnsi="Times New Roman" w:cs="Times New Roman"/>
          <w:color w:val="000000"/>
        </w:rPr>
        <w:t>/</w:t>
      </w:r>
      <w:proofErr w:type="spellStart"/>
      <w:r w:rsidRPr="00CA1F15">
        <w:rPr>
          <w:rFonts w:ascii="Times New Roman" w:hAnsi="Times New Roman" w:cs="Times New Roman"/>
          <w:color w:val="000000"/>
        </w:rPr>
        <w:t>аудандық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= 1 балл, </w:t>
      </w:r>
      <w:proofErr w:type="spellStart"/>
      <w:r w:rsidRPr="00CA1F15">
        <w:rPr>
          <w:rFonts w:ascii="Times New Roman" w:hAnsi="Times New Roman" w:cs="Times New Roman"/>
          <w:color w:val="000000"/>
        </w:rPr>
        <w:t>облыстық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- 1 балл, </w:t>
      </w:r>
      <w:proofErr w:type="spellStart"/>
      <w:r w:rsidRPr="00CA1F15">
        <w:rPr>
          <w:rFonts w:ascii="Times New Roman" w:hAnsi="Times New Roman" w:cs="Times New Roman"/>
          <w:color w:val="000000"/>
        </w:rPr>
        <w:t>республикалық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-2 балл, </w:t>
      </w:r>
      <w:proofErr w:type="spellStart"/>
      <w:r w:rsidRPr="00CA1F15">
        <w:rPr>
          <w:rFonts w:ascii="Times New Roman" w:hAnsi="Times New Roman" w:cs="Times New Roman"/>
          <w:color w:val="000000"/>
        </w:rPr>
        <w:t>халықаралық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CA1F15">
        <w:rPr>
          <w:rFonts w:ascii="Times New Roman" w:hAnsi="Times New Roman" w:cs="Times New Roman"/>
          <w:color w:val="000000"/>
        </w:rPr>
        <w:t>тиісінше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3 балл </w:t>
      </w:r>
      <w:proofErr w:type="spellStart"/>
      <w:r w:rsidRPr="00CA1F15">
        <w:rPr>
          <w:rFonts w:ascii="Times New Roman" w:hAnsi="Times New Roman" w:cs="Times New Roman"/>
          <w:color w:val="000000"/>
        </w:rPr>
        <w:t>тиісінше</w:t>
      </w:r>
      <w:proofErr w:type="spellEnd"/>
    </w:p>
    <w:p w14:paraId="07DD4174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</w:rPr>
      </w:pPr>
      <w:r w:rsidRPr="00CA1F15">
        <w:rPr>
          <w:rFonts w:ascii="Times New Roman" w:hAnsi="Times New Roman" w:cs="Times New Roman"/>
          <w:color w:val="000000"/>
        </w:rPr>
        <w:t xml:space="preserve">      </w:t>
      </w:r>
      <w:proofErr w:type="spellStart"/>
      <w:r w:rsidRPr="00CA1F15">
        <w:rPr>
          <w:rFonts w:ascii="Times New Roman" w:hAnsi="Times New Roman" w:cs="Times New Roman"/>
          <w:color w:val="000000"/>
        </w:rPr>
        <w:t>республикалық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олимпиадалар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мен </w:t>
      </w:r>
      <w:proofErr w:type="spellStart"/>
      <w:r w:rsidRPr="00CA1F15">
        <w:rPr>
          <w:rFonts w:ascii="Times New Roman" w:hAnsi="Times New Roman" w:cs="Times New Roman"/>
          <w:color w:val="000000"/>
        </w:rPr>
        <w:t>конкурстардың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жүлдегерлері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= 3 балл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95"/>
        <w:gridCol w:w="3856"/>
      </w:tblGrid>
      <w:tr w:rsidR="00966B3F" w:rsidRPr="00CA1F15" w14:paraId="7C5864D3" w14:textId="77777777" w:rsidTr="00CE42B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4A581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F1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E1FB3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40430E10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677F555A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1AFA39DC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0C8A7070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36081F0D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709C0F8F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2E0DD8FC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644A1516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0917C928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708CC70A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63BCBDB9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5AC73C0B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28576A08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3C8B8E4C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50DEC7D5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0DA52880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140F5C1E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2C4DA56B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39CFCE64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742DA7F8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1691C68A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717A4FE8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Мемлекеттік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білім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беру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ұйымдарының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бірінші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CA1F15">
              <w:rPr>
                <w:rFonts w:ascii="Times New Roman" w:hAnsi="Times New Roman" w:cs="Times New Roman"/>
                <w:sz w:val="18"/>
              </w:rPr>
              <w:br/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басшылары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мен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педагогтерін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лауазымдарға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тағайындау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лауазымдардан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босату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қағидаларына</w:t>
            </w:r>
            <w:proofErr w:type="spellEnd"/>
            <w:r w:rsidRPr="00CA1F15">
              <w:rPr>
                <w:rFonts w:ascii="Times New Roman" w:hAnsi="Times New Roman" w:cs="Times New Roman"/>
                <w:sz w:val="18"/>
              </w:rPr>
              <w:br/>
            </w:r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18-қосымша</w:t>
            </w:r>
          </w:p>
        </w:tc>
      </w:tr>
      <w:tr w:rsidR="00966B3F" w:rsidRPr="00CA1F15" w14:paraId="53CA222F" w14:textId="77777777" w:rsidTr="00CE42B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0E212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F15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DAA47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Нысан</w:t>
            </w:r>
            <w:proofErr w:type="spellEnd"/>
          </w:p>
        </w:tc>
      </w:tr>
    </w:tbl>
    <w:p w14:paraId="0C8E4E5A" w14:textId="77777777" w:rsidR="00966B3F" w:rsidRPr="00CA1F15" w:rsidRDefault="00966B3F" w:rsidP="00966B3F">
      <w:pPr>
        <w:spacing w:after="0"/>
        <w:rPr>
          <w:rFonts w:ascii="Times New Roman" w:hAnsi="Times New Roman" w:cs="Times New Roman"/>
        </w:rPr>
      </w:pPr>
      <w:bookmarkStart w:id="2" w:name="z236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бос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бос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өтілі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жоқ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кандидатты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парағы</w:t>
      </w:r>
      <w:proofErr w:type="spellEnd"/>
    </w:p>
    <w:tbl>
      <w:tblPr>
        <w:tblW w:w="10774" w:type="dxa"/>
        <w:tblCellSpacing w:w="0" w:type="auto"/>
        <w:tblInd w:w="-41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2552"/>
        <w:gridCol w:w="3260"/>
      </w:tblGrid>
      <w:tr w:rsidR="00966B3F" w:rsidRPr="00CA1F15" w14:paraId="07A6C0B3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14:paraId="4A608E0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5EA1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Өлшемшарттар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1CFF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Растайтын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31FE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Балл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сандары</w:t>
            </w:r>
            <w:proofErr w:type="spellEnd"/>
          </w:p>
          <w:p w14:paraId="629BA21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(1-ден 30-ға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66B3F" w:rsidRPr="00CA1F15" w14:paraId="7F67ED23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B532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25EA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деңгейі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70CA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қосымшаның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көшірмелері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E566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кәсіптік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 балл</w:t>
            </w:r>
          </w:p>
          <w:p w14:paraId="45E4F26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кәсіптік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үздік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</w:t>
            </w:r>
          </w:p>
          <w:p w14:paraId="7B33219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  <w:p w14:paraId="739D94F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бағыт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= 4 балл</w:t>
            </w:r>
          </w:p>
        </w:tc>
      </w:tr>
      <w:tr w:rsidR="00966B3F" w:rsidRPr="00CA1F15" w14:paraId="68B07181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1673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109B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дәрежесі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F54F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қосымшаның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көшірмелері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ADE7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= 5 балл</w:t>
            </w:r>
          </w:p>
          <w:p w14:paraId="1324921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</w:t>
            </w:r>
          </w:p>
          <w:p w14:paraId="7D05F5B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кандидаты = 5 балл</w:t>
            </w:r>
          </w:p>
        </w:tc>
      </w:tr>
      <w:tr w:rsidR="00966B3F" w:rsidRPr="00CA1F15" w14:paraId="697C1D94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F3DC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2B67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Сертификаттаудан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нәтижелері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DE62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2CBC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</w:t>
            </w:r>
          </w:p>
          <w:p w14:paraId="4ED11DF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</w:t>
            </w:r>
          </w:p>
          <w:p w14:paraId="4778345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</w:t>
            </w:r>
          </w:p>
        </w:tc>
      </w:tr>
      <w:tr w:rsidR="00966B3F" w:rsidRPr="00CA1F15" w14:paraId="49E86715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7B74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E994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кәсіби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практика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нәтижелері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9F52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қосымша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ECF4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– 2 балл</w:t>
            </w:r>
          </w:p>
          <w:p w14:paraId="0841D4A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 – 3 балл</w:t>
            </w:r>
          </w:p>
          <w:p w14:paraId="60878439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</w:t>
            </w:r>
          </w:p>
        </w:tc>
      </w:tr>
      <w:tr w:rsidR="00966B3F" w:rsidRPr="00CA1F15" w14:paraId="7169DC5A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76B7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1AD9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орнынан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D1DB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B027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хаттың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болуы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</w:tc>
      </w:tr>
      <w:tr w:rsidR="00966B3F" w:rsidRPr="00CA1F15" w14:paraId="6A02C7F1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75C2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7674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Волонтерлік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жұмысқа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245E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11F8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966B3F" w:rsidRPr="00CA1F15" w14:paraId="76B487A9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D633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3CF5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жарияланымы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бар интернет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бетін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әлеуметтік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желіде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парақшаларын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жүргізу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жобалар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сабақтар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семинарлар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6AD8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Сілтемелер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AE05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-1 балл</w:t>
            </w:r>
          </w:p>
          <w:p w14:paraId="4D3E39F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-2 балл</w:t>
            </w:r>
          </w:p>
          <w:p w14:paraId="6742549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-3 балл</w:t>
            </w:r>
          </w:p>
        </w:tc>
      </w:tr>
      <w:tr w:rsidR="00966B3F" w:rsidRPr="00CA1F15" w14:paraId="40D3D92C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557E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B10E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Жазғы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лагерьлердің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жұмысына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4B77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F8E5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</w:t>
            </w:r>
          </w:p>
        </w:tc>
      </w:tr>
      <w:tr w:rsidR="00966B3F" w:rsidRPr="00CA1F15" w14:paraId="7A4B12AA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F50B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84D4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орындары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жобалар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шығармашылык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т.б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8891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0D07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Әрбір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қатысқаны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үшін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балл,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бірақ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аспайды</w:t>
            </w:r>
            <w:proofErr w:type="spellEnd"/>
          </w:p>
        </w:tc>
      </w:tr>
      <w:tr w:rsidR="00966B3F" w:rsidRPr="00CA1F15" w14:paraId="3C847E25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7F9F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E776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ҚАЗТЕСТ, IELTS; TOEFL; DELF;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сертификаттары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бағдарламаның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негіздері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",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Microsoftта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істеуге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үйрету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оқыту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097034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6C66A83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Халықаралықкурстар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95040F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"CELTA (Certificate in Teaching English to Speakers of Other Languages)"</w:t>
            </w:r>
          </w:p>
          <w:p w14:paraId="56D813D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3A7F464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FB8CE3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2FCBF07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TKT"Teaching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Knowledge Test</w:t>
            </w:r>
          </w:p>
          <w:p w14:paraId="3DD3FE6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 Teacher of English to Speakers of Other Languages (TESOL)</w:t>
            </w:r>
          </w:p>
          <w:p w14:paraId="08D4CAE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9E7C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E670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әрқайсына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бөлек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66B3F" w:rsidRPr="00CA1F15" w14:paraId="5BC5690F" w14:textId="77777777" w:rsidTr="00CE42BA">
        <w:trPr>
          <w:trHeight w:val="30"/>
          <w:tblCellSpacing w:w="0" w:type="auto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8273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Барлығы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601D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05A4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F5C45A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1E821E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168A04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5D8F6E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F85614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AF1945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0D4CC9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EBA51F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CE6592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BF6F56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C3127C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4D0533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7152EDD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2B38B8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CFBCF0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342CA83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45FE48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DCFAA5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C6E9E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40921E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D65AD7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0BBE028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2932E08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59B80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F5DD8D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A41518D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6E25434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3C541C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178746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516BE2F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48AC2F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A66D51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60A5710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5BAA3A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4252943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0ACE93F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47D041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B13611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17F9A2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74A7163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DECAFE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C2592C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87BBB93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DD7B87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CD753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015B44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B24C6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29FD3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FE4CAE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748CD2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EF3CEF4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A57226F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BD0D43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56A1E4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318F4B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F70152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9E82D6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B22465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CF08E54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39124E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2426E0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9845C9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5E0AFFF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CCAAB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1BF247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CE6190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25C20A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35D762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8B1EB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B27580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F69123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CED4DC8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6CDBE4F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E0AAF9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AFE49D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863496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403797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4569E0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9F9FC7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6572D5D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973EAE0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F068604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8501DD8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495D1D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A108C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6DB10BD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D1DF6F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197D5B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8EFB17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E77FB1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BE8B1E4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8FD606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692550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BC9679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898240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FAB43BD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85274A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E5270C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BBD660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FFC50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36770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A805D13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97F511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4576348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7889F4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F52D2EF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7315D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51A564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CA8ABE3" w14:textId="77777777" w:rsidR="00976DE4" w:rsidRDefault="00976DE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sectPr w:rsidR="00976DE4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4D7D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6FA"/>
    <w:rsid w:val="002918EB"/>
    <w:rsid w:val="00294615"/>
    <w:rsid w:val="002A4A6C"/>
    <w:rsid w:val="002A50CA"/>
    <w:rsid w:val="002A6FF7"/>
    <w:rsid w:val="002B2DDC"/>
    <w:rsid w:val="002B5FB8"/>
    <w:rsid w:val="002B65FC"/>
    <w:rsid w:val="002B68B2"/>
    <w:rsid w:val="002C0A2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858D6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662D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0DF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02CDA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7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79B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258C0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54FC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6B3F"/>
    <w:rsid w:val="00967BC8"/>
    <w:rsid w:val="00976DE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B7E74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5A42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95ED3"/>
    <w:rsid w:val="00AA107F"/>
    <w:rsid w:val="00AA5364"/>
    <w:rsid w:val="00AC386E"/>
    <w:rsid w:val="00AC5698"/>
    <w:rsid w:val="00AD2280"/>
    <w:rsid w:val="00AD52EF"/>
    <w:rsid w:val="00AD6598"/>
    <w:rsid w:val="00AE2CE3"/>
    <w:rsid w:val="00AE4097"/>
    <w:rsid w:val="00AE7F11"/>
    <w:rsid w:val="00AF1068"/>
    <w:rsid w:val="00AF1F42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3E4F"/>
    <w:rsid w:val="00B86124"/>
    <w:rsid w:val="00B940DA"/>
    <w:rsid w:val="00B9715B"/>
    <w:rsid w:val="00BA00B1"/>
    <w:rsid w:val="00BA4B1E"/>
    <w:rsid w:val="00BA612E"/>
    <w:rsid w:val="00BA6864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D39EE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5C64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2E97"/>
    <w:rsid w:val="00DE4B0E"/>
    <w:rsid w:val="00DE57AD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4F3"/>
    <w:rsid w:val="00EE68A3"/>
    <w:rsid w:val="00EF02EF"/>
    <w:rsid w:val="00EF1FD6"/>
    <w:rsid w:val="00EF2BA0"/>
    <w:rsid w:val="00EF5AEE"/>
    <w:rsid w:val="00F02467"/>
    <w:rsid w:val="00F02FA4"/>
    <w:rsid w:val="00F03DC3"/>
    <w:rsid w:val="00F056FD"/>
    <w:rsid w:val="00F16017"/>
    <w:rsid w:val="00F17FB1"/>
    <w:rsid w:val="00F23564"/>
    <w:rsid w:val="00F23E99"/>
    <w:rsid w:val="00F24D9F"/>
    <w:rsid w:val="00F26476"/>
    <w:rsid w:val="00F275A4"/>
    <w:rsid w:val="00F313C7"/>
    <w:rsid w:val="00F3203F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FCD64"/>
  <w15:docId w15:val="{7A0CA17A-EB61-4749-8D8F-2AAD63C7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34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  <w:style w:type="paragraph" w:styleId="ab">
    <w:name w:val="Normal (Web)"/>
    <w:basedOn w:val="a"/>
    <w:uiPriority w:val="99"/>
    <w:semiHidden/>
    <w:unhideWhenUsed/>
    <w:rsid w:val="00BA0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66B3F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table" w:customStyle="1" w:styleId="TableNormal">
    <w:name w:val="Table Normal"/>
    <w:uiPriority w:val="2"/>
    <w:semiHidden/>
    <w:qFormat/>
    <w:rsid w:val="00966B3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C269F-F3AA-472F-840B-450AAFD29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8</Pages>
  <Words>2251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8</cp:lastModifiedBy>
  <cp:revision>19</cp:revision>
  <cp:lastPrinted>2023-10-09T06:47:00Z</cp:lastPrinted>
  <dcterms:created xsi:type="dcterms:W3CDTF">2023-08-11T08:16:00Z</dcterms:created>
  <dcterms:modified xsi:type="dcterms:W3CDTF">2025-08-14T09:30:00Z</dcterms:modified>
</cp:coreProperties>
</file>