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4E769F49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 </w:t>
      </w:r>
      <w:r w:rsidR="00330267">
        <w:rPr>
          <w:rFonts w:ascii="Arial" w:hAnsi="Arial" w:cs="Arial"/>
          <w:b/>
          <w:sz w:val="21"/>
          <w:szCs w:val="21"/>
          <w:lang w:val="kk-KZ"/>
        </w:rPr>
        <w:t>математики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>в классах с</w:t>
      </w:r>
      <w:r w:rsidR="00A74D26">
        <w:rPr>
          <w:rFonts w:ascii="Arial" w:hAnsi="Arial" w:cs="Arial"/>
          <w:b/>
          <w:sz w:val="21"/>
          <w:szCs w:val="21"/>
        </w:rPr>
        <w:t xml:space="preserve">  русским </w:t>
      </w:r>
      <w:r w:rsidR="008D234C">
        <w:rPr>
          <w:rFonts w:ascii="Arial" w:hAnsi="Arial" w:cs="Arial"/>
          <w:b/>
          <w:sz w:val="21"/>
          <w:szCs w:val="21"/>
        </w:rPr>
        <w:t>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77777777"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300E84EE" w:rsidR="00A40329" w:rsidRPr="00330267" w:rsidRDefault="00A74D26" w:rsidP="003302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</w:rPr>
              <w:t>математики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</w:rPr>
              <w:t>20</w:t>
            </w:r>
            <w:r w:rsidR="003143FA" w:rsidRPr="00E8343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часов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A238CC7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0DC6B4A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730CA3D0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5A9CF2EC"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</w:t>
            </w:r>
            <w:r w:rsidR="0033026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204400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5E23513F" w:rsidR="00BF0E89" w:rsidRPr="003143FA" w:rsidRDefault="00E97390" w:rsidP="004767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19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8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27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>по форме</w:t>
            </w:r>
            <w:r w:rsidR="001A386F"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075/у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A386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а также инструкций по их заполнению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34C875EC" w14:textId="7EAAB9E5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 xml:space="preserve">динамического наблюдения наркологических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больных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0960A120" w14:textId="77777777"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5B9F8783" w14:textId="13E2917D"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33026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математики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по предмету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,1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14:paraId="3BC6D137" w14:textId="1AEB6D6F"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lastRenderedPageBreak/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кандидата </w:t>
      </w:r>
      <w:r>
        <w:rPr>
          <w:rFonts w:ascii="Arial" w:hAnsi="Arial" w:cs="Arial"/>
          <w:b/>
        </w:rPr>
        <w:t xml:space="preserve"> со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ехническое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1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1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2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</w:t>
            </w:r>
            <w:r w:rsidRPr="000A7922"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r>
              <w:t>Курсера</w:t>
            </w:r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 w:rsidRPr="00763811"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3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3"/>
      <w:r>
        <w:t>(три)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1"/>
        <w:gridCol w:w="3900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lastRenderedPageBreak/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4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4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PhD,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5" w:name="z727"/>
            <w:r>
              <w:rPr>
                <w:color w:val="000000"/>
                <w:sz w:val="20"/>
              </w:rPr>
              <w:t>50 % - 2 балла</w:t>
            </w:r>
          </w:p>
          <w:bookmarkEnd w:id="5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34"/>
            <w:r>
              <w:rPr>
                <w:color w:val="000000"/>
                <w:sz w:val="20"/>
              </w:rPr>
              <w:t>"3" - 2 балла</w:t>
            </w:r>
          </w:p>
          <w:bookmarkEnd w:id="6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7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7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GoetheZertifikat</w:t>
            </w:r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0A7922">
              <w:rPr>
                <w:color w:val="000000"/>
                <w:sz w:val="20"/>
              </w:rPr>
              <w:t xml:space="preserve">", "Обучение </w:t>
            </w:r>
            <w:r w:rsidRPr="000A7922">
              <w:rPr>
                <w:color w:val="000000"/>
                <w:sz w:val="20"/>
              </w:rPr>
              <w:lastRenderedPageBreak/>
              <w:t xml:space="preserve">работе с </w:t>
            </w:r>
            <w:r>
              <w:rPr>
                <w:color w:val="000000"/>
                <w:sz w:val="20"/>
              </w:rPr>
              <w:t>Microsoft</w:t>
            </w:r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21474823">
    <w:abstractNumId w:val="5"/>
  </w:num>
  <w:num w:numId="2" w16cid:durableId="759108360">
    <w:abstractNumId w:val="2"/>
  </w:num>
  <w:num w:numId="3" w16cid:durableId="250898443">
    <w:abstractNumId w:val="4"/>
  </w:num>
  <w:num w:numId="4" w16cid:durableId="967929200">
    <w:abstractNumId w:val="1"/>
  </w:num>
  <w:num w:numId="5" w16cid:durableId="1843616453">
    <w:abstractNumId w:val="0"/>
  </w:num>
  <w:num w:numId="6" w16cid:durableId="527185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390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28F3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53842-BBDD-4C5B-8F28-DAAAAA41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2410</Words>
  <Characters>13741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Гульдария Садвакасова</cp:lastModifiedBy>
  <cp:revision>38</cp:revision>
  <cp:lastPrinted>2025-02-11T13:09:00Z</cp:lastPrinted>
  <dcterms:created xsi:type="dcterms:W3CDTF">2023-08-10T06:52:00Z</dcterms:created>
  <dcterms:modified xsi:type="dcterms:W3CDTF">2025-08-17T12:28:00Z</dcterms:modified>
</cp:coreProperties>
</file>