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417CFE">
        <w:rPr>
          <w:u w:val="single"/>
          <w:lang w:val="ru-RU"/>
        </w:rPr>
        <w:t>психолог</w:t>
      </w:r>
      <w:r w:rsidR="00EE18EA">
        <w:rPr>
          <w:u w:val="single"/>
          <w:lang w:val="ru-RU"/>
        </w:rPr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94648E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417CFE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417CFE">
              <w:rPr>
                <w:lang w:val="ru-RU"/>
              </w:rPr>
              <w:t>психолог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EE18EA">
              <w:rPr>
                <w:b/>
              </w:rPr>
              <w:t xml:space="preserve">1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417CFE" w:rsidP="0065372C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 w:rsidRPr="00417CFE">
              <w:t xml:space="preserve">білім алушылар мен тәрбиеленушілердің психологиялық әл-ауқатын қамтамасыз етуге және қалыпқа келтіруге, олардың өмірлік қиын жағдайларда, оның ішінде девиантты мінез-құлықпен байланысты әлеуметтік-психологиялық бейімделу қабілетін дамытуға бағытталған қызметті жүзеге асырады; </w:t>
            </w:r>
          </w:p>
          <w:p w:rsidR="00417CFE" w:rsidRDefault="00417CFE" w:rsidP="00417CFE">
            <w:pPr>
              <w:pStyle w:val="TableParagraph"/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білім алушылар мен тәрбиеленушілер</w:t>
            </w:r>
            <w:r>
              <w:t>ге бейінді және кәсіби өзін өзі</w:t>
            </w:r>
            <w:r w:rsidRPr="00417CFE">
              <w:t xml:space="preserve"> </w:t>
            </w:r>
            <w:r>
              <w:t>анықтауда көмек көрсетеді;</w:t>
            </w:r>
          </w:p>
          <w:p w:rsidR="00417CFE" w:rsidRPr="00417CFE" w:rsidRDefault="00417CFE" w:rsidP="00417CFE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>
              <w:t xml:space="preserve"> білім алушылар мен тәрбиеленушілердің жай-күйіне психологиялық-педагогикалық диагностика жүргізеді, психологиялық-педагогикалық қорытынды мен психологиялық көмек көрсету үшін ұсынымдар жасайды;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65372C">
              <w:t>35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65372C">
              <w:rPr>
                <w:lang w:val="ru-RU"/>
              </w:rPr>
              <w:t>185</w:t>
            </w:r>
            <w:r w:rsidR="00372032"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 w:rsidTr="0065372C">
        <w:trPr>
          <w:trHeight w:val="2337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417CFE" w:rsidRDefault="00417CFE" w:rsidP="00417CF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"Педагогика және психология", "Әлеуметтік ғылымдар" ("Психология" білім беру бағдарламаларының тобы) кадрларын даярлау бағыттары бойынша жоғары немесе жоғары оқу орнынан кейінгі білімі, жұмыс өтіліне талаптар қойылмайды;</w:t>
            </w:r>
          </w:p>
          <w:p w:rsidR="00417CFE" w:rsidRDefault="00417CFE" w:rsidP="00417CF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 xml:space="preserve"> 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1953FD" w:rsidRDefault="00417CFE" w:rsidP="00417CF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417CFE" w:rsidP="0094648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21</w:t>
            </w:r>
            <w:r w:rsidR="00372032" w:rsidRPr="00372032">
              <w:rPr>
                <w:b/>
              </w:rPr>
              <w:t>.0</w:t>
            </w:r>
            <w:r w:rsidR="0094648E"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r w:rsidR="00372032" w:rsidRPr="00372032">
              <w:rPr>
                <w:b/>
                <w:spacing w:val="-2"/>
              </w:rPr>
              <w:t>.0</w:t>
            </w:r>
            <w:r w:rsidR="0094648E">
              <w:rPr>
                <w:b/>
                <w:spacing w:val="-2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17CFE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</w:t>
      </w:r>
      <w:r w:rsidR="00417CFE">
        <w:t xml:space="preserve">с на должность </w:t>
      </w:r>
      <w:r w:rsidR="00417CFE">
        <w:rPr>
          <w:lang w:val="ru-RU"/>
        </w:rPr>
        <w:t>психолога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94648E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94648E">
              <w:rPr>
                <w:b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417CF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психолог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 w:rsidR="00EE18EA">
              <w:rPr>
                <w:b/>
                <w:lang w:val="ru-RU"/>
              </w:rPr>
              <w:t>1 ставка</w:t>
            </w:r>
          </w:p>
        </w:tc>
      </w:tr>
      <w:tr w:rsidR="001953FD" w:rsidTr="0065372C">
        <w:trPr>
          <w:trHeight w:val="2360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417CFE" w:rsidRDefault="00417CFE" w:rsidP="00417CFE">
            <w:r>
              <w:rPr>
                <w:lang w:val="ru-RU"/>
              </w:rPr>
              <w:t xml:space="preserve">     </w:t>
            </w:r>
            <w: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:rsidR="001953FD" w:rsidRDefault="00417CFE" w:rsidP="00417CFE">
            <w:r>
              <w:t xml:space="preserve">      оказывает помощь обучающимся и воспитанникам в профильном и профессиональном самоопределении;</w:t>
            </w:r>
          </w:p>
          <w:p w:rsidR="00417CFE" w:rsidRPr="0065372C" w:rsidRDefault="00417CFE" w:rsidP="00417CFE">
            <w:r>
              <w:rPr>
                <w:lang w:val="ru-RU"/>
              </w:rPr>
              <w:t xml:space="preserve">      </w:t>
            </w:r>
            <w:r w:rsidRPr="00417CFE"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65372C">
              <w:rPr>
                <w:spacing w:val="-4"/>
              </w:rPr>
              <w:t xml:space="preserve"> 135</w:t>
            </w:r>
            <w:r w:rsidR="00DD7124"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65372C">
              <w:t>85</w:t>
            </w:r>
            <w:r w:rsidR="00DD7124"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 w:rsidTr="0065372C">
        <w:trPr>
          <w:trHeight w:val="2239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417CFE" w:rsidRDefault="00417CFE" w:rsidP="00417CF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417CFE" w:rsidRDefault="00417CFE" w:rsidP="00417CF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1953FD" w:rsidRDefault="00417CFE" w:rsidP="00417CF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417CF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21</w:t>
            </w:r>
            <w:r w:rsidR="00372032" w:rsidRPr="00372032">
              <w:rPr>
                <w:b/>
              </w:rPr>
              <w:t>.0</w:t>
            </w:r>
            <w:r w:rsidR="0094648E"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bookmarkStart w:id="0" w:name="_GoBack"/>
            <w:bookmarkEnd w:id="0"/>
            <w:r w:rsidR="00372032" w:rsidRPr="00372032">
              <w:rPr>
                <w:b/>
                <w:spacing w:val="-2"/>
              </w:rPr>
              <w:t>.0</w:t>
            </w:r>
            <w:r w:rsidR="0094648E"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A250651"/>
    <w:multiLevelType w:val="hybridMultilevel"/>
    <w:tmpl w:val="9244DE28"/>
    <w:lvl w:ilvl="0" w:tplc="4B44F31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440A7623"/>
    <w:multiLevelType w:val="hybridMultilevel"/>
    <w:tmpl w:val="A8380296"/>
    <w:lvl w:ilvl="0" w:tplc="4E0EE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0393A"/>
    <w:rsid w:val="00147D40"/>
    <w:rsid w:val="001953FD"/>
    <w:rsid w:val="00372032"/>
    <w:rsid w:val="003F2CED"/>
    <w:rsid w:val="00417CFE"/>
    <w:rsid w:val="004F1112"/>
    <w:rsid w:val="0057569E"/>
    <w:rsid w:val="0065372C"/>
    <w:rsid w:val="00796BFB"/>
    <w:rsid w:val="008A575F"/>
    <w:rsid w:val="0094648E"/>
    <w:rsid w:val="00AB5909"/>
    <w:rsid w:val="00B0308A"/>
    <w:rsid w:val="00B934EF"/>
    <w:rsid w:val="00C24ACD"/>
    <w:rsid w:val="00DD7124"/>
    <w:rsid w:val="00EA7BD3"/>
    <w:rsid w:val="00EB3FB2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F744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3</cp:revision>
  <dcterms:created xsi:type="dcterms:W3CDTF">2025-08-12T08:09:00Z</dcterms:created>
  <dcterms:modified xsi:type="dcterms:W3CDTF">2025-08-20T14:59:00Z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