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C2" w:rsidRDefault="003453C2" w:rsidP="003453C2"/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«Учебно-производственный комбинат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1F3880">
        <w:rPr>
          <w:rFonts w:ascii="Arial" w:hAnsi="Arial" w:cs="Arial"/>
          <w:b/>
          <w:color w:val="000000"/>
          <w:sz w:val="21"/>
          <w:szCs w:val="21"/>
          <w:u w:val="single"/>
        </w:rPr>
        <w:t>мастера производственного обучения (инструктор по вождению</w:t>
      </w:r>
      <w:r w:rsidR="001F3880">
        <w:rPr>
          <w:rFonts w:ascii="Arial" w:hAnsi="Arial" w:cs="Arial"/>
          <w:b/>
          <w:color w:val="000000"/>
          <w:sz w:val="21"/>
          <w:szCs w:val="21"/>
          <w:u w:val="single"/>
        </w:rPr>
        <w:t>)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3453C2" w:rsidRPr="004F2A50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453C2" w:rsidRPr="00B3089F" w:rsidTr="003D54E6">
        <w:trPr>
          <w:trHeight w:val="711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453C2" w:rsidRPr="00B3089F" w:rsidTr="003D54E6">
        <w:trPr>
          <w:trHeight w:val="45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3453C2" w:rsidRPr="00B3089F" w:rsidTr="003D54E6">
        <w:trPr>
          <w:trHeight w:val="264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) 20-20-80</w:t>
            </w:r>
          </w:p>
        </w:tc>
      </w:tr>
      <w:tr w:rsidR="003453C2" w:rsidRPr="00B3089F" w:rsidTr="003D54E6">
        <w:trPr>
          <w:trHeight w:val="20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3453C2" w:rsidRPr="00B3089F" w:rsidTr="003D54E6">
        <w:trPr>
          <w:trHeight w:val="570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мастер производственного обучения (инструктор по вождению), 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3453C2" w:rsidRPr="00B3089F" w:rsidTr="003D54E6">
        <w:trPr>
          <w:trHeight w:val="825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обуч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ученика навыкам вождения и управления автомобилем, подготовка </w:t>
            </w:r>
            <w:r w:rsidRPr="00561EA6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разъясняет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правил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3453C2" w:rsidRPr="00561EA6" w:rsidRDefault="003453C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</w:rPr>
              <w:t>способствует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3453C2" w:rsidRPr="00B3089F" w:rsidTr="003D54E6">
        <w:trPr>
          <w:trHeight w:val="639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</w:t>
            </w:r>
            <w:r w:rsidR="000625D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258</w:t>
            </w:r>
            <w:r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3453C2" w:rsidRPr="00B3089F" w:rsidRDefault="003453C2" w:rsidP="000625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0625D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164 688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83953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и (или) послевузовское педагогическое или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техническое и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профессиональное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послесреднее педагогическое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образование по соответствующему профилю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или иное профессиональное об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ование по соответствующему профи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лю или документ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подтверждающйй педагогичес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кую переподготовку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без предъявлен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ия требований к стажу работы,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или документ об окончании школы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11 педагогическим кла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со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 до 1995 года, относящ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ие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ся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к среднему уровн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ю квалификации</w:t>
            </w:r>
            <w:r w:rsidR="00F8395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</w:p>
          <w:p w:rsidR="003453C2" w:rsidRPr="00340BB2" w:rsidRDefault="00F83953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стаж педагогической работы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педагога-модератора не менее 2 лет,</w:t>
            </w:r>
            <w:r w:rsidR="004A737D"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педагога-эксперта не менее 3 лет, педагога-исследователя не менее 4 лет</w:t>
            </w:r>
          </w:p>
          <w:p w:rsidR="003453C2" w:rsidRPr="004A737D" w:rsidRDefault="003453C2" w:rsidP="004A73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453C2" w:rsidRPr="00B3089F" w:rsidTr="003D54E6">
        <w:trPr>
          <w:trHeight w:val="105"/>
        </w:trPr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453C2" w:rsidRPr="00A40329" w:rsidRDefault="00C14CEF" w:rsidP="00C14CE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.08.2025г-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04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.2025г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с указанием перечня прилагаемых документов по форме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согласно приложению 3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 настоящим Правилам;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документ, удостоверяющий личность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3) заполненный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личный листок по учету кадров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5)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копия документа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, подтверждающую трудовую деятельность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 состоянии здоровья по форме 075/у,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7)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больных с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психическими поведенческими расстройствами;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наркологических больных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прохождения сертификации или удостоверение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 наличии действующей квалификационной категории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сертификат CELTA (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Certificatein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заполненный Оценочный лист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5763A2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рекомендательное письмо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с места работы (по должности педагога), учебы.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3453C2" w:rsidRPr="00A4032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3453C2" w:rsidRPr="00B042B6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Pr="00B042B6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</w:tbl>
    <w:p w:rsidR="003453C2" w:rsidRDefault="003453C2" w:rsidP="003453C2"/>
    <w:p w:rsidR="003453C2" w:rsidRDefault="003453C2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D64D1B" w:rsidRPr="00EE0B34" w:rsidTr="008F731C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0"/>
              <w:jc w:val="center"/>
            </w:pPr>
            <w:r w:rsidRPr="00BA7DEA">
              <w:rPr>
                <w:color w:val="000000"/>
                <w:sz w:val="20"/>
              </w:rPr>
              <w:t>Приложение 12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к Правилам назначения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на должности, освобождения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от должностей первых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руководителей и педагогов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государственных организаций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образования</w:t>
            </w:r>
          </w:p>
        </w:tc>
      </w:tr>
      <w:tr w:rsidR="00D64D1B" w:rsidTr="008F731C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D64D1B" w:rsidRPr="00BA7DEA" w:rsidRDefault="00D64D1B" w:rsidP="00D64D1B">
      <w:pPr>
        <w:spacing w:after="0"/>
        <w:jc w:val="center"/>
      </w:pPr>
      <w:bookmarkStart w:id="1" w:name="z349"/>
      <w:r w:rsidRPr="00BA7DEA">
        <w:rPr>
          <w:b/>
          <w:color w:val="000000"/>
        </w:rPr>
        <w:t>Оценочный лист кандидата со стажем на вакантную</w:t>
      </w:r>
      <w:r>
        <w:rPr>
          <w:b/>
          <w:color w:val="000000"/>
        </w:rPr>
        <w:t xml:space="preserve"> </w:t>
      </w:r>
      <w:r w:rsidRPr="00BA7DEA">
        <w:rPr>
          <w:b/>
          <w:color w:val="000000"/>
        </w:rPr>
        <w:t>или временно вакантную должность педагога</w:t>
      </w:r>
      <w:r w:rsidRPr="00BA7DEA">
        <w:br/>
      </w:r>
      <w:r w:rsidRPr="00BA7DEA">
        <w:rPr>
          <w:b/>
          <w:color w:val="000000"/>
        </w:rPr>
        <w:t>________________________________________________________</w:t>
      </w:r>
      <w:r>
        <w:rPr>
          <w:b/>
          <w:color w:val="000000"/>
        </w:rPr>
        <w:t>________________________________</w:t>
      </w:r>
      <w:r w:rsidRPr="00BA7DEA">
        <w:br/>
      </w:r>
      <w:r w:rsidRPr="00BA7DEA">
        <w:rPr>
          <w:b/>
          <w:color w:val="000000"/>
        </w:rPr>
        <w:t>(Ф.И.О. (при его наличии)</w:t>
      </w:r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D64D1B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D64D1B" w:rsidRPr="00BA7DEA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- 2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с отличием - 3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Доктор наук - 15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Кандидат наук, доктор </w:t>
            </w:r>
            <w:r>
              <w:rPr>
                <w:color w:val="000000"/>
                <w:sz w:val="20"/>
              </w:rPr>
              <w:t>PhD</w:t>
            </w:r>
            <w:r w:rsidRPr="00BA7DEA">
              <w:rPr>
                <w:color w:val="000000"/>
                <w:sz w:val="20"/>
              </w:rPr>
              <w:t>, доктор по профилю - 10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Педагог- 2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Педагог-модератор 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Педагог-эксперт - 5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Педагог-исследователь - 7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Педагог-мастер - 10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D64D1B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BA7DEA">
              <w:rPr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BA7DEA">
              <w:rPr>
                <w:color w:val="000000"/>
                <w:sz w:val="20"/>
              </w:rPr>
              <w:t xml:space="preserve"> предыдущего места работы)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Показатели профессиональных достижений </w:t>
            </w:r>
            <w:r w:rsidRPr="00BA7DEA">
              <w:rPr>
                <w:color w:val="000000"/>
                <w:sz w:val="20"/>
              </w:rPr>
              <w:lastRenderedPageBreak/>
              <w:t>(за последние 3 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 учителя;</w:t>
            </w:r>
          </w:p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Наставник - 0,5 балла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RPr="00EE0B34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сертификаты предметной подготовки;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 на цифровую грамотность,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КАЗТЕСТ или </w:t>
            </w:r>
            <w:r>
              <w:rPr>
                <w:color w:val="000000"/>
                <w:sz w:val="20"/>
              </w:rPr>
              <w:t>QAZAQ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RESMI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TEST</w:t>
            </w:r>
            <w:r w:rsidRPr="00BA7DEA">
              <w:rPr>
                <w:color w:val="000000"/>
                <w:sz w:val="20"/>
              </w:rPr>
              <w:t>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BA7DEA">
              <w:rPr>
                <w:color w:val="000000"/>
                <w:sz w:val="20"/>
              </w:rPr>
              <w:t>;</w:t>
            </w: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BA7DEA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BA7DEA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BA7DEA">
              <w:rPr>
                <w:color w:val="000000"/>
                <w:sz w:val="20"/>
              </w:rPr>
              <w:t xml:space="preserve">" 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D64D1B">
              <w:rPr>
                <w:color w:val="000000"/>
                <w:sz w:val="20"/>
                <w:lang w:val="en-US"/>
              </w:rPr>
              <w:t>: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 xml:space="preserve">  TEFL Cambridge 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"TKT Teaching Knowledge Test"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Educational Management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D64D1B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D64D1B">
              <w:rPr>
                <w:color w:val="000000"/>
                <w:sz w:val="20"/>
                <w:lang w:val="en-US"/>
              </w:rPr>
              <w:t xml:space="preserve"> Coursera, Futute learn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lastRenderedPageBreak/>
              <w:t>Teaching Mathematics with Technology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Special Educational Needs</w:t>
            </w:r>
          </w:p>
          <w:p w:rsidR="00D64D1B" w:rsidRPr="00D64D1B" w:rsidRDefault="00D64D1B" w:rsidP="008F731C">
            <w:pPr>
              <w:spacing w:after="20"/>
              <w:ind w:left="20"/>
              <w:jc w:val="both"/>
              <w:rPr>
                <w:lang w:val="en-US"/>
              </w:rPr>
            </w:pPr>
            <w:r w:rsidRPr="00D64D1B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D64D1B" w:rsidRPr="00BA7DEA" w:rsidRDefault="00D64D1B" w:rsidP="008F731C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D64D1B" w:rsidTr="008F731C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Pr="00BA7DEA" w:rsidRDefault="00D64D1B" w:rsidP="008F731C">
            <w:pPr>
              <w:spacing w:after="20"/>
              <w:ind w:left="20"/>
              <w:jc w:val="both"/>
            </w:pPr>
          </w:p>
          <w:p w:rsidR="00D64D1B" w:rsidRPr="00BA7DEA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  <w:p w:rsidR="00D64D1B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  <w:p w:rsidR="00D64D1B" w:rsidRDefault="00D64D1B" w:rsidP="008F731C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D64D1B" w:rsidRDefault="00D64D1B" w:rsidP="008F731C">
            <w:pPr>
              <w:spacing w:after="20"/>
              <w:ind w:left="20"/>
              <w:jc w:val="both"/>
            </w:pPr>
          </w:p>
        </w:tc>
      </w:tr>
    </w:tbl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bookmarkStart w:id="2" w:name="z401"/>
      <w:r>
        <w:rPr>
          <w:color w:val="000000"/>
          <w:sz w:val="28"/>
        </w:rPr>
        <w:t>     </w:t>
      </w:r>
      <w:r w:rsidRPr="00BA7DEA">
        <w:rPr>
          <w:color w:val="000000"/>
          <w:sz w:val="28"/>
        </w:rPr>
        <w:t xml:space="preserve"> </w:t>
      </w:r>
      <w:r w:rsidRPr="00BA7DEA">
        <w:rPr>
          <w:color w:val="000000"/>
          <w:sz w:val="24"/>
          <w:szCs w:val="24"/>
        </w:rPr>
        <w:t>Примечание:</w:t>
      </w:r>
    </w:p>
    <w:bookmarkEnd w:id="2"/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призеры республиканских олимпиад и конкурсов - 3 балла</w:t>
      </w:r>
    </w:p>
    <w:p w:rsidR="00D64D1B" w:rsidRPr="00BA7DEA" w:rsidRDefault="00D64D1B" w:rsidP="00D64D1B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tbl>
      <w:tblPr>
        <w:tblW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33AC6" w:rsidTr="00E33AC6">
        <w:trPr>
          <w:trHeight w:val="30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E33AC6" w:rsidRDefault="00E33AC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E33AC6" w:rsidTr="00E33AC6">
        <w:trPr>
          <w:trHeight w:val="30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Форма</w:t>
            </w:r>
          </w:p>
          <w:p w:rsidR="00E33AC6" w:rsidRDefault="00E33AC6">
            <w:pPr>
              <w:spacing w:after="0"/>
              <w:jc w:val="center"/>
            </w:pPr>
          </w:p>
        </w:tc>
      </w:tr>
    </w:tbl>
    <w:p w:rsidR="00E33AC6" w:rsidRDefault="00E33AC6" w:rsidP="00E33AC6">
      <w:pPr>
        <w:spacing w:after="0"/>
        <w:jc w:val="center"/>
        <w:rPr>
          <w:rFonts w:eastAsia="Times New Roman"/>
          <w:b/>
          <w:color w:val="000000"/>
        </w:rPr>
      </w:pPr>
      <w:bookmarkStart w:id="3" w:name="z404"/>
      <w:r>
        <w:rPr>
          <w:b/>
          <w:color w:val="000000"/>
        </w:rPr>
        <w:t xml:space="preserve">Оценочный лист кандидата без стажа на </w:t>
      </w:r>
      <w:proofErr w:type="spellStart"/>
      <w:r>
        <w:rPr>
          <w:b/>
          <w:color w:val="000000"/>
        </w:rPr>
        <w:t>вакантнуюили</w:t>
      </w:r>
      <w:proofErr w:type="spellEnd"/>
      <w:r>
        <w:rPr>
          <w:b/>
          <w:color w:val="000000"/>
        </w:rPr>
        <w:t xml:space="preserve"> временно вакантную должность педагога</w:t>
      </w:r>
      <w:r>
        <w:br/>
      </w:r>
      <w:r>
        <w:rPr>
          <w:b/>
          <w:color w:val="000000"/>
        </w:rPr>
        <w:t>_______________________________________________________________________________________</w:t>
      </w:r>
      <w:r>
        <w:br/>
      </w:r>
      <w:r>
        <w:rPr>
          <w:b/>
          <w:color w:val="000000"/>
        </w:rPr>
        <w:t>(Ф.И.О. (при его наличии)</w:t>
      </w:r>
    </w:p>
    <w:p w:rsidR="00E33AC6" w:rsidRDefault="00E33AC6" w:rsidP="00E33AC6">
      <w:pPr>
        <w:spacing w:after="0"/>
      </w:pPr>
    </w:p>
    <w:tbl>
      <w:tblPr>
        <w:tblW w:w="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260"/>
        <w:gridCol w:w="2977"/>
        <w:gridCol w:w="3260"/>
        <w:gridCol w:w="992"/>
      </w:tblGrid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3"/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Кол-во баллов 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Высшее с отличием – 4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- 15 баллов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наук, доктор PhD, доктор по профилю - 10 баллов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Результаты прохождения сертификации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50 % - 2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"3" - 2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"4"-3 балла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Рекомендательное письмо с места учебы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 года -1 балл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Наличие сертификатов КАЗТЕСТ, QAZAQ RESMI TEST; </w:t>
            </w:r>
          </w:p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</w:t>
            </w:r>
            <w:proofErr w:type="spellStart"/>
            <w:r>
              <w:rPr>
                <w:color w:val="000000"/>
                <w:sz w:val="20"/>
              </w:rPr>
              <w:t>Goe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>: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lastRenderedPageBreak/>
              <w:t>TEFL Cambridge "CELTA (Certificate in Teaching English to Speakers of Other Languages)"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TKT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"Teaching Knowledge Test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E33AC6" w:rsidRP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E33AC6">
        <w:trPr>
          <w:trHeight w:val="3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3AC6" w:rsidRDefault="00E33AC6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>
            <w:pPr>
              <w:spacing w:after="20"/>
              <w:ind w:left="20"/>
              <w:jc w:val="both"/>
            </w:pPr>
          </w:p>
          <w:p w:rsidR="00E33AC6" w:rsidRDefault="00E33AC6">
            <w:pPr>
              <w:spacing w:after="20"/>
              <w:ind w:left="2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C6" w:rsidRDefault="00E33AC6">
            <w:pPr>
              <w:spacing w:after="20"/>
              <w:ind w:left="20"/>
              <w:jc w:val="both"/>
            </w:pPr>
          </w:p>
        </w:tc>
      </w:tr>
    </w:tbl>
    <w:p w:rsidR="00E33AC6" w:rsidRDefault="00E33AC6" w:rsidP="00E33AC6">
      <w:pPr>
        <w:spacing w:after="0"/>
        <w:jc w:val="both"/>
        <w:rPr>
          <w:rFonts w:eastAsia="Times New Roman"/>
        </w:rPr>
      </w:pPr>
    </w:p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E33AC6" w:rsidRDefault="00E33AC6" w:rsidP="003453C2"/>
    <w:p w:rsidR="00CB5E4D" w:rsidRDefault="00CB5E4D" w:rsidP="003453C2"/>
    <w:p w:rsidR="00CB5E4D" w:rsidRDefault="00CB5E4D" w:rsidP="003453C2"/>
    <w:p w:rsidR="00CB5E4D" w:rsidRDefault="00CB5E4D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E33AC6" w:rsidRPr="00EE0B34" w:rsidTr="00B759FA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0"/>
              <w:jc w:val="center"/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0"/>
              <w:jc w:val="center"/>
            </w:pPr>
            <w:r w:rsidRPr="00BA7DEA">
              <w:rPr>
                <w:color w:val="000000"/>
                <w:sz w:val="20"/>
              </w:rPr>
              <w:t>Приложение 12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к Правилам назначения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на должности, освобождения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от должностей первых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руководителей и педагогов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государственных организаций</w:t>
            </w:r>
            <w:r w:rsidRPr="00BA7DEA">
              <w:br/>
            </w:r>
            <w:r w:rsidRPr="00BA7DEA">
              <w:rPr>
                <w:color w:val="000000"/>
                <w:sz w:val="20"/>
              </w:rPr>
              <w:t>образования</w:t>
            </w:r>
          </w:p>
        </w:tc>
      </w:tr>
      <w:tr w:rsidR="00E33AC6" w:rsidTr="00B759FA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33AC6" w:rsidRPr="00BA7DEA" w:rsidRDefault="00E33AC6" w:rsidP="00E33AC6">
      <w:pPr>
        <w:spacing w:after="0"/>
        <w:jc w:val="center"/>
      </w:pPr>
      <w:r w:rsidRPr="00BA7DEA">
        <w:rPr>
          <w:b/>
          <w:color w:val="000000"/>
        </w:rPr>
        <w:t>Оценочный лист кандидата со стажем на вакантную</w:t>
      </w:r>
      <w:r>
        <w:rPr>
          <w:b/>
          <w:color w:val="000000"/>
        </w:rPr>
        <w:t xml:space="preserve"> </w:t>
      </w:r>
      <w:r w:rsidRPr="00BA7DEA">
        <w:rPr>
          <w:b/>
          <w:color w:val="000000"/>
        </w:rPr>
        <w:t>или временно вакантную должность педагога</w:t>
      </w:r>
      <w:r w:rsidRPr="00BA7DEA">
        <w:br/>
      </w:r>
      <w:r w:rsidRPr="00BA7DEA">
        <w:rPr>
          <w:b/>
          <w:color w:val="000000"/>
        </w:rPr>
        <w:t>________________________________________________________</w:t>
      </w:r>
      <w:r>
        <w:rPr>
          <w:b/>
          <w:color w:val="000000"/>
        </w:rPr>
        <w:t>________________________________</w:t>
      </w:r>
      <w:r w:rsidRPr="00BA7DEA">
        <w:br/>
      </w:r>
      <w:r w:rsidRPr="00BA7DEA">
        <w:rPr>
          <w:b/>
          <w:color w:val="000000"/>
        </w:rPr>
        <w:t>(Ф.И.О. (при его наличии)</w:t>
      </w:r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E33AC6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Кол-во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E33AC6" w:rsidRPr="00BA7DEA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Техническое и профессиональное - 1 балл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- 2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Высшее с отличием - 3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Доктор наук - 15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Кандидат наук, доктор </w:t>
            </w:r>
            <w:r>
              <w:rPr>
                <w:color w:val="000000"/>
                <w:sz w:val="20"/>
              </w:rPr>
              <w:t>PhD</w:t>
            </w:r>
            <w:r w:rsidRPr="00BA7DEA">
              <w:rPr>
                <w:color w:val="000000"/>
                <w:sz w:val="20"/>
              </w:rPr>
              <w:t>, доктор по профилю - 10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Педагог- 2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Педагог-модератор 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Педагог-эксперт - 5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Педагог-исследователь - 7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Педагог-мастер - 10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E33AC6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BA7DEA">
              <w:rPr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BA7DEA">
              <w:rPr>
                <w:color w:val="000000"/>
                <w:sz w:val="20"/>
              </w:rPr>
              <w:t xml:space="preserve"> предыдущего места работы)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Показатели профессиональных достижений </w:t>
            </w:r>
            <w:r w:rsidRPr="00BA7DEA">
              <w:rPr>
                <w:color w:val="000000"/>
                <w:sz w:val="20"/>
              </w:rPr>
              <w:lastRenderedPageBreak/>
              <w:t>(за последние 3 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- дипломы, грамоты победителей олимпиад и конкурсов учителя;</w:t>
            </w:r>
          </w:p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Наставник - 0,5 балла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RPr="00EE0B34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сертификаты предметной подготовки;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>- сертификат на цифровую грамотность,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КАЗТЕСТ или </w:t>
            </w:r>
            <w:r>
              <w:rPr>
                <w:color w:val="000000"/>
                <w:sz w:val="20"/>
              </w:rPr>
              <w:t>QAZAQ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RESMI</w:t>
            </w: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TEST</w:t>
            </w:r>
            <w:r w:rsidRPr="00BA7DEA">
              <w:rPr>
                <w:color w:val="000000"/>
                <w:sz w:val="20"/>
              </w:rPr>
              <w:t>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BA7DEA">
              <w:rPr>
                <w:color w:val="000000"/>
                <w:sz w:val="20"/>
              </w:rPr>
              <w:t xml:space="preserve">; 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BA7DEA">
              <w:rPr>
                <w:color w:val="000000"/>
                <w:sz w:val="20"/>
              </w:rPr>
              <w:t>;</w:t>
            </w: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BA7DEA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BA7DEA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BA7DEA">
              <w:rPr>
                <w:color w:val="000000"/>
                <w:sz w:val="20"/>
              </w:rPr>
              <w:t xml:space="preserve">" 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>: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 xml:space="preserve">  TEFL Cambridge 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"TKT Teaching Knowledge Test"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Educational Management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Key Ideas in Mentoring Mathematics Teachers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Курсы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на</w:t>
            </w:r>
            <w:r w:rsidRPr="00E33AC6">
              <w:rPr>
                <w:color w:val="000000"/>
                <w:sz w:val="20"/>
                <w:lang w:val="en-US"/>
              </w:rPr>
              <w:t xml:space="preserve"> </w:t>
            </w:r>
            <w:r>
              <w:rPr>
                <w:color w:val="000000"/>
                <w:sz w:val="20"/>
              </w:rPr>
              <w:t>платформе</w:t>
            </w:r>
            <w:r w:rsidRPr="00E33AC6">
              <w:rPr>
                <w:color w:val="000000"/>
                <w:sz w:val="20"/>
                <w:lang w:val="en-US"/>
              </w:rPr>
              <w:t xml:space="preserve"> Coursera, Futute learn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lastRenderedPageBreak/>
              <w:t>Teaching Mathematics with Technology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Special Educational Needs</w:t>
            </w:r>
          </w:p>
          <w:p w:rsidR="00E33AC6" w:rsidRPr="00E33AC6" w:rsidRDefault="00E33AC6" w:rsidP="00B759FA">
            <w:pPr>
              <w:spacing w:after="20"/>
              <w:ind w:left="20"/>
              <w:jc w:val="both"/>
              <w:rPr>
                <w:lang w:val="en-US"/>
              </w:rPr>
            </w:pPr>
            <w:r w:rsidRPr="00E33AC6">
              <w:rPr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  <w:r w:rsidRPr="00BA7DEA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E33AC6" w:rsidRPr="00BA7DEA" w:rsidRDefault="00E33AC6" w:rsidP="00B759FA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</w:tr>
      <w:tr w:rsidR="00E33AC6" w:rsidTr="00B759FA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Pr="00BA7DEA" w:rsidRDefault="00E33AC6" w:rsidP="00B759FA">
            <w:pPr>
              <w:spacing w:after="20"/>
              <w:ind w:left="20"/>
              <w:jc w:val="both"/>
            </w:pPr>
          </w:p>
          <w:p w:rsidR="00E33AC6" w:rsidRPr="00BA7DEA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  <w:p w:rsidR="00E33AC6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  <w:p w:rsidR="00E33AC6" w:rsidRDefault="00E33AC6" w:rsidP="00B759FA">
            <w:pPr>
              <w:spacing w:after="20"/>
              <w:ind w:left="20"/>
              <w:jc w:val="both"/>
            </w:pPr>
          </w:p>
        </w:tc>
        <w:tc>
          <w:tcPr>
            <w:tcW w:w="1134" w:type="dxa"/>
          </w:tcPr>
          <w:p w:rsidR="00E33AC6" w:rsidRDefault="00E33AC6" w:rsidP="00B759FA">
            <w:pPr>
              <w:spacing w:after="20"/>
              <w:ind w:left="20"/>
              <w:jc w:val="both"/>
            </w:pPr>
          </w:p>
        </w:tc>
      </w:tr>
    </w:tbl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>
        <w:rPr>
          <w:color w:val="000000"/>
          <w:sz w:val="28"/>
        </w:rPr>
        <w:t>     </w:t>
      </w:r>
      <w:r w:rsidRPr="00BA7DEA">
        <w:rPr>
          <w:color w:val="000000"/>
          <w:sz w:val="28"/>
        </w:rPr>
        <w:t xml:space="preserve"> </w:t>
      </w:r>
      <w:r w:rsidRPr="00BA7DEA">
        <w:rPr>
          <w:color w:val="000000"/>
          <w:sz w:val="24"/>
          <w:szCs w:val="24"/>
        </w:rPr>
        <w:t>Примечание: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призеры республиканских олимпиад и конкурсов - 3 балла</w:t>
      </w:r>
    </w:p>
    <w:p w:rsidR="00E33AC6" w:rsidRPr="00BA7DEA" w:rsidRDefault="00E33AC6" w:rsidP="00E33AC6">
      <w:pPr>
        <w:spacing w:after="0"/>
        <w:jc w:val="both"/>
        <w:rPr>
          <w:sz w:val="24"/>
          <w:szCs w:val="24"/>
        </w:rPr>
      </w:pPr>
      <w:r w:rsidRPr="00BA7DEA">
        <w:rPr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p w:rsidR="00CB5E4D" w:rsidRDefault="00CB5E4D" w:rsidP="003453C2"/>
    <w:sectPr w:rsidR="00CB5E4D" w:rsidSect="001F7E61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AE"/>
    <w:rsid w:val="000625DC"/>
    <w:rsid w:val="000E19B1"/>
    <w:rsid w:val="001F3880"/>
    <w:rsid w:val="001F7E61"/>
    <w:rsid w:val="003453C2"/>
    <w:rsid w:val="00471E39"/>
    <w:rsid w:val="004A737D"/>
    <w:rsid w:val="00555EAE"/>
    <w:rsid w:val="005B5825"/>
    <w:rsid w:val="00624996"/>
    <w:rsid w:val="006725A0"/>
    <w:rsid w:val="008F79B9"/>
    <w:rsid w:val="009B2A87"/>
    <w:rsid w:val="00A22C60"/>
    <w:rsid w:val="00A510FD"/>
    <w:rsid w:val="00C14CEF"/>
    <w:rsid w:val="00CB5E4D"/>
    <w:rsid w:val="00D62CC2"/>
    <w:rsid w:val="00D64D1B"/>
    <w:rsid w:val="00DD3C77"/>
    <w:rsid w:val="00E33AC6"/>
    <w:rsid w:val="00F8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E597"/>
  <w15:chartTrackingRefBased/>
  <w15:docId w15:val="{1BAB5355-17EB-44D4-91F1-11FB211C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User</cp:lastModifiedBy>
  <cp:revision>17</cp:revision>
  <dcterms:created xsi:type="dcterms:W3CDTF">2025-08-01T06:18:00Z</dcterms:created>
  <dcterms:modified xsi:type="dcterms:W3CDTF">2025-08-25T10:24:00Z</dcterms:modified>
</cp:coreProperties>
</file>