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1B" w:rsidRPr="00A5171B" w:rsidRDefault="00A5171B" w:rsidP="00A517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71B">
        <w:rPr>
          <w:rFonts w:ascii="Times New Roman" w:hAnsi="Times New Roman" w:cs="Times New Roman"/>
          <w:b/>
          <w:sz w:val="28"/>
          <w:szCs w:val="28"/>
          <w:lang w:val="kk-KZ"/>
        </w:rPr>
        <w:t>Мектепке қажетті мамандар конкурсы</w:t>
      </w: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орындар:</w:t>
      </w:r>
    </w:p>
    <w:p w:rsidR="00A5171B" w:rsidRDefault="00A5171B" w:rsidP="00A517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 мұғалімі – 1 жүктеме (тұрақты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орын)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Құжатта</w:t>
      </w:r>
      <w:r>
        <w:rPr>
          <w:rFonts w:ascii="Times New Roman" w:hAnsi="Times New Roman" w:cs="Times New Roman"/>
          <w:sz w:val="28"/>
          <w:szCs w:val="28"/>
          <w:lang w:val="kk-KZ"/>
        </w:rPr>
        <w:t>р қабылдау мерзімі: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22 тамыз – 02 қыркүйек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Құжаттар қабылданады: қағаз түрінде, тікелей мектепке тапсыру арқылы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сұрақтар бойынша 87777629729 нөміріне хабарласуларыңызға болады</w:t>
      </w:r>
    </w:p>
    <w:p w:rsidR="00AE03E1" w:rsidRPr="00A5171B" w:rsidRDefault="00AE03E1">
      <w:pPr>
        <w:rPr>
          <w:lang w:val="kk-KZ"/>
        </w:rPr>
      </w:pPr>
      <w:bookmarkStart w:id="0" w:name="_GoBack"/>
      <w:bookmarkEnd w:id="0"/>
    </w:p>
    <w:sectPr w:rsidR="00AE03E1" w:rsidRPr="00A5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208EA"/>
    <w:multiLevelType w:val="hybridMultilevel"/>
    <w:tmpl w:val="42343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DB"/>
    <w:rsid w:val="003273DB"/>
    <w:rsid w:val="00A5171B"/>
    <w:rsid w:val="00A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3DDB"/>
  <w15:chartTrackingRefBased/>
  <w15:docId w15:val="{B8483EF6-39E6-4A6F-9905-5E7E94D8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2025-08-22T09:23:00Z</dcterms:created>
  <dcterms:modified xsi:type="dcterms:W3CDTF">2025-08-22T09:30:00Z</dcterms:modified>
</cp:coreProperties>
</file>