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DD9" w:rsidRPr="00B80E9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BB7DD9" w:rsidRDefault="00BB7DD9" w:rsidP="00BB7DD9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«Павлодар қаласының №43 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B063CC">
        <w:rPr>
          <w:rFonts w:ascii="Arial" w:hAnsi="Arial" w:cs="Arial"/>
          <w:b/>
          <w:color w:val="000000"/>
          <w:sz w:val="21"/>
          <w:szCs w:val="21"/>
          <w:u w:val="single"/>
        </w:rPr>
        <w:t>педагог-ассистент</w:t>
      </w:r>
      <w:r w:rsidR="006A1642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1 мөшерлеме</w:t>
      </w:r>
      <w:bookmarkStart w:id="0" w:name="_GoBack"/>
      <w:bookmarkEnd w:id="0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уақытша бос </w:t>
      </w:r>
      <w:r>
        <w:rPr>
          <w:rFonts w:ascii="Arial" w:hAnsi="Arial" w:cs="Arial"/>
          <w:b/>
          <w:color w:val="000000"/>
          <w:sz w:val="21"/>
          <w:szCs w:val="21"/>
        </w:rPr>
        <w:t>лауазымына</w:t>
      </w:r>
      <w:r w:rsidR="00B063CC">
        <w:rPr>
          <w:rFonts w:ascii="Arial" w:hAnsi="Arial" w:cs="Arial"/>
          <w:b/>
          <w:color w:val="000000"/>
          <w:sz w:val="21"/>
          <w:szCs w:val="21"/>
        </w:rPr>
        <w:t xml:space="preserve"> (24.09.2027ж. дейін)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конкурс жариялайды.</w:t>
      </w:r>
    </w:p>
    <w:p w:rsidR="00CA24C6" w:rsidRDefault="00CA24C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760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52" w:lineRule="exact"/>
              <w:ind w:left="107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Павлодар облысы білім беру басқармасының Павлодар қаласы білім беру бөлімінің «Павлодар қаласының № 43 жалпы орта білім беру мектебі» коммуналдық мемлекеттік мекемесі.</w:t>
            </w:r>
          </w:p>
        </w:tc>
      </w:tr>
      <w:tr w:rsidR="00CA24C6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CA24C6" w:rsidRDefault="00BB7DD9">
            <w:pPr>
              <w:pStyle w:val="TableParagraph"/>
              <w:spacing w:line="240" w:lineRule="exact"/>
              <w:ind w:left="107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Қазақстан Республикасы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Павлодар </w:t>
            </w:r>
            <w:r>
              <w:rPr>
                <w:rFonts w:ascii="Arial" w:hAnsi="Arial" w:cs="Arial"/>
                <w:sz w:val="21"/>
                <w:szCs w:val="21"/>
              </w:rPr>
              <w:t>облысы</w:t>
            </w:r>
            <w:r w:rsidRPr="00B3089F">
              <w:rPr>
                <w:rFonts w:ascii="Arial" w:hAnsi="Arial" w:cs="Arial"/>
                <w:sz w:val="21"/>
                <w:szCs w:val="21"/>
              </w:rPr>
              <w:t>,                                Павлодар</w:t>
            </w:r>
            <w:r>
              <w:rPr>
                <w:rFonts w:ascii="Arial" w:hAnsi="Arial" w:cs="Arial"/>
                <w:sz w:val="21"/>
                <w:szCs w:val="21"/>
              </w:rPr>
              <w:t xml:space="preserve"> қаласы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Лермонтов көшесі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95-ші үй</w:t>
            </w:r>
          </w:p>
        </w:tc>
      </w:tr>
      <w:tr w:rsidR="00CA24C6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CA24C6" w:rsidRPr="00BB7DD9" w:rsidRDefault="00075F3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B7DD9">
              <w:rPr>
                <w:lang w:val="ru-RU"/>
              </w:rPr>
              <w:t>55</w:t>
            </w:r>
            <w:r>
              <w:t>-</w:t>
            </w:r>
            <w:r w:rsidR="00BB7DD9">
              <w:rPr>
                <w:lang w:val="ru-RU"/>
              </w:rPr>
              <w:t>68</w:t>
            </w:r>
            <w:r>
              <w:t>-</w:t>
            </w:r>
            <w:r w:rsidR="00BB7DD9">
              <w:rPr>
                <w:spacing w:val="-5"/>
                <w:lang w:val="ru-RU"/>
              </w:rPr>
              <w:t>62</w:t>
            </w:r>
          </w:p>
        </w:tc>
      </w:tr>
      <w:tr w:rsidR="00CA24C6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BB7DD9" w:rsidRPr="00830EBF" w:rsidRDefault="006A1642" w:rsidP="00BB7DD9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BB7DD9" w:rsidRPr="00830EBF">
                <w:rPr>
                  <w:rStyle w:val="a5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  <w:p w:rsidR="00CA24C6" w:rsidRDefault="006A1642" w:rsidP="00BB7DD9">
            <w:pPr>
              <w:pStyle w:val="TableParagraph"/>
              <w:spacing w:line="232" w:lineRule="exact"/>
              <w:ind w:left="0"/>
            </w:pPr>
            <w:hyperlink r:id="rId6" w:history="1">
              <w:r w:rsidR="00BB7DD9" w:rsidRPr="005A1989">
                <w:rPr>
                  <w:rStyle w:val="a5"/>
                  <w:rFonts w:ascii="Arial" w:hAnsi="Arial" w:cs="Arial"/>
                  <w:sz w:val="21"/>
                  <w:szCs w:val="21"/>
                </w:rPr>
                <w:t>sosh43@goo.edu.kz</w:t>
              </w:r>
            </w:hyperlink>
          </w:p>
        </w:tc>
      </w:tr>
      <w:tr w:rsidR="00CA24C6">
        <w:trPr>
          <w:trHeight w:val="757"/>
        </w:trPr>
        <w:tc>
          <w:tcPr>
            <w:tcW w:w="514" w:type="dxa"/>
            <w:vMerge w:val="restart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A24C6" w:rsidRDefault="00075F3B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CA24C6" w:rsidRPr="001C623F" w:rsidRDefault="00BB7DD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1C623F">
              <w:rPr>
                <w:b/>
                <w:lang w:val="ru-RU"/>
              </w:rPr>
              <w:t>Педагог-ассистент</w:t>
            </w:r>
            <w:r w:rsidRPr="001C623F">
              <w:rPr>
                <w:b/>
              </w:rPr>
              <w:t xml:space="preserve">, 1 </w:t>
            </w:r>
            <w:r w:rsidR="006A1642">
              <w:rPr>
                <w:b/>
              </w:rPr>
              <w:t>мөлшерлеме</w:t>
            </w:r>
            <w:r w:rsidR="00387920" w:rsidRPr="001C623F">
              <w:rPr>
                <w:b/>
              </w:rPr>
              <w:t xml:space="preserve"> (уақытша)</w:t>
            </w:r>
          </w:p>
        </w:tc>
      </w:tr>
      <w:tr w:rsidR="00CA24C6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CA24C6" w:rsidRDefault="00075F3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CA24C6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A24C6" w:rsidRDefault="00CA24C6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CA24C6" w:rsidRDefault="000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A24C6">
        <w:trPr>
          <w:trHeight w:val="3288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A24C6" w:rsidRDefault="00075F3B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A24C6" w:rsidRDefault="00075F3B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CA24C6" w:rsidRDefault="00075F3B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CA24C6">
        <w:trPr>
          <w:trHeight w:val="505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A24C6" w:rsidRDefault="00075F3B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CE4504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22</w:t>
            </w:r>
            <w:r w:rsidR="00BB7DD9">
              <w:rPr>
                <w:b/>
              </w:rPr>
              <w:t>.0</w:t>
            </w:r>
            <w:r w:rsidR="00BB7DD9">
              <w:rPr>
                <w:b/>
                <w:lang w:val="ru-RU"/>
              </w:rPr>
              <w:t>8</w:t>
            </w:r>
            <w:r w:rsidR="00BB7DD9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02</w:t>
            </w:r>
            <w:r w:rsidR="00BB7DD9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r w:rsidR="00BB7DD9">
              <w:rPr>
                <w:b/>
                <w:spacing w:val="-2"/>
              </w:rPr>
              <w:t>.2025</w:t>
            </w:r>
          </w:p>
        </w:tc>
      </w:tr>
      <w:tr w:rsidR="00CA24C6">
        <w:trPr>
          <w:trHeight w:val="4762"/>
        </w:trPr>
        <w:tc>
          <w:tcPr>
            <w:tcW w:w="514" w:type="dxa"/>
          </w:tcPr>
          <w:p w:rsidR="00CA24C6" w:rsidRDefault="00075F3B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A24C6" w:rsidRDefault="00CA24C6">
      <w:pPr>
        <w:pStyle w:val="TableParagraph"/>
        <w:spacing w:line="254" w:lineRule="exact"/>
        <w:jc w:val="both"/>
        <w:rPr>
          <w:b/>
        </w:rPr>
        <w:sectPr w:rsidR="00CA24C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CA24C6">
        <w:trPr>
          <w:trHeight w:val="4762"/>
        </w:trPr>
        <w:tc>
          <w:tcPr>
            <w:tcW w:w="514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A24C6" w:rsidRDefault="00CA24C6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CA24C6" w:rsidRDefault="00075F3B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CA24C6" w:rsidRDefault="00075F3B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CA24C6">
        <w:trPr>
          <w:trHeight w:val="506"/>
        </w:trPr>
        <w:tc>
          <w:tcPr>
            <w:tcW w:w="514" w:type="dxa"/>
          </w:tcPr>
          <w:p w:rsidR="00CA24C6" w:rsidRDefault="00075F3B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A24C6" w:rsidRDefault="00075F3B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A24C6" w:rsidRDefault="00075F3B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A24C6" w:rsidRDefault="00075F3B">
            <w:pPr>
              <w:pStyle w:val="TableParagraph"/>
              <w:spacing w:line="246" w:lineRule="exact"/>
              <w:ind w:left="107"/>
            </w:pPr>
            <w:r>
              <w:t>уақытша,</w:t>
            </w:r>
            <w:r>
              <w:rPr>
                <w:spacing w:val="-7"/>
              </w:rPr>
              <w:t xml:space="preserve"> </w:t>
            </w:r>
            <w:r>
              <w:t>негізгі</w:t>
            </w:r>
            <w:r>
              <w:rPr>
                <w:spacing w:val="-7"/>
              </w:rPr>
              <w:t xml:space="preserve"> </w:t>
            </w:r>
            <w:r>
              <w:t>қызметкердің</w:t>
            </w:r>
            <w:r>
              <w:rPr>
                <w:spacing w:val="-5"/>
              </w:rPr>
              <w:t xml:space="preserve"> </w:t>
            </w:r>
            <w:r>
              <w:t>бала</w:t>
            </w:r>
            <w:r>
              <w:rPr>
                <w:spacing w:val="-5"/>
              </w:rPr>
              <w:t xml:space="preserve"> </w:t>
            </w:r>
            <w:r>
              <w:t>күтімі</w:t>
            </w:r>
            <w:r>
              <w:rPr>
                <w:spacing w:val="-7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демалысы</w:t>
            </w:r>
          </w:p>
          <w:p w:rsidR="00CA24C6" w:rsidRDefault="00075F3B">
            <w:pPr>
              <w:pStyle w:val="TableParagraph"/>
              <w:spacing w:line="240" w:lineRule="exact"/>
              <w:ind w:left="107"/>
            </w:pPr>
            <w:r>
              <w:t>кезеңіне,</w:t>
            </w:r>
            <w:r>
              <w:rPr>
                <w:spacing w:val="-6"/>
              </w:rPr>
              <w:t xml:space="preserve"> </w:t>
            </w:r>
            <w:r w:rsidR="00BB7DD9">
              <w:rPr>
                <w:lang w:val="ru-RU"/>
              </w:rPr>
              <w:t>24</w:t>
            </w:r>
            <w:r>
              <w:t>.0</w:t>
            </w:r>
            <w:r w:rsidR="00BB7DD9">
              <w:rPr>
                <w:lang w:val="ru-RU"/>
              </w:rPr>
              <w:t>9</w:t>
            </w:r>
            <w:r>
              <w:t>.202</w:t>
            </w:r>
            <w:r w:rsidR="00BB7DD9">
              <w:rPr>
                <w:lang w:val="ru-RU"/>
              </w:rPr>
              <w:t>7</w:t>
            </w:r>
            <w:r>
              <w:rPr>
                <w:spacing w:val="-7"/>
              </w:rPr>
              <w:t xml:space="preserve"> </w:t>
            </w:r>
            <w:r>
              <w:t>жылға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дейін</w:t>
            </w:r>
          </w:p>
        </w:tc>
      </w:tr>
    </w:tbl>
    <w:p w:rsidR="00CA24C6" w:rsidRDefault="00CA24C6" w:rsidP="00600416">
      <w:pPr>
        <w:pStyle w:val="TableParagraph"/>
        <w:spacing w:line="240" w:lineRule="exact"/>
        <w:ind w:left="0"/>
        <w:sectPr w:rsidR="00CA24C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E51555" w:rsidRPr="00E51555" w:rsidRDefault="00E51555" w:rsidP="00E51555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51555" w:rsidRPr="00E51555" w:rsidRDefault="00E51555" w:rsidP="00E51555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DAD005" wp14:editId="346B1FFE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C9D75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B71464" wp14:editId="6695EDE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61F8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51555" w:rsidRPr="00E51555" w:rsidRDefault="00E51555" w:rsidP="00E51555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51555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51555" w:rsidRPr="00E51555" w:rsidRDefault="00E51555" w:rsidP="00E51555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D3E1BA" wp14:editId="7B87624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8D0C0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12E9C" wp14:editId="5AF5C5C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248B2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51555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Т.А.Ә.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51555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B22CFB" wp14:editId="4B74550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3E966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EFB295" wp14:editId="2EA2D65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2169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51555" w:rsidRPr="00E51555" w:rsidRDefault="00E51555" w:rsidP="00E51555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04D99D" wp14:editId="2D1D1D0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4FEDB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51555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51555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0EE4EFB" wp14:editId="6158E60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17C05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51555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51555" w:rsidRPr="00E51555" w:rsidRDefault="00E51555" w:rsidP="00E51555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Мені</w:t>
      </w:r>
      <w:r w:rsidRPr="00E51555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бос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51555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51555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51555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51555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7E45A9" wp14:editId="49431C1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71DB3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989071" wp14:editId="2DEA17D8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9A562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51555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51555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51555" w:rsidRPr="00E51555" w:rsidRDefault="00E51555" w:rsidP="00E51555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51555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8A17650" wp14:editId="3544A16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C31B1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F17537" wp14:editId="5E2A95AC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88372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51555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51555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51555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51555" w:rsidRPr="00E51555" w:rsidRDefault="00E51555" w:rsidP="00E51555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Ӛзім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51555" w:rsidRPr="00E51555" w:rsidRDefault="00E51555" w:rsidP="00E51555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51555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51555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51555" w:rsidRPr="00E51555" w:rsidTr="00855326">
        <w:trPr>
          <w:trHeight w:val="304"/>
        </w:trPr>
        <w:tc>
          <w:tcPr>
            <w:tcW w:w="3260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51555" w:rsidRPr="00E51555" w:rsidRDefault="00E51555" w:rsidP="00E51555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51555" w:rsidRPr="00E51555" w:rsidRDefault="00E51555" w:rsidP="00E51555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51555" w:rsidRPr="00E51555" w:rsidTr="00855326">
        <w:trPr>
          <w:trHeight w:val="278"/>
        </w:trPr>
        <w:tc>
          <w:tcPr>
            <w:tcW w:w="3260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болуы</w:t>
      </w:r>
      <w:r w:rsidRPr="00E51555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51555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51555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51555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BCC765" wp14:editId="3F3A3459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B3FF8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Жұмыс</w:t>
      </w:r>
      <w:r w:rsidRPr="00E51555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51555" w:rsidRPr="00E51555" w:rsidTr="00855326">
        <w:trPr>
          <w:trHeight w:val="719"/>
        </w:trPr>
        <w:tc>
          <w:tcPr>
            <w:tcW w:w="1196" w:type="dxa"/>
          </w:tcPr>
          <w:p w:rsidR="00E51555" w:rsidRPr="00E51555" w:rsidRDefault="00E51555" w:rsidP="00E51555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51555" w:rsidRPr="00E51555" w:rsidRDefault="00E51555" w:rsidP="00E51555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51555" w:rsidRPr="00E51555" w:rsidRDefault="00E51555" w:rsidP="00E51555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51555" w:rsidRPr="00E51555" w:rsidRDefault="00E51555" w:rsidP="00E51555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51555" w:rsidRPr="00E51555" w:rsidRDefault="00E51555" w:rsidP="00E51555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51555" w:rsidRPr="00E51555" w:rsidTr="00855326">
        <w:trPr>
          <w:trHeight w:val="397"/>
        </w:trPr>
        <w:tc>
          <w:tcPr>
            <w:tcW w:w="1196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51555" w:rsidRPr="00E51555" w:rsidRDefault="00E51555" w:rsidP="00E51555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51555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51555" w:rsidRPr="00E51555" w:rsidRDefault="00E51555" w:rsidP="00E51555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F71F30" wp14:editId="41743AA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0B5F7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2FAAD5A" wp14:editId="05D90E4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A2EA5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30525DC" wp14:editId="278A5CFD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C8301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51555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21E1754" wp14:editId="5771949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885E2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B5DF245" wp14:editId="1E241F4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CAA8C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51555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ACFC073" wp14:editId="3F16F2B0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FEBF3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51555" w:rsidRPr="00E51555" w:rsidRDefault="00E51555" w:rsidP="00E51555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51555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51555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51555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51555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51555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51555" w:rsidRPr="00E51555" w:rsidRDefault="00E51555" w:rsidP="00E51555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51555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51555">
        <w:rPr>
          <w:rFonts w:eastAsia="Microsoft Sans Serif" w:cs="Microsoft Sans Serif"/>
          <w:sz w:val="24"/>
          <w:u w:val="single"/>
        </w:rPr>
        <w:tab/>
      </w:r>
    </w:p>
    <w:p w:rsidR="00E51555" w:rsidRPr="00E51555" w:rsidRDefault="00E51555" w:rsidP="00E51555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51555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51555" w:rsidRPr="00E51555" w:rsidRDefault="00E51555" w:rsidP="00E51555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51555">
        <w:rPr>
          <w:rFonts w:ascii="Microsoft Sans Serif" w:eastAsia="Microsoft Sans Serif" w:hAnsi="Microsoft Sans Serif" w:cs="Microsoft Sans Serif"/>
          <w:spacing w:val="-5"/>
        </w:rPr>
        <w:t>20</w:t>
      </w:r>
      <w:r w:rsidRPr="00E51555">
        <w:rPr>
          <w:rFonts w:ascii="Microsoft Sans Serif" w:eastAsia="Microsoft Sans Serif" w:hAnsi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жылғы</w:t>
      </w:r>
      <w:r w:rsidRPr="00E51555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</w:rPr>
        <w:t>«</w:t>
      </w:r>
      <w:r w:rsidRPr="00E51555">
        <w:rPr>
          <w:rFonts w:eastAsia="Microsoft Sans Serif" w:cs="Microsoft Sans Serif"/>
          <w:u w:val="single"/>
        </w:rPr>
        <w:tab/>
      </w:r>
      <w:r w:rsidRPr="00E51555">
        <w:rPr>
          <w:rFonts w:ascii="Microsoft Sans Serif" w:eastAsia="Microsoft Sans Serif" w:hAnsi="Microsoft Sans Serif" w:cs="Microsoft Sans Serif"/>
          <w:spacing w:val="-10"/>
        </w:rPr>
        <w:t>»</w:t>
      </w:r>
      <w:r w:rsidRPr="00E51555">
        <w:rPr>
          <w:rFonts w:eastAsia="Microsoft Sans Serif" w:cs="Microsoft Sans Serif"/>
          <w:u w:val="single"/>
        </w:rPr>
        <w:tab/>
      </w:r>
    </w:p>
    <w:p w:rsidR="00E51555" w:rsidRPr="00E51555" w:rsidRDefault="00E51555" w:rsidP="00E51555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51555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6E692DF7" wp14:editId="5415496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80884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075F3B" w:rsidRPr="00E51555" w:rsidRDefault="00E51555" w:rsidP="00E51555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51555" w:rsidRPr="00E51555" w:rsidRDefault="00E51555" w:rsidP="00E51555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E51555" w:rsidRPr="00E51555" w:rsidRDefault="00E51555" w:rsidP="00E51555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51555" w:rsidRPr="00E51555" w:rsidRDefault="00E51555" w:rsidP="00E51555">
      <w:pPr>
        <w:spacing w:before="1"/>
        <w:ind w:left="144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бар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3882F36" wp14:editId="2A880595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EE9B6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51555">
        <w:rPr>
          <w:rFonts w:ascii="Microsoft Sans Serif" w:eastAsia="Microsoft Sans Serif" w:hAnsi="Microsoft Sans Serif" w:cs="Microsoft Sans Serif"/>
          <w:sz w:val="16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3"/>
        <w:gridCol w:w="2835"/>
        <w:gridCol w:w="5108"/>
      </w:tblGrid>
      <w:tr w:rsidR="00E51555" w:rsidRPr="00E51555" w:rsidTr="00E51555">
        <w:trPr>
          <w:trHeight w:val="410"/>
        </w:trPr>
        <w:tc>
          <w:tcPr>
            <w:tcW w:w="567" w:type="dxa"/>
          </w:tcPr>
          <w:p w:rsidR="00E51555" w:rsidRPr="00E51555" w:rsidRDefault="00E51555" w:rsidP="00E51555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E51555">
        <w:trPr>
          <w:trHeight w:val="77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112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E51555" w:rsidRPr="00E51555" w:rsidRDefault="00E51555" w:rsidP="00E51555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433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E51555" w:rsidRPr="00E51555" w:rsidRDefault="00E51555" w:rsidP="00E51555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3088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E51555" w:rsidRPr="00E51555" w:rsidRDefault="00E51555" w:rsidP="00E51555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E51555" w:rsidRPr="00E51555" w:rsidRDefault="00E51555" w:rsidP="00E51555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969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E51555" w:rsidRPr="00E51555" w:rsidTr="00E51555">
        <w:trPr>
          <w:trHeight w:val="265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E51555" w:rsidRPr="00E51555" w:rsidRDefault="00E51555" w:rsidP="00E51555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E51555" w:rsidRPr="00E51555" w:rsidRDefault="00E51555" w:rsidP="00E51555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E51555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E51555" w:rsidRPr="00E51555" w:rsidRDefault="00E51555" w:rsidP="00E51555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E51555" w:rsidRPr="00E51555" w:rsidTr="00E51555">
        <w:trPr>
          <w:trHeight w:val="904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1983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2835" w:type="dxa"/>
          </w:tcPr>
          <w:p w:rsidR="00E51555" w:rsidRPr="00E51555" w:rsidRDefault="00E51555" w:rsidP="00E51555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5108" w:type="dxa"/>
          </w:tcPr>
          <w:p w:rsidR="00E51555" w:rsidRPr="00E51555" w:rsidRDefault="00E51555" w:rsidP="00E51555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E51555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E51555" w:rsidRPr="00E51555" w:rsidRDefault="00E51555" w:rsidP="00E51555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E51555" w:rsidRPr="00E51555" w:rsidSect="00E51555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E51555" w:rsidRPr="00E51555" w:rsidTr="00855326">
        <w:trPr>
          <w:trHeight w:val="436"/>
        </w:trPr>
        <w:tc>
          <w:tcPr>
            <w:tcW w:w="567" w:type="dxa"/>
          </w:tcPr>
          <w:p w:rsidR="00E51555" w:rsidRPr="00E51555" w:rsidRDefault="00E51555" w:rsidP="00E51555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E51555" w:rsidRPr="00E51555" w:rsidTr="00855326">
        <w:trPr>
          <w:trHeight w:val="9644"/>
        </w:trPr>
        <w:tc>
          <w:tcPr>
            <w:tcW w:w="567" w:type="dxa"/>
          </w:tcPr>
          <w:p w:rsidR="00E51555" w:rsidRPr="00E51555" w:rsidRDefault="00E51555" w:rsidP="00E51555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E51555" w:rsidRPr="00E51555" w:rsidRDefault="00E51555" w:rsidP="00E51555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E51555" w:rsidRPr="00E51555" w:rsidRDefault="00E51555" w:rsidP="00E51555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E51555" w:rsidRPr="00E51555" w:rsidRDefault="00E51555" w:rsidP="00E51555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E51555" w:rsidRPr="00E51555" w:rsidRDefault="00E51555" w:rsidP="00E51555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E51555" w:rsidRPr="00E51555" w:rsidRDefault="00E51555" w:rsidP="00E51555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E51555" w:rsidRPr="00E51555" w:rsidRDefault="00E51555" w:rsidP="00E51555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E51555" w:rsidRPr="00E51555" w:rsidRDefault="00E51555" w:rsidP="00E51555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E51555" w:rsidRPr="00E51555" w:rsidRDefault="00E51555" w:rsidP="00E51555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E51555" w:rsidRPr="00E51555" w:rsidRDefault="00E51555" w:rsidP="00E51555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E51555" w:rsidRPr="00E51555" w:rsidRDefault="00E51555" w:rsidP="00E51555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E51555" w:rsidRPr="00E51555" w:rsidRDefault="00E51555" w:rsidP="00E51555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E51555" w:rsidRPr="00E51555" w:rsidRDefault="00E51555" w:rsidP="00E51555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E51555" w:rsidRPr="00E51555" w:rsidRDefault="00E51555" w:rsidP="00E51555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E51555" w:rsidRPr="00E51555" w:rsidRDefault="00E51555" w:rsidP="00E51555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E51555" w:rsidRPr="00E51555" w:rsidRDefault="00E51555" w:rsidP="00E51555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E51555" w:rsidRPr="00E51555" w:rsidRDefault="00E51555" w:rsidP="00E51555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E51555" w:rsidRPr="00E51555" w:rsidRDefault="00E51555" w:rsidP="00E51555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E51555" w:rsidRPr="00E51555" w:rsidRDefault="00E51555" w:rsidP="00E51555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E51555" w:rsidRPr="00E51555" w:rsidTr="00855326">
        <w:trPr>
          <w:trHeight w:val="467"/>
        </w:trPr>
        <w:tc>
          <w:tcPr>
            <w:tcW w:w="2836" w:type="dxa"/>
            <w:gridSpan w:val="2"/>
          </w:tcPr>
          <w:p w:rsidR="00E51555" w:rsidRPr="00E51555" w:rsidRDefault="00E51555" w:rsidP="00E51555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Pr="00E51555" w:rsidRDefault="00E51555" w:rsidP="00E51555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E51555" w:rsidRPr="00E51555" w:rsidRDefault="00E51555" w:rsidP="00E51555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E51555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E51555" w:rsidRPr="00E51555" w:rsidRDefault="00E51555" w:rsidP="00E51555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E51555">
        <w:rPr>
          <w:rFonts w:ascii="Arial" w:eastAsia="Microsoft Sans Serif" w:hAnsi="Arial" w:cs="Microsoft Sans Serif"/>
          <w:b/>
          <w:sz w:val="19"/>
        </w:rPr>
        <w:t>*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6-тармақта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жеңімпаздар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санына</w:t>
      </w:r>
      <w:r w:rsidRPr="00E51555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E51555">
        <w:rPr>
          <w:rFonts w:ascii="Arial" w:eastAsia="Microsoft Sans Serif" w:hAnsi="Arial" w:cs="Microsoft Sans Serif"/>
          <w:b/>
          <w:sz w:val="19"/>
        </w:rPr>
        <w:t>,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соңғы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3</w:t>
      </w:r>
      <w:r w:rsidRPr="00E51555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z w:val="19"/>
        </w:rPr>
        <w:t>(үш)</w:t>
      </w:r>
      <w:r w:rsidRPr="00E51555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E51555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E51555">
        <w:rPr>
          <w:rFonts w:ascii="Arial" w:eastAsia="Microsoft Sans Serif" w:hAnsi="Arial" w:cs="Microsoft Sans Serif"/>
          <w:b/>
          <w:sz w:val="19"/>
        </w:rPr>
        <w:t>әрбір деңгей</w:t>
      </w:r>
      <w:r w:rsidRPr="00E51555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E51555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E51555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E51555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E51555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E51555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E51555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E51555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E51555" w:rsidRPr="00E51555" w:rsidRDefault="00E51555" w:rsidP="00E5155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E51555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мен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E51555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E51555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</w:rPr>
        <w:t>3</w:t>
      </w:r>
      <w:r w:rsidRPr="00E51555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E51555" w:rsidRPr="00E51555" w:rsidRDefault="00E51555" w:rsidP="00E51555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E51555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E51555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E51555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E51555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E51555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E51555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E51555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E51555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Default="00E51555" w:rsidP="00600416">
      <w:pPr>
        <w:textAlignment w:val="baseline"/>
        <w:outlineLvl w:val="2"/>
      </w:pPr>
    </w:p>
    <w:p w:rsidR="00E51555" w:rsidRPr="00E51555" w:rsidRDefault="00E51555" w:rsidP="00E51555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E51555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E51555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E51555" w:rsidRPr="00E51555" w:rsidRDefault="00E51555" w:rsidP="00E51555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E51555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E51555" w:rsidRPr="00E51555" w:rsidRDefault="00E51555" w:rsidP="00E51555">
      <w:pPr>
        <w:ind w:left="480"/>
        <w:rPr>
          <w:rFonts w:ascii="Arial" w:eastAsia="Arial" w:hAnsi="Arial" w:cs="Arial"/>
          <w:b/>
          <w:bCs/>
        </w:rPr>
      </w:pPr>
      <w:r w:rsidRPr="00E51555">
        <w:rPr>
          <w:rFonts w:ascii="Arial" w:eastAsia="Arial" w:hAnsi="Arial" w:cs="Arial"/>
          <w:b/>
          <w:bCs/>
        </w:rPr>
        <w:t>Педагогтің</w:t>
      </w:r>
      <w:r w:rsidRPr="00E51555">
        <w:rPr>
          <w:rFonts w:ascii="Arial" w:eastAsia="Arial" w:hAnsi="Arial" w:cs="Arial"/>
          <w:b/>
          <w:bCs/>
          <w:spacing w:val="-9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немесе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уақытша</w:t>
      </w:r>
      <w:r w:rsidRPr="00E51555">
        <w:rPr>
          <w:rFonts w:ascii="Arial" w:eastAsia="Arial" w:hAnsi="Arial" w:cs="Arial"/>
          <w:b/>
          <w:bCs/>
          <w:spacing w:val="-5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бос</w:t>
      </w:r>
      <w:r w:rsidRPr="00E51555">
        <w:rPr>
          <w:rFonts w:ascii="Arial" w:eastAsia="Arial" w:hAnsi="Arial" w:cs="Arial"/>
          <w:b/>
          <w:bCs/>
          <w:spacing w:val="-6"/>
        </w:rPr>
        <w:t xml:space="preserve"> </w:t>
      </w:r>
      <w:r w:rsidRPr="00E51555">
        <w:rPr>
          <w:rFonts w:ascii="Arial" w:eastAsia="Arial" w:hAnsi="Arial" w:cs="Arial"/>
          <w:b/>
          <w:bCs/>
        </w:rPr>
        <w:t>лауазымына</w:t>
      </w:r>
      <w:r w:rsidRPr="00E51555">
        <w:rPr>
          <w:rFonts w:ascii="Arial" w:eastAsia="Arial" w:hAnsi="Arial" w:cs="Arial"/>
          <w:b/>
          <w:bCs/>
          <w:spacing w:val="-8"/>
        </w:rPr>
        <w:t xml:space="preserve"> </w:t>
      </w:r>
      <w:r w:rsidRPr="00E51555">
        <w:rPr>
          <w:rFonts w:ascii="Arial" w:eastAsia="Arial" w:hAnsi="Arial" w:cs="Arial"/>
          <w:b/>
          <w:bCs/>
        </w:rPr>
        <w:t>өтілі</w:t>
      </w:r>
      <w:r w:rsidRPr="00E51555">
        <w:rPr>
          <w:rFonts w:ascii="Arial" w:eastAsia="Arial" w:hAnsi="Arial" w:cs="Arial"/>
          <w:b/>
          <w:bCs/>
          <w:spacing w:val="-4"/>
        </w:rPr>
        <w:t xml:space="preserve"> </w:t>
      </w:r>
      <w:r w:rsidRPr="00E51555">
        <w:rPr>
          <w:rFonts w:ascii="Arial" w:eastAsia="Arial" w:hAnsi="Arial" w:cs="Arial"/>
          <w:b/>
          <w:bCs/>
        </w:rPr>
        <w:t>жоқ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кандидаттың</w:t>
      </w:r>
      <w:r w:rsidRPr="00E51555">
        <w:rPr>
          <w:rFonts w:ascii="Arial" w:eastAsia="Arial" w:hAnsi="Arial" w:cs="Arial"/>
          <w:b/>
          <w:bCs/>
          <w:spacing w:val="-7"/>
        </w:rPr>
        <w:t xml:space="preserve"> </w:t>
      </w:r>
      <w:r w:rsidRPr="00E51555">
        <w:rPr>
          <w:rFonts w:ascii="Arial" w:eastAsia="Arial" w:hAnsi="Arial" w:cs="Arial"/>
          <w:b/>
          <w:bCs/>
        </w:rPr>
        <w:t>бағалау</w:t>
      </w:r>
      <w:r w:rsidRPr="00E51555">
        <w:rPr>
          <w:rFonts w:ascii="Arial" w:eastAsia="Arial" w:hAnsi="Arial" w:cs="Arial"/>
          <w:b/>
          <w:bCs/>
          <w:spacing w:val="-10"/>
        </w:rPr>
        <w:t xml:space="preserve"> </w:t>
      </w:r>
      <w:r w:rsidRPr="00E51555">
        <w:rPr>
          <w:rFonts w:ascii="Arial" w:eastAsia="Arial" w:hAnsi="Arial" w:cs="Arial"/>
          <w:b/>
          <w:bCs/>
          <w:spacing w:val="-2"/>
        </w:rPr>
        <w:t>парағы</w:t>
      </w:r>
    </w:p>
    <w:p w:rsidR="00E51555" w:rsidRPr="00E51555" w:rsidRDefault="00E51555" w:rsidP="00E51555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E51555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9E580C6" wp14:editId="548A1BD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7C581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51555" w:rsidRPr="00E51555" w:rsidRDefault="00E51555" w:rsidP="00E51555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E51555">
        <w:rPr>
          <w:rFonts w:ascii="Microsoft Sans Serif" w:eastAsia="Microsoft Sans Serif" w:hAnsi="Microsoft Sans Serif" w:cs="Microsoft Sans Serif"/>
          <w:sz w:val="20"/>
        </w:rPr>
        <w:t>(Т.Ә.А.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z w:val="20"/>
        </w:rPr>
        <w:t>(бар</w:t>
      </w:r>
      <w:r w:rsidRPr="00E51555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E51555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E51555" w:rsidRPr="00E51555" w:rsidRDefault="00E51555" w:rsidP="00E51555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E51555" w:rsidRPr="00E51555" w:rsidTr="00855326">
        <w:trPr>
          <w:trHeight w:val="412"/>
        </w:trPr>
        <w:tc>
          <w:tcPr>
            <w:tcW w:w="567" w:type="dxa"/>
          </w:tcPr>
          <w:p w:rsidR="00E51555" w:rsidRPr="00E51555" w:rsidRDefault="00E51555" w:rsidP="00E51555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E51555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E51555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E51555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E51555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E51555" w:rsidRPr="00E51555" w:rsidTr="00855326">
        <w:trPr>
          <w:trHeight w:val="85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E51555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E51555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065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E51555" w:rsidRPr="00E51555" w:rsidRDefault="00E51555" w:rsidP="00E51555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E51555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E51555" w:rsidRPr="00E51555" w:rsidRDefault="00E51555" w:rsidP="00E51555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E51555" w:rsidRPr="00E51555" w:rsidRDefault="00E51555" w:rsidP="00E51555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738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E51555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E51555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9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E51555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419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282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1156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E51555" w:rsidRPr="00E51555" w:rsidRDefault="00E51555" w:rsidP="00E51555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E51555" w:rsidRPr="00E51555" w:rsidRDefault="00E51555" w:rsidP="00E51555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E51555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563"/>
        </w:trPr>
        <w:tc>
          <w:tcPr>
            <w:tcW w:w="567" w:type="dxa"/>
          </w:tcPr>
          <w:p w:rsidR="00E51555" w:rsidRPr="00E51555" w:rsidRDefault="00E51555" w:rsidP="00E51555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E51555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E51555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E51555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E51555" w:rsidRPr="00E51555" w:rsidTr="00855326">
        <w:trPr>
          <w:trHeight w:val="671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E51555" w:rsidRPr="00E51555" w:rsidRDefault="00E51555" w:rsidP="00E51555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E51555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E51555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E51555" w:rsidRPr="00E51555" w:rsidTr="00855326">
        <w:trPr>
          <w:trHeight w:val="4576"/>
        </w:trPr>
        <w:tc>
          <w:tcPr>
            <w:tcW w:w="567" w:type="dxa"/>
          </w:tcPr>
          <w:p w:rsidR="00E51555" w:rsidRPr="00E51555" w:rsidRDefault="00E51555" w:rsidP="00E51555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E51555" w:rsidRPr="00E51555" w:rsidRDefault="00E51555" w:rsidP="00E51555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E51555" w:rsidRPr="00E51555" w:rsidRDefault="00E51555" w:rsidP="00E51555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E51555" w:rsidRPr="00E51555" w:rsidRDefault="00E51555" w:rsidP="00E51555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E51555" w:rsidRPr="00E51555" w:rsidRDefault="00E51555" w:rsidP="00E51555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E51555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E51555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E51555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E51555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E51555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E51555" w:rsidRPr="00E51555" w:rsidRDefault="00E51555" w:rsidP="00E51555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E51555" w:rsidRPr="00E51555" w:rsidRDefault="00E51555" w:rsidP="00E51555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E51555" w:rsidRPr="00E51555" w:rsidRDefault="00E51555" w:rsidP="00E51555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E51555" w:rsidRPr="00E51555" w:rsidRDefault="00E51555" w:rsidP="00E51555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E51555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E51555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E51555" w:rsidRPr="00E51555" w:rsidRDefault="00E51555" w:rsidP="00E51555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E51555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E51555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E51555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E51555" w:rsidRPr="00E51555" w:rsidRDefault="00E51555" w:rsidP="00E51555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E51555" w:rsidRPr="00E51555" w:rsidRDefault="00E51555" w:rsidP="00E51555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E51555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E51555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E51555" w:rsidRPr="00E51555" w:rsidRDefault="00E51555" w:rsidP="00E51555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E51555" w:rsidRPr="00E51555" w:rsidRDefault="00E51555" w:rsidP="00E51555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E51555" w:rsidRPr="00E51555" w:rsidRDefault="00E51555" w:rsidP="00E51555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E51555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E51555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E51555" w:rsidRPr="00E51555" w:rsidTr="00855326">
        <w:trPr>
          <w:trHeight w:val="285"/>
        </w:trPr>
        <w:tc>
          <w:tcPr>
            <w:tcW w:w="4112" w:type="dxa"/>
            <w:gridSpan w:val="2"/>
          </w:tcPr>
          <w:p w:rsidR="00E51555" w:rsidRPr="00E51555" w:rsidRDefault="00E51555" w:rsidP="00E51555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E51555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E51555" w:rsidRPr="00E51555" w:rsidRDefault="00E51555" w:rsidP="00E5155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E51555" w:rsidRDefault="00E51555" w:rsidP="00600416">
      <w:pPr>
        <w:textAlignment w:val="baseline"/>
        <w:outlineLvl w:val="2"/>
      </w:pPr>
    </w:p>
    <w:sectPr w:rsidR="00E51555" w:rsidSect="00600416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1B9"/>
    <w:multiLevelType w:val="hybridMultilevel"/>
    <w:tmpl w:val="6B643650"/>
    <w:lvl w:ilvl="0" w:tplc="0AC0BC0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B10240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BF4380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120F66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0B441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443C410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75467D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D40AE1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7AA46A6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39996A2F"/>
    <w:multiLevelType w:val="hybridMultilevel"/>
    <w:tmpl w:val="A6F6CF98"/>
    <w:lvl w:ilvl="0" w:tplc="B1D859F2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8D403D6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C7C4880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ED628984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050CE81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BCFE10A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1D4D50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8623E1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064201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7FA761D"/>
    <w:multiLevelType w:val="hybridMultilevel"/>
    <w:tmpl w:val="198A4B32"/>
    <w:lvl w:ilvl="0" w:tplc="0D5267A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9C089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5A869A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59CA0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19015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A2A7F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56067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064736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2346D1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A0E302A"/>
    <w:multiLevelType w:val="hybridMultilevel"/>
    <w:tmpl w:val="FD987E8C"/>
    <w:lvl w:ilvl="0" w:tplc="6036524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6CD7C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279C058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E23E26B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A0D6C33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3AAF6CE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3CC230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00F40EA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22F8FE68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5030117A"/>
    <w:multiLevelType w:val="hybridMultilevel"/>
    <w:tmpl w:val="417481FE"/>
    <w:lvl w:ilvl="0" w:tplc="718A252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4D20784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B3D210C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F14876A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6FB4D9F6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3168DA5A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57B8ABD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BD89F92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159C87C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53D677CE"/>
    <w:multiLevelType w:val="hybridMultilevel"/>
    <w:tmpl w:val="DAE86EE4"/>
    <w:lvl w:ilvl="0" w:tplc="BEC2B86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54D18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FE4EDE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34CE7F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D4435D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C81CA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A2E01B0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E72374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34A14D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EC61BD1"/>
    <w:multiLevelType w:val="hybridMultilevel"/>
    <w:tmpl w:val="8918C718"/>
    <w:lvl w:ilvl="0" w:tplc="5CFE13C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68FE3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53A0C4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4E42A5D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D0EDACA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07A627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B58256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B36EEC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0AD6D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0055A57"/>
    <w:multiLevelType w:val="hybridMultilevel"/>
    <w:tmpl w:val="EC10B66C"/>
    <w:lvl w:ilvl="0" w:tplc="C0200ED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66698B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6BBA28CC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2CA3B58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8F045D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A3A2FF14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2F60EDE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DB2E0B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7318CD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4C6"/>
    <w:rsid w:val="00075F3B"/>
    <w:rsid w:val="001C623F"/>
    <w:rsid w:val="002F6D5D"/>
    <w:rsid w:val="00387920"/>
    <w:rsid w:val="005373EF"/>
    <w:rsid w:val="00600416"/>
    <w:rsid w:val="0063170E"/>
    <w:rsid w:val="006A1642"/>
    <w:rsid w:val="007B670A"/>
    <w:rsid w:val="00B063CC"/>
    <w:rsid w:val="00BB7DD9"/>
    <w:rsid w:val="00C55C38"/>
    <w:rsid w:val="00C8679D"/>
    <w:rsid w:val="00CA24C6"/>
    <w:rsid w:val="00CE4504"/>
    <w:rsid w:val="00E5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ABD0"/>
  <w15:docId w15:val="{D2869DCD-DE51-45FF-BE53-F31F5E8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5373E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73EF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5373E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43@goo.edu.kz" TargetMode="External"/><Relationship Id="rId5" Type="http://schemas.openxmlformats.org/officeDocument/2006/relationships/hyperlink" Target="mailto:43school_p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Ботагоз Ермековна</cp:lastModifiedBy>
  <cp:revision>13</cp:revision>
  <dcterms:created xsi:type="dcterms:W3CDTF">2025-08-12T05:02:00Z</dcterms:created>
  <dcterms:modified xsi:type="dcterms:W3CDTF">2025-08-26T04:35:00Z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