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66EB4E71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педагога-ассистента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24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.0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9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ru-RU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г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216821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216821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77777777" w:rsidR="00AE7AB3" w:rsidRDefault="00AE7AB3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Педагог-ассистент</w:t>
            </w: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1 ставка, с русским языком обучения (временно)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26FD215D" w:rsidR="00AE7AB3" w:rsidRDefault="00216821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22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02</w:t>
            </w:r>
            <w:r w:rsidR="00AE7AB3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77777777" w:rsidR="00AE7AB3" w:rsidRDefault="00AE7AB3" w:rsidP="00855326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>
              <w:t xml:space="preserve">основного работника, до </w:t>
            </w:r>
            <w:r>
              <w:rPr>
                <w:lang w:val="ru-RU"/>
              </w:rPr>
              <w:t>24</w:t>
            </w:r>
            <w:r>
              <w:t>.0</w:t>
            </w:r>
            <w:r>
              <w:rPr>
                <w:lang w:val="ru-RU"/>
              </w:rPr>
              <w:t>9</w:t>
            </w:r>
            <w:r>
              <w:t>.202</w:t>
            </w:r>
            <w:r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14:paraId="70CD1F63" w14:textId="77777777" w:rsidR="00AE7AB3" w:rsidRDefault="00AE7AB3" w:rsidP="00AE7AB3"/>
    <w:p w14:paraId="390E64B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216821"/>
    <w:rsid w:val="003D0D40"/>
    <w:rsid w:val="008D5B9D"/>
    <w:rsid w:val="00AE7AB3"/>
    <w:rsid w:val="00EB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2039</Words>
  <Characters>11626</Characters>
  <Application>Microsoft Office Word</Application>
  <DocSecurity>0</DocSecurity>
  <Lines>96</Lines>
  <Paragraphs>27</Paragraphs>
  <ScaleCrop>false</ScaleCrop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4</cp:revision>
  <dcterms:created xsi:type="dcterms:W3CDTF">2025-08-12T05:04:00Z</dcterms:created>
  <dcterms:modified xsi:type="dcterms:W3CDTF">2025-08-26T04:19:00Z</dcterms:modified>
</cp:coreProperties>
</file>