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EEB125D" w14:textId="77777777" w:rsidR="00DB6DAF" w:rsidRPr="004F2A50" w:rsidRDefault="00AE7AB3" w:rsidP="00DB6DAF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  <w:lang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B6DAF">
        <w:rPr>
          <w:rFonts w:ascii="Arial" w:hAnsi="Arial" w:cs="Arial"/>
          <w:b/>
          <w:bCs/>
          <w:color w:val="000000"/>
          <w:sz w:val="21"/>
          <w:szCs w:val="21"/>
        </w:rPr>
        <w:t>з</w:t>
      </w:r>
      <w:r w:rsidR="00DB6DAF" w:rsidRPr="00785375">
        <w:rPr>
          <w:rFonts w:ascii="Arial" w:hAnsi="Arial" w:cs="Arial"/>
          <w:b/>
          <w:bCs/>
          <w:color w:val="000000"/>
          <w:sz w:val="21"/>
          <w:szCs w:val="21"/>
        </w:rPr>
        <w:t>аместител</w:t>
      </w:r>
      <w:r w:rsidR="00DB6DAF">
        <w:rPr>
          <w:rFonts w:ascii="Arial" w:hAnsi="Arial" w:cs="Arial"/>
          <w:b/>
          <w:bCs/>
          <w:color w:val="000000"/>
          <w:sz w:val="21"/>
          <w:szCs w:val="21"/>
        </w:rPr>
        <w:t>я</w:t>
      </w:r>
      <w:r w:rsidR="00DB6DAF" w:rsidRPr="00785375">
        <w:rPr>
          <w:rFonts w:ascii="Arial" w:hAnsi="Arial" w:cs="Arial"/>
          <w:b/>
          <w:bCs/>
          <w:color w:val="000000"/>
          <w:sz w:val="21"/>
          <w:szCs w:val="21"/>
        </w:rPr>
        <w:t xml:space="preserve"> руководителя  организации образования по </w:t>
      </w:r>
      <w:r w:rsidR="00DB6DAF">
        <w:rPr>
          <w:rFonts w:ascii="Arial" w:hAnsi="Arial" w:cs="Arial"/>
          <w:b/>
          <w:bCs/>
          <w:color w:val="000000"/>
          <w:sz w:val="21"/>
          <w:szCs w:val="21"/>
        </w:rPr>
        <w:t>учебной</w:t>
      </w:r>
      <w:r w:rsidR="00DB6DAF" w:rsidRPr="00785375">
        <w:rPr>
          <w:rFonts w:ascii="Arial" w:hAnsi="Arial" w:cs="Arial"/>
          <w:b/>
          <w:bCs/>
          <w:color w:val="000000"/>
          <w:sz w:val="21"/>
          <w:szCs w:val="21"/>
        </w:rPr>
        <w:t xml:space="preserve"> работе, с русским языком обучения</w:t>
      </w:r>
      <w:r w:rsidR="00DB6DAF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30"/>
        <w:gridCol w:w="7089"/>
      </w:tblGrid>
      <w:tr w:rsidR="00AE7AB3" w:rsidRPr="00837600" w14:paraId="6296470A" w14:textId="77777777" w:rsidTr="0041374D">
        <w:trPr>
          <w:trHeight w:val="757"/>
        </w:trPr>
        <w:tc>
          <w:tcPr>
            <w:tcW w:w="426" w:type="dxa"/>
            <w:vMerge w:val="restart"/>
          </w:tcPr>
          <w:p w14:paraId="06CF7914" w14:textId="77777777" w:rsidR="00AE7AB3" w:rsidRPr="00837600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83760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14:paraId="6064ABDC" w14:textId="77777777" w:rsidR="00AE7AB3" w:rsidRPr="00837600" w:rsidRDefault="00AE7AB3" w:rsidP="00855326">
            <w:pPr>
              <w:pStyle w:val="TableParagraph"/>
              <w:ind w:left="109" w:right="103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Наименование</w:t>
            </w:r>
            <w:r w:rsidRPr="00837600">
              <w:rPr>
                <w:spacing w:val="-14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 xml:space="preserve">организации </w:t>
            </w:r>
            <w:r w:rsidRPr="00837600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Pr="00837600" w:rsidRDefault="00AE7AB3" w:rsidP="00855326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837600">
              <w:rPr>
                <w:bCs/>
                <w:noProof/>
                <w:spacing w:val="-1"/>
                <w:sz w:val="24"/>
                <w:szCs w:val="24"/>
              </w:rPr>
              <w:t>Коммунальное государственное учреждение «Средняя общеобразовательная школа № 43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E7AB3" w:rsidRPr="00837600" w14:paraId="3F53B8C3" w14:textId="77777777" w:rsidTr="0041374D">
        <w:trPr>
          <w:trHeight w:val="506"/>
        </w:trPr>
        <w:tc>
          <w:tcPr>
            <w:tcW w:w="426" w:type="dxa"/>
            <w:vMerge/>
            <w:tcBorders>
              <w:top w:val="nil"/>
            </w:tcBorders>
          </w:tcPr>
          <w:p w14:paraId="3A302D77" w14:textId="77777777" w:rsidR="00AE7AB3" w:rsidRPr="00837600" w:rsidRDefault="00AE7AB3" w:rsidP="00855326">
            <w:pPr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14:paraId="654CF81C" w14:textId="77777777" w:rsidR="00AE7AB3" w:rsidRPr="00837600" w:rsidRDefault="00AE7AB3" w:rsidP="00855326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837600">
              <w:rPr>
                <w:spacing w:val="-2"/>
                <w:sz w:val="24"/>
                <w:szCs w:val="24"/>
              </w:rPr>
              <w:t>местонахождения,</w:t>
            </w:r>
          </w:p>
          <w:p w14:paraId="54D727C2" w14:textId="77777777" w:rsidR="00AE7AB3" w:rsidRPr="00837600" w:rsidRDefault="00AE7AB3" w:rsidP="00855326">
            <w:pPr>
              <w:pStyle w:val="TableParagraph"/>
              <w:spacing w:before="1" w:line="238" w:lineRule="exact"/>
              <w:ind w:left="109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почтового</w:t>
            </w:r>
            <w:r w:rsidRPr="00837600">
              <w:rPr>
                <w:spacing w:val="-7"/>
                <w:sz w:val="24"/>
                <w:szCs w:val="24"/>
              </w:rPr>
              <w:t xml:space="preserve"> </w:t>
            </w:r>
            <w:r w:rsidRPr="00837600">
              <w:rPr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Pr="00837600" w:rsidRDefault="00AE7AB3" w:rsidP="00855326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140000, Республика Казахстан, Павлодарская область,                                город Павлодар, улица Лермонтова, 95</w:t>
            </w:r>
          </w:p>
        </w:tc>
      </w:tr>
      <w:tr w:rsidR="00AE7AB3" w:rsidRPr="00837600" w14:paraId="65B48442" w14:textId="77777777" w:rsidTr="0041374D">
        <w:trPr>
          <w:trHeight w:val="263"/>
        </w:trPr>
        <w:tc>
          <w:tcPr>
            <w:tcW w:w="426" w:type="dxa"/>
            <w:vMerge/>
            <w:tcBorders>
              <w:top w:val="nil"/>
            </w:tcBorders>
          </w:tcPr>
          <w:p w14:paraId="09E3F1CD" w14:textId="77777777" w:rsidR="00AE7AB3" w:rsidRPr="00837600" w:rsidRDefault="00AE7AB3" w:rsidP="00855326">
            <w:pPr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14:paraId="08BFFA9A" w14:textId="77777777" w:rsidR="00AE7AB3" w:rsidRPr="00837600" w:rsidRDefault="00AE7AB3" w:rsidP="00855326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номеров</w:t>
            </w:r>
            <w:r w:rsidRPr="00837600">
              <w:rPr>
                <w:spacing w:val="-5"/>
                <w:sz w:val="24"/>
                <w:szCs w:val="24"/>
              </w:rPr>
              <w:t xml:space="preserve"> </w:t>
            </w:r>
            <w:r w:rsidRPr="00837600">
              <w:rPr>
                <w:spacing w:val="-2"/>
                <w:sz w:val="24"/>
                <w:szCs w:val="24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837600" w:rsidRDefault="00AE7AB3" w:rsidP="00855326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837600">
              <w:rPr>
                <w:sz w:val="24"/>
                <w:szCs w:val="24"/>
              </w:rPr>
              <w:t>8</w:t>
            </w:r>
            <w:r w:rsidRPr="00837600">
              <w:rPr>
                <w:spacing w:val="-8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(7182)</w:t>
            </w:r>
            <w:r w:rsidRPr="00837600">
              <w:rPr>
                <w:spacing w:val="-4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  <w:lang w:val="ru-RU"/>
              </w:rPr>
              <w:t>55</w:t>
            </w:r>
            <w:r w:rsidRPr="00837600">
              <w:rPr>
                <w:sz w:val="24"/>
                <w:szCs w:val="24"/>
              </w:rPr>
              <w:t>-</w:t>
            </w:r>
            <w:r w:rsidRPr="00837600">
              <w:rPr>
                <w:sz w:val="24"/>
                <w:szCs w:val="24"/>
                <w:lang w:val="ru-RU"/>
              </w:rPr>
              <w:t>58</w:t>
            </w:r>
            <w:r w:rsidRPr="00837600">
              <w:rPr>
                <w:sz w:val="24"/>
                <w:szCs w:val="24"/>
              </w:rPr>
              <w:t>-</w:t>
            </w:r>
            <w:r w:rsidRPr="00837600">
              <w:rPr>
                <w:spacing w:val="-5"/>
                <w:sz w:val="24"/>
                <w:szCs w:val="24"/>
                <w:lang w:val="ru-RU"/>
              </w:rPr>
              <w:t>60  50-68-62</w:t>
            </w:r>
          </w:p>
        </w:tc>
      </w:tr>
      <w:tr w:rsidR="00AE7AB3" w:rsidRPr="00837600" w14:paraId="275B72A6" w14:textId="77777777" w:rsidTr="0041374D">
        <w:trPr>
          <w:trHeight w:val="253"/>
        </w:trPr>
        <w:tc>
          <w:tcPr>
            <w:tcW w:w="426" w:type="dxa"/>
            <w:vMerge/>
            <w:tcBorders>
              <w:top w:val="nil"/>
            </w:tcBorders>
          </w:tcPr>
          <w:p w14:paraId="5942D4CE" w14:textId="77777777" w:rsidR="00AE7AB3" w:rsidRPr="00837600" w:rsidRDefault="00AE7AB3" w:rsidP="00855326">
            <w:pPr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14:paraId="73EAD433" w14:textId="77777777" w:rsidR="00AE7AB3" w:rsidRPr="00837600" w:rsidRDefault="00AE7AB3" w:rsidP="00855326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адреса</w:t>
            </w:r>
            <w:r w:rsidRPr="00837600">
              <w:rPr>
                <w:spacing w:val="-9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электронной</w:t>
            </w:r>
            <w:r w:rsidRPr="00837600">
              <w:rPr>
                <w:spacing w:val="-6"/>
                <w:sz w:val="24"/>
                <w:szCs w:val="24"/>
              </w:rPr>
              <w:t xml:space="preserve"> </w:t>
            </w:r>
            <w:r w:rsidRPr="00837600">
              <w:rPr>
                <w:spacing w:val="-4"/>
                <w:sz w:val="24"/>
                <w:szCs w:val="2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837600" w:rsidRDefault="00AF0E3E" w:rsidP="00855326">
            <w:pP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AE7AB3" w:rsidRPr="00837600">
                <w:rPr>
                  <w:rStyle w:val="a3"/>
                  <w:rFonts w:eastAsia="Calibri"/>
                  <w:b/>
                  <w:sz w:val="24"/>
                  <w:szCs w:val="24"/>
                  <w:shd w:val="clear" w:color="auto" w:fill="FFFFFF"/>
                </w:rPr>
                <w:t>sosh43@goo.edu.kz</w:t>
              </w:r>
            </w:hyperlink>
            <w:r w:rsidR="00AE7AB3" w:rsidRPr="00837600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EDF4B61" w14:textId="77777777" w:rsidR="00AE7AB3" w:rsidRPr="00837600" w:rsidRDefault="00AF0E3E" w:rsidP="00855326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6" w:history="1">
              <w:r w:rsidR="00AE7AB3" w:rsidRPr="00837600">
                <w:rPr>
                  <w:rStyle w:val="a3"/>
                  <w:rFonts w:eastAsia="Calibri"/>
                  <w:b/>
                  <w:sz w:val="24"/>
                  <w:szCs w:val="24"/>
                  <w:shd w:val="clear" w:color="auto" w:fill="FFFFFF"/>
                </w:rPr>
                <w:t>43school_pvl@mail.ru</w:t>
              </w:r>
            </w:hyperlink>
          </w:p>
        </w:tc>
      </w:tr>
      <w:tr w:rsidR="00AE7AB3" w:rsidRPr="00837600" w14:paraId="50F441BE" w14:textId="77777777" w:rsidTr="0041374D">
        <w:trPr>
          <w:trHeight w:val="758"/>
        </w:trPr>
        <w:tc>
          <w:tcPr>
            <w:tcW w:w="426" w:type="dxa"/>
            <w:vMerge w:val="restart"/>
          </w:tcPr>
          <w:p w14:paraId="7A4A1CCC" w14:textId="77777777" w:rsidR="00AE7AB3" w:rsidRPr="00837600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83760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130" w:type="dxa"/>
          </w:tcPr>
          <w:p w14:paraId="083FBDCA" w14:textId="77777777" w:rsidR="00AE7AB3" w:rsidRPr="00837600" w:rsidRDefault="00AE7AB3" w:rsidP="00855326">
            <w:pPr>
              <w:pStyle w:val="TableParagraph"/>
              <w:ind w:left="109" w:right="319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Наименование</w:t>
            </w:r>
            <w:r w:rsidRPr="00837600">
              <w:rPr>
                <w:spacing w:val="-14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вакантной или временно вакантной</w:t>
            </w:r>
          </w:p>
          <w:p w14:paraId="1060B5A5" w14:textId="77777777" w:rsidR="00AE7AB3" w:rsidRPr="00837600" w:rsidRDefault="00AE7AB3" w:rsidP="00855326">
            <w:pPr>
              <w:pStyle w:val="TableParagraph"/>
              <w:spacing w:line="238" w:lineRule="exact"/>
              <w:ind w:left="109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должности,</w:t>
            </w:r>
            <w:r w:rsidRPr="00837600">
              <w:rPr>
                <w:spacing w:val="-2"/>
                <w:sz w:val="24"/>
                <w:szCs w:val="24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0174A8D4" w:rsidR="00AE7AB3" w:rsidRPr="00837600" w:rsidRDefault="00DB1174" w:rsidP="00837600">
            <w:pPr>
              <w:textAlignment w:val="baseline"/>
              <w:outlineLvl w:val="2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37600">
              <w:rPr>
                <w:bCs/>
                <w:color w:val="000000"/>
                <w:sz w:val="24"/>
                <w:szCs w:val="24"/>
              </w:rPr>
              <w:t>заместител</w:t>
            </w:r>
            <w:r w:rsidR="0041374D">
              <w:rPr>
                <w:bCs/>
                <w:color w:val="000000"/>
                <w:sz w:val="24"/>
                <w:szCs w:val="24"/>
              </w:rPr>
              <w:t>ь</w:t>
            </w:r>
            <w:r w:rsidRPr="00837600">
              <w:rPr>
                <w:bCs/>
                <w:color w:val="000000"/>
                <w:sz w:val="24"/>
                <w:szCs w:val="24"/>
              </w:rPr>
              <w:t xml:space="preserve"> руководителя  организации образования по учебной работе, с русским языком обучения</w:t>
            </w:r>
            <w:r w:rsidRPr="00837600">
              <w:rPr>
                <w:color w:val="000000"/>
                <w:sz w:val="24"/>
                <w:szCs w:val="24"/>
              </w:rPr>
              <w:t xml:space="preserve"> </w:t>
            </w:r>
            <w:r w:rsidRPr="00837600">
              <w:rPr>
                <w:color w:val="000000"/>
                <w:sz w:val="24"/>
                <w:szCs w:val="24"/>
              </w:rPr>
              <w:t>1 ставка</w:t>
            </w:r>
          </w:p>
        </w:tc>
      </w:tr>
      <w:tr w:rsidR="00AE7AB3" w:rsidRPr="00837600" w14:paraId="2937FE32" w14:textId="77777777" w:rsidTr="0041374D">
        <w:trPr>
          <w:trHeight w:val="1771"/>
        </w:trPr>
        <w:tc>
          <w:tcPr>
            <w:tcW w:w="426" w:type="dxa"/>
            <w:vMerge/>
            <w:tcBorders>
              <w:top w:val="nil"/>
            </w:tcBorders>
          </w:tcPr>
          <w:p w14:paraId="458AFA6D" w14:textId="77777777" w:rsidR="00AE7AB3" w:rsidRPr="00837600" w:rsidRDefault="00AE7AB3" w:rsidP="00855326">
            <w:pPr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14:paraId="7FB610B8" w14:textId="77777777" w:rsidR="00AE7AB3" w:rsidRPr="00837600" w:rsidRDefault="00AE7AB3" w:rsidP="00855326">
            <w:pPr>
              <w:pStyle w:val="TableParagraph"/>
              <w:spacing w:line="242" w:lineRule="auto"/>
              <w:ind w:left="109" w:right="144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основные</w:t>
            </w:r>
            <w:r w:rsidRPr="00837600">
              <w:rPr>
                <w:spacing w:val="-14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 xml:space="preserve">функциональные </w:t>
            </w:r>
            <w:r w:rsidRPr="00837600">
              <w:rPr>
                <w:spacing w:val="-2"/>
                <w:sz w:val="24"/>
                <w:szCs w:val="24"/>
              </w:rPr>
              <w:t>обязанности</w:t>
            </w:r>
          </w:p>
        </w:tc>
        <w:tc>
          <w:tcPr>
            <w:tcW w:w="7089" w:type="dxa"/>
          </w:tcPr>
          <w:p w14:paraId="06E46F63" w14:textId="77777777" w:rsidR="00060366" w:rsidRPr="00837600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3760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контролирует выполнение «Закона о языках»</w:t>
            </w:r>
            <w:r w:rsidRPr="008376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14:paraId="0491D540" w14:textId="6D5935E8" w:rsidR="00060366" w:rsidRPr="006B38D6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B38D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курирует вопрос инклюзивного образования</w:t>
            </w:r>
            <w:r w:rsidR="00043EE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в школе</w:t>
            </w:r>
            <w:r w:rsidRPr="006B38D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9AEB923" w14:textId="77777777" w:rsidR="00060366" w:rsidRPr="00837600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</w:t>
            </w:r>
            <w:proofErr w:type="spellEnd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proofErr w:type="spellEnd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spellEnd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выполнением</w:t>
            </w:r>
            <w:proofErr w:type="spellEnd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стандарта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основного, основного среднего, общего среднего образования»;</w:t>
            </w:r>
          </w:p>
          <w:p w14:paraId="6F015917" w14:textId="77777777" w:rsidR="00060366" w:rsidRPr="00837600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отвечает за организацию прохождения педагогической практики сотрудников колледжей и вузов</w:t>
            </w:r>
            <w:r w:rsidRPr="008376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учителей казахского языка</w:t>
            </w:r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C3BE58" w14:textId="77777777" w:rsidR="00060366" w:rsidRPr="00837600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курирует работу МО учителей казахского языка и литературы;</w:t>
            </w:r>
          </w:p>
          <w:p w14:paraId="6D69FA87" w14:textId="77777777" w:rsidR="00060366" w:rsidRPr="00837600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оказывает методическую помощь учителям в разработке, корректировке учебных программ, календарно-тематических планов;</w:t>
            </w:r>
          </w:p>
          <w:p w14:paraId="15BCEE9A" w14:textId="77777777" w:rsidR="00060366" w:rsidRPr="00837600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 контроль за уровнем преподавания, выполнением государственного стандарта, объективности выставления оценок учителей казахского</w:t>
            </w:r>
            <w:r w:rsidRPr="008376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языка;</w:t>
            </w:r>
          </w:p>
          <w:p w14:paraId="0C1A509B" w14:textId="5DD36A47" w:rsidR="00060366" w:rsidRPr="0041374D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осуществляет контроль за качеством знаний, умений и навыков, учащихся по </w:t>
            </w:r>
            <w:r w:rsidRPr="008376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гуманитарным</w:t>
            </w:r>
            <w:r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направлениям, направляет и контролирует внеклассную работу учителей казахского языка</w:t>
            </w:r>
            <w:r w:rsidR="00043EE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1374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 литературы</w:t>
            </w:r>
            <w:r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14:paraId="689308CC" w14:textId="77777777" w:rsidR="00060366" w:rsidRPr="00837600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</w:t>
            </w:r>
            <w:proofErr w:type="spellEnd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proofErr w:type="spellEnd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spellEnd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состоянием</w:t>
            </w:r>
            <w:proofErr w:type="spellEnd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учебных кабинетов по курируемым предметам;</w:t>
            </w:r>
          </w:p>
          <w:p w14:paraId="6BC566AE" w14:textId="77777777" w:rsidR="00060366" w:rsidRPr="00837600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курирует </w:t>
            </w:r>
            <w:proofErr w:type="gramStart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работу  учителей</w:t>
            </w:r>
            <w:proofErr w:type="gramEnd"/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 с гос.языком обучения;</w:t>
            </w:r>
          </w:p>
          <w:p w14:paraId="0F01029F" w14:textId="77777777" w:rsidR="00060366" w:rsidRPr="00837600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организует подготовительную работу по распределению учебной нагрузки, подготовку документации по тарификации </w:t>
            </w:r>
            <w:r w:rsidRPr="008376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учителей начальных классов с гос.языком обучения</w:t>
            </w:r>
            <w:r w:rsidRPr="00837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CE4655" w14:textId="01E927A6" w:rsidR="00060366" w:rsidRPr="0041374D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курирует организацию образовательного процесса в школе, ведение школьной документации классными руководителями, учителями-предметниками </w:t>
            </w:r>
            <w:r w:rsidR="0041374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376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41374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8376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ә,</w:t>
            </w:r>
            <w:r w:rsidR="0041374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 т.д.</w:t>
            </w:r>
            <w:r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классов;</w:t>
            </w:r>
          </w:p>
          <w:p w14:paraId="686D0A09" w14:textId="0A3EC17C" w:rsidR="00060366" w:rsidRPr="0041374D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контролирует посещаемость учебных занятий </w:t>
            </w:r>
            <w:r w:rsidR="0041374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41374D"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1374D" w:rsidRPr="008376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41374D"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41374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41374D" w:rsidRPr="008376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ә,</w:t>
            </w:r>
            <w:r w:rsidR="0041374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 т.д.</w:t>
            </w:r>
            <w:r w:rsidR="0041374D"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13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классов;</w:t>
            </w:r>
          </w:p>
          <w:p w14:paraId="3A26EF56" w14:textId="15959B84" w:rsidR="00060366" w:rsidRPr="00837600" w:rsidRDefault="0041374D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- </w:t>
            </w:r>
            <w:r w:rsidR="00060366" w:rsidRPr="00837600">
              <w:rPr>
                <w:bCs/>
                <w:sz w:val="24"/>
                <w:szCs w:val="24"/>
                <w:lang w:eastAsia="ru-RU"/>
              </w:rPr>
              <w:t xml:space="preserve">организует своевременную курсовую </w:t>
            </w:r>
            <w:r w:rsidR="00043EED">
              <w:rPr>
                <w:bCs/>
                <w:sz w:val="24"/>
                <w:szCs w:val="24"/>
                <w:lang w:eastAsia="ru-RU"/>
              </w:rPr>
              <w:t>подготовку/</w:t>
            </w:r>
            <w:r w:rsidR="00060366" w:rsidRPr="00837600">
              <w:rPr>
                <w:bCs/>
                <w:sz w:val="24"/>
                <w:szCs w:val="24"/>
                <w:lang w:eastAsia="ru-RU"/>
              </w:rPr>
              <w:t>переподготовку педагогических кадров, готовит соответствующую документацию;</w:t>
            </w:r>
          </w:p>
          <w:p w14:paraId="02B87795" w14:textId="28569BE2" w:rsidR="00060366" w:rsidRDefault="00060366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837600">
              <w:rPr>
                <w:bCs/>
                <w:sz w:val="24"/>
                <w:szCs w:val="24"/>
                <w:lang w:eastAsia="ru-RU"/>
              </w:rPr>
              <w:t>организует подготовку отчетности школы по формам РИК и другим формам статистической отчетности по кадрам;</w:t>
            </w:r>
          </w:p>
          <w:p w14:paraId="1DA6E321" w14:textId="3483DA14" w:rsidR="00043EED" w:rsidRPr="00837600" w:rsidRDefault="00043EED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-отвечает за прием на работу педагогогических кадров на конкурсной основе;</w:t>
            </w:r>
          </w:p>
          <w:p w14:paraId="79D05196" w14:textId="217342B9" w:rsidR="00060366" w:rsidRPr="00837600" w:rsidRDefault="00043EED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060366" w:rsidRPr="00837600">
              <w:rPr>
                <w:bCs/>
                <w:sz w:val="24"/>
                <w:szCs w:val="24"/>
                <w:lang w:eastAsia="ru-RU"/>
              </w:rPr>
              <w:t>отвечает за своевременное прохождение аттестации педкадров;</w:t>
            </w:r>
            <w:r>
              <w:rPr>
                <w:bCs/>
                <w:sz w:val="24"/>
                <w:szCs w:val="24"/>
                <w:lang w:eastAsia="ru-RU"/>
              </w:rPr>
              <w:t xml:space="preserve"> (работа с платоформами «Ұстаз» и т.д.</w:t>
            </w:r>
          </w:p>
          <w:p w14:paraId="47D6EC1E" w14:textId="33E773C4" w:rsidR="00060366" w:rsidRPr="00837600" w:rsidRDefault="00043EED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  <w:r w:rsidR="00060366" w:rsidRPr="00837600">
              <w:rPr>
                <w:bCs/>
                <w:sz w:val="24"/>
                <w:szCs w:val="24"/>
                <w:lang w:eastAsia="ru-RU"/>
              </w:rPr>
              <w:t xml:space="preserve">осуществляет контроль за выполнение стандарта государственной услуги «Прием документов для прохождения аттестации на присвоение (подтверждение) квалификационных категории </w:t>
            </w:r>
            <w:r w:rsidR="00060366" w:rsidRPr="00837600">
              <w:rPr>
                <w:bCs/>
                <w:sz w:val="24"/>
                <w:szCs w:val="24"/>
                <w:lang w:eastAsia="ru-RU"/>
              </w:rPr>
              <w:lastRenderedPageBreak/>
              <w:t>педагогическим работникам и приравненным к ним лицам организации образования, реализующих программ дошкольного воспитания и обучения начального, основного, основного среднего, общего среднего, технического и профессионального после среднего образования»;</w:t>
            </w:r>
          </w:p>
          <w:p w14:paraId="1B2D18C9" w14:textId="5150EB10" w:rsidR="00060366" w:rsidRPr="00837600" w:rsidRDefault="00043EED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  <w:r w:rsidR="00060366" w:rsidRPr="00837600">
              <w:rPr>
                <w:bCs/>
                <w:sz w:val="24"/>
                <w:szCs w:val="24"/>
                <w:lang w:eastAsia="ru-RU"/>
              </w:rPr>
              <w:t>отвечает за организацию прохождения педагогической практики сотрудников колледжей и вузов учителей английского языка;</w:t>
            </w:r>
          </w:p>
          <w:p w14:paraId="2C1CA15A" w14:textId="77777777" w:rsidR="00060366" w:rsidRPr="00837600" w:rsidRDefault="00060366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837600">
              <w:rPr>
                <w:bCs/>
                <w:sz w:val="24"/>
                <w:szCs w:val="24"/>
                <w:lang w:eastAsia="ru-RU"/>
              </w:rPr>
              <w:t>курирует работу МО учителей английского языка;</w:t>
            </w:r>
          </w:p>
          <w:p w14:paraId="6166B45D" w14:textId="77777777" w:rsidR="00060366" w:rsidRPr="00837600" w:rsidRDefault="00060366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837600">
              <w:rPr>
                <w:bCs/>
                <w:sz w:val="24"/>
                <w:szCs w:val="24"/>
                <w:lang w:eastAsia="ru-RU"/>
              </w:rPr>
              <w:t>оказывает методическую помощь учителям в разработке, корректировке учебных программ, календарно-тематических планов;</w:t>
            </w:r>
          </w:p>
          <w:p w14:paraId="3C22363E" w14:textId="77777777" w:rsidR="00060366" w:rsidRPr="00837600" w:rsidRDefault="00060366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837600">
              <w:rPr>
                <w:bCs/>
                <w:sz w:val="24"/>
                <w:szCs w:val="24"/>
                <w:lang w:eastAsia="ru-RU"/>
              </w:rPr>
              <w:t>осуществляет контроль за уровнем преподавания, выполнением государственного стандарта, объективности выставления оценок учителей английского языка;</w:t>
            </w:r>
          </w:p>
          <w:p w14:paraId="0787B5EE" w14:textId="77777777" w:rsidR="00060366" w:rsidRPr="00837600" w:rsidRDefault="00060366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837600">
              <w:rPr>
                <w:bCs/>
                <w:sz w:val="24"/>
                <w:szCs w:val="24"/>
                <w:lang w:eastAsia="ru-RU"/>
              </w:rPr>
              <w:t xml:space="preserve">осуществляет контроль за качеством знаний, умений и навыков, учащихся по английскому языку; </w:t>
            </w:r>
          </w:p>
          <w:p w14:paraId="7C5B10EC" w14:textId="77777777" w:rsidR="00060366" w:rsidRPr="00837600" w:rsidRDefault="00060366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837600">
              <w:rPr>
                <w:bCs/>
                <w:sz w:val="24"/>
                <w:szCs w:val="24"/>
                <w:lang w:eastAsia="ru-RU"/>
              </w:rPr>
              <w:t>осуществляет контроль за состоянием учебных кабинетов по курируемым предметам;</w:t>
            </w:r>
          </w:p>
          <w:p w14:paraId="4CA5270B" w14:textId="60B68647" w:rsidR="00060366" w:rsidRPr="00837600" w:rsidRDefault="00060366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837600">
              <w:rPr>
                <w:bCs/>
                <w:sz w:val="24"/>
                <w:szCs w:val="24"/>
                <w:lang w:eastAsia="ru-RU"/>
              </w:rPr>
              <w:t xml:space="preserve">курирует организацию образовательного процесса в школе, ведение школьной документации классными руководителями, учителями-предметниками </w:t>
            </w:r>
            <w:r w:rsidR="005B2C0B" w:rsidRPr="00837600">
              <w:rPr>
                <w:bCs/>
                <w:sz w:val="24"/>
                <w:szCs w:val="24"/>
                <w:lang w:eastAsia="ru-RU"/>
              </w:rPr>
              <w:t>7</w:t>
            </w:r>
            <w:r w:rsidRPr="00837600">
              <w:rPr>
                <w:bCs/>
                <w:sz w:val="24"/>
                <w:szCs w:val="24"/>
                <w:lang w:eastAsia="ru-RU"/>
              </w:rPr>
              <w:t xml:space="preserve"> а,в,г</w:t>
            </w:r>
            <w:r w:rsidR="005B2C0B" w:rsidRPr="00837600">
              <w:rPr>
                <w:bCs/>
                <w:sz w:val="24"/>
                <w:szCs w:val="24"/>
                <w:lang w:eastAsia="ru-RU"/>
              </w:rPr>
              <w:t>, 5ә и т.д.</w:t>
            </w:r>
            <w:r w:rsidRPr="00837600">
              <w:rPr>
                <w:bCs/>
                <w:sz w:val="24"/>
                <w:szCs w:val="24"/>
                <w:lang w:eastAsia="ru-RU"/>
              </w:rPr>
              <w:t xml:space="preserve"> классов;</w:t>
            </w:r>
          </w:p>
          <w:p w14:paraId="76D7ADD4" w14:textId="77777777" w:rsidR="00060366" w:rsidRPr="00837600" w:rsidRDefault="00060366" w:rsidP="00060366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eastAsia="ru-RU"/>
              </w:rPr>
            </w:pPr>
            <w:r w:rsidRPr="00837600">
              <w:rPr>
                <w:bCs/>
                <w:sz w:val="24"/>
                <w:szCs w:val="24"/>
                <w:lang w:eastAsia="ru-RU"/>
              </w:rPr>
              <w:t>контролирует посещаемость учебных занятий 5 а,б,в,г классов;</w:t>
            </w:r>
          </w:p>
          <w:p w14:paraId="16006BE5" w14:textId="554A4269" w:rsidR="00060366" w:rsidRPr="00837600" w:rsidRDefault="00060366" w:rsidP="005B2C0B">
            <w:pPr>
              <w:pStyle w:val="TableParagraph"/>
              <w:tabs>
                <w:tab w:val="left" w:pos="449"/>
              </w:tabs>
              <w:spacing w:line="254" w:lineRule="exact"/>
              <w:ind w:right="97"/>
              <w:jc w:val="both"/>
              <w:rPr>
                <w:sz w:val="24"/>
                <w:szCs w:val="24"/>
              </w:rPr>
            </w:pPr>
            <w:r w:rsidRPr="00837600">
              <w:rPr>
                <w:bCs/>
                <w:sz w:val="24"/>
                <w:szCs w:val="24"/>
                <w:lang w:eastAsia="ru-RU"/>
              </w:rPr>
              <w:t>выполняет обязанности дежурного администратора</w:t>
            </w:r>
          </w:p>
        </w:tc>
      </w:tr>
      <w:tr w:rsidR="00AE7AB3" w:rsidRPr="00837600" w14:paraId="59CBEA9F" w14:textId="77777777" w:rsidTr="0041374D">
        <w:trPr>
          <w:trHeight w:val="1005"/>
        </w:trPr>
        <w:tc>
          <w:tcPr>
            <w:tcW w:w="426" w:type="dxa"/>
            <w:vMerge/>
            <w:tcBorders>
              <w:top w:val="nil"/>
            </w:tcBorders>
          </w:tcPr>
          <w:p w14:paraId="641F7B02" w14:textId="77777777" w:rsidR="00AE7AB3" w:rsidRPr="00837600" w:rsidRDefault="00AE7AB3" w:rsidP="00855326">
            <w:pPr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14:paraId="26BEFA6F" w14:textId="77777777" w:rsidR="00AE7AB3" w:rsidRPr="00837600" w:rsidRDefault="00AE7AB3" w:rsidP="00855326">
            <w:pPr>
              <w:pStyle w:val="TableParagraph"/>
              <w:spacing w:line="242" w:lineRule="auto"/>
              <w:ind w:left="109" w:right="103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размер</w:t>
            </w:r>
            <w:r w:rsidRPr="00837600">
              <w:rPr>
                <w:spacing w:val="-11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и</w:t>
            </w:r>
            <w:r w:rsidRPr="00837600">
              <w:rPr>
                <w:spacing w:val="-11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условия</w:t>
            </w:r>
            <w:r w:rsidRPr="00837600">
              <w:rPr>
                <w:spacing w:val="-12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 xml:space="preserve">оплаты </w:t>
            </w:r>
            <w:r w:rsidRPr="00837600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7089" w:type="dxa"/>
          </w:tcPr>
          <w:p w14:paraId="34666D3A" w14:textId="77777777" w:rsidR="00837600" w:rsidRPr="00B3089F" w:rsidRDefault="00837600" w:rsidP="00837600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и квалификационной категорией;</w:t>
            </w:r>
          </w:p>
          <w:p w14:paraId="58791320" w14:textId="72E3A8C2" w:rsidR="00837600" w:rsidRPr="00D00EA5" w:rsidRDefault="00837600" w:rsidP="00837600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- среднее специальное образование( min</w:t>
            </w:r>
            <w:r w:rsidRPr="00D00EA5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): от </w:t>
            </w:r>
            <w:r w:rsidRPr="00DA28B6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1</w:t>
            </w:r>
            <w:r w:rsidR="00AF0E3E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45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007</w:t>
            </w:r>
            <w:r w:rsidRPr="00D00EA5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  тенге;</w:t>
            </w:r>
          </w:p>
          <w:p w14:paraId="57EDD331" w14:textId="039A0916" w:rsidR="00837600" w:rsidRPr="00837600" w:rsidRDefault="00837600" w:rsidP="009073C3">
            <w:pPr>
              <w:pStyle w:val="TableParagraph"/>
              <w:tabs>
                <w:tab w:val="left" w:pos="478"/>
              </w:tabs>
              <w:spacing w:line="238" w:lineRule="exact"/>
              <w:ind w:left="0"/>
              <w:rPr>
                <w:sz w:val="24"/>
                <w:szCs w:val="24"/>
              </w:rPr>
            </w:pPr>
            <w:r w:rsidRPr="00D00EA5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- высшее образование (min): от </w:t>
            </w:r>
            <w:r w:rsidRPr="00B512B7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1</w:t>
            </w:r>
            <w:r w:rsidR="00AF0E3E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56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007</w:t>
            </w:r>
            <w:r w:rsidRPr="00D00EA5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 тенге</w:t>
            </w:r>
          </w:p>
        </w:tc>
      </w:tr>
      <w:tr w:rsidR="00AE7AB3" w:rsidRPr="00837600" w14:paraId="20D07FD8" w14:textId="77777777" w:rsidTr="0041374D">
        <w:trPr>
          <w:trHeight w:val="2921"/>
        </w:trPr>
        <w:tc>
          <w:tcPr>
            <w:tcW w:w="426" w:type="dxa"/>
          </w:tcPr>
          <w:p w14:paraId="7EF4BE35" w14:textId="77777777" w:rsidR="00AE7AB3" w:rsidRPr="00837600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837600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130" w:type="dxa"/>
          </w:tcPr>
          <w:p w14:paraId="0E31FF67" w14:textId="77777777" w:rsidR="00AE7AB3" w:rsidRPr="00837600" w:rsidRDefault="00AE7AB3" w:rsidP="00855326">
            <w:pPr>
              <w:pStyle w:val="TableParagraph"/>
              <w:ind w:left="109" w:right="319"/>
              <w:rPr>
                <w:sz w:val="24"/>
                <w:szCs w:val="24"/>
              </w:rPr>
            </w:pPr>
            <w:r w:rsidRPr="00837600">
              <w:rPr>
                <w:spacing w:val="-2"/>
                <w:sz w:val="24"/>
                <w:szCs w:val="24"/>
              </w:rPr>
              <w:t xml:space="preserve">Квалификационные требования, </w:t>
            </w:r>
            <w:r w:rsidRPr="00837600">
              <w:rPr>
                <w:sz w:val="24"/>
                <w:szCs w:val="24"/>
              </w:rPr>
              <w:t>предъявляемые к</w:t>
            </w:r>
          </w:p>
          <w:p w14:paraId="2F1FC78B" w14:textId="77777777" w:rsidR="00AE7AB3" w:rsidRPr="00837600" w:rsidRDefault="00AE7AB3" w:rsidP="00855326">
            <w:pPr>
              <w:pStyle w:val="TableParagraph"/>
              <w:ind w:left="109" w:right="275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кандидату,</w:t>
            </w:r>
            <w:r w:rsidRPr="00837600">
              <w:rPr>
                <w:spacing w:val="-14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 xml:space="preserve">утвержденные </w:t>
            </w:r>
            <w:r w:rsidRPr="00837600">
              <w:rPr>
                <w:spacing w:val="-2"/>
                <w:sz w:val="24"/>
                <w:szCs w:val="24"/>
              </w:rPr>
              <w:t>Типовыми</w:t>
            </w:r>
          </w:p>
          <w:p w14:paraId="7136F104" w14:textId="77777777" w:rsidR="00AE7AB3" w:rsidRPr="00837600" w:rsidRDefault="00AE7AB3" w:rsidP="00855326">
            <w:pPr>
              <w:pStyle w:val="TableParagraph"/>
              <w:ind w:left="109" w:right="319"/>
              <w:rPr>
                <w:sz w:val="24"/>
                <w:szCs w:val="24"/>
              </w:rPr>
            </w:pPr>
            <w:r w:rsidRPr="00837600">
              <w:rPr>
                <w:spacing w:val="-2"/>
                <w:sz w:val="24"/>
                <w:szCs w:val="24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17290A" w14:textId="77777777" w:rsidR="00060366" w:rsidRPr="00837600" w:rsidRDefault="00060366" w:rsidP="0006036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14:paraId="1AD963A5" w14:textId="40FB9182" w:rsidR="002069E0" w:rsidRPr="00837600" w:rsidRDefault="00060366" w:rsidP="00060366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</w:t>
            </w:r>
            <w:r w:rsidRPr="00837600">
              <w:rPr>
                <w:sz w:val="24"/>
                <w:szCs w:val="24"/>
              </w:rPr>
              <w:tab/>
              <w:t>категории"</w:t>
            </w:r>
            <w:r w:rsidRPr="00837600">
              <w:rPr>
                <w:sz w:val="24"/>
                <w:szCs w:val="24"/>
              </w:rPr>
              <w:tab/>
              <w:t>или</w:t>
            </w:r>
            <w:r w:rsidRPr="00837600">
              <w:rPr>
                <w:sz w:val="24"/>
                <w:szCs w:val="24"/>
              </w:rPr>
              <w:tab/>
              <w:t>"заместитель</w:t>
            </w:r>
            <w:r w:rsidRPr="00837600">
              <w:rPr>
                <w:sz w:val="24"/>
                <w:szCs w:val="24"/>
              </w:rPr>
              <w:tab/>
              <w:t>руководителя</w:t>
            </w:r>
            <w:r w:rsidRPr="00837600">
              <w:rPr>
                <w:sz w:val="24"/>
                <w:szCs w:val="24"/>
              </w:rPr>
              <w:tab/>
              <w:t>второй квалификационной</w:t>
            </w:r>
            <w:r w:rsidRPr="00837600">
              <w:rPr>
                <w:sz w:val="24"/>
                <w:szCs w:val="24"/>
              </w:rPr>
              <w:tab/>
              <w:t>категории",</w:t>
            </w:r>
            <w:r w:rsidRPr="00837600">
              <w:rPr>
                <w:sz w:val="24"/>
                <w:szCs w:val="24"/>
              </w:rPr>
              <w:tab/>
            </w:r>
            <w:r w:rsidRPr="00837600">
              <w:rPr>
                <w:sz w:val="24"/>
                <w:szCs w:val="24"/>
              </w:rPr>
              <w:tab/>
              <w:t>или</w:t>
            </w:r>
            <w:r w:rsidRPr="00837600">
              <w:rPr>
                <w:sz w:val="24"/>
                <w:szCs w:val="24"/>
              </w:rPr>
              <w:tab/>
            </w:r>
            <w:r w:rsidRPr="00837600">
              <w:rPr>
                <w:sz w:val="24"/>
                <w:szCs w:val="24"/>
              </w:rPr>
              <w:tab/>
              <w:t>"заместитель</w:t>
            </w:r>
            <w:r w:rsidRPr="00837600">
              <w:rPr>
                <w:sz w:val="24"/>
                <w:szCs w:val="24"/>
              </w:rPr>
              <w:tab/>
              <w:t>руководителя</w:t>
            </w:r>
            <w:r w:rsidRPr="00837600">
              <w:rPr>
                <w:sz w:val="24"/>
                <w:szCs w:val="24"/>
              </w:rPr>
              <w:tab/>
              <w:t>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AE7AB3" w:rsidRPr="00837600" w14:paraId="07B41FFB" w14:textId="77777777" w:rsidTr="0041374D">
        <w:trPr>
          <w:trHeight w:val="251"/>
        </w:trPr>
        <w:tc>
          <w:tcPr>
            <w:tcW w:w="426" w:type="dxa"/>
          </w:tcPr>
          <w:p w14:paraId="79C53F35" w14:textId="77777777" w:rsidR="00AE7AB3" w:rsidRPr="00837600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837600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130" w:type="dxa"/>
          </w:tcPr>
          <w:p w14:paraId="1F16C7DF" w14:textId="77777777" w:rsidR="00AE7AB3" w:rsidRPr="00837600" w:rsidRDefault="00AE7AB3" w:rsidP="00855326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Срок</w:t>
            </w:r>
            <w:r w:rsidRPr="00837600">
              <w:rPr>
                <w:spacing w:val="-3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приема</w:t>
            </w:r>
            <w:r w:rsidRPr="00837600">
              <w:rPr>
                <w:spacing w:val="-4"/>
                <w:sz w:val="24"/>
                <w:szCs w:val="24"/>
              </w:rPr>
              <w:t xml:space="preserve"> </w:t>
            </w:r>
            <w:r w:rsidRPr="00837600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7089" w:type="dxa"/>
          </w:tcPr>
          <w:p w14:paraId="47FE73FA" w14:textId="3E7CB70C" w:rsidR="00AE7AB3" w:rsidRPr="00837600" w:rsidRDefault="00FB3FDE" w:rsidP="00855326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837600">
              <w:rPr>
                <w:b/>
                <w:sz w:val="24"/>
                <w:szCs w:val="24"/>
              </w:rPr>
              <w:t>22</w:t>
            </w:r>
            <w:r w:rsidR="00AE7AB3" w:rsidRPr="00837600">
              <w:rPr>
                <w:b/>
                <w:sz w:val="24"/>
                <w:szCs w:val="24"/>
              </w:rPr>
              <w:t>.0</w:t>
            </w:r>
            <w:r w:rsidR="00AE7AB3" w:rsidRPr="00837600">
              <w:rPr>
                <w:b/>
                <w:sz w:val="24"/>
                <w:szCs w:val="24"/>
                <w:lang w:val="ru-RU"/>
              </w:rPr>
              <w:t>8</w:t>
            </w:r>
            <w:r w:rsidR="00AE7AB3" w:rsidRPr="00837600">
              <w:rPr>
                <w:b/>
                <w:sz w:val="24"/>
                <w:szCs w:val="24"/>
              </w:rPr>
              <w:t>-</w:t>
            </w:r>
            <w:r w:rsidRPr="00837600">
              <w:rPr>
                <w:b/>
                <w:spacing w:val="-2"/>
                <w:sz w:val="24"/>
                <w:szCs w:val="24"/>
                <w:lang w:val="ru-RU"/>
              </w:rPr>
              <w:t>2</w:t>
            </w:r>
            <w:r w:rsidR="00AE7AB3" w:rsidRPr="00837600">
              <w:rPr>
                <w:b/>
                <w:spacing w:val="-2"/>
                <w:sz w:val="24"/>
                <w:szCs w:val="24"/>
              </w:rPr>
              <w:t>.0</w:t>
            </w:r>
            <w:r w:rsidRPr="00837600">
              <w:rPr>
                <w:b/>
                <w:spacing w:val="-2"/>
                <w:sz w:val="24"/>
                <w:szCs w:val="24"/>
                <w:lang w:val="ru-RU"/>
              </w:rPr>
              <w:t>9</w:t>
            </w:r>
            <w:r w:rsidR="00AE7AB3" w:rsidRPr="00837600">
              <w:rPr>
                <w:b/>
                <w:spacing w:val="-2"/>
                <w:sz w:val="24"/>
                <w:szCs w:val="24"/>
              </w:rPr>
              <w:t>.2025</w:t>
            </w:r>
          </w:p>
        </w:tc>
      </w:tr>
      <w:tr w:rsidR="00AE7AB3" w:rsidRPr="00837600" w14:paraId="48880308" w14:textId="77777777" w:rsidTr="006B38D6">
        <w:trPr>
          <w:trHeight w:val="562"/>
        </w:trPr>
        <w:tc>
          <w:tcPr>
            <w:tcW w:w="426" w:type="dxa"/>
          </w:tcPr>
          <w:p w14:paraId="243B91B7" w14:textId="77777777" w:rsidR="00AE7AB3" w:rsidRPr="00837600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  <w:sz w:val="24"/>
                <w:szCs w:val="24"/>
              </w:rPr>
            </w:pPr>
            <w:r w:rsidRPr="00837600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130" w:type="dxa"/>
          </w:tcPr>
          <w:p w14:paraId="1C51CF6E" w14:textId="77777777" w:rsidR="00AE7AB3" w:rsidRPr="00837600" w:rsidRDefault="00AE7AB3" w:rsidP="00855326">
            <w:pPr>
              <w:pStyle w:val="TableParagraph"/>
              <w:ind w:left="109" w:right="483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>Перечень</w:t>
            </w:r>
            <w:r w:rsidRPr="00837600">
              <w:rPr>
                <w:spacing w:val="-14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 xml:space="preserve">необходимых </w:t>
            </w:r>
            <w:r w:rsidRPr="00837600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Pr="00837600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837600">
              <w:rPr>
                <w:b/>
                <w:sz w:val="24"/>
                <w:szCs w:val="24"/>
              </w:rPr>
              <w:t xml:space="preserve">заявление </w:t>
            </w:r>
            <w:r w:rsidRPr="00837600">
              <w:rPr>
                <w:sz w:val="24"/>
                <w:szCs w:val="24"/>
              </w:rPr>
              <w:t xml:space="preserve">об участии в конкурсе с указанием перечня прилагаемых документов по форме </w:t>
            </w:r>
            <w:r w:rsidRPr="00837600">
              <w:rPr>
                <w:b/>
                <w:sz w:val="24"/>
                <w:szCs w:val="24"/>
              </w:rPr>
              <w:t xml:space="preserve">согласно приложению 3 </w:t>
            </w:r>
            <w:r w:rsidRPr="00837600">
              <w:rPr>
                <w:sz w:val="24"/>
                <w:szCs w:val="24"/>
              </w:rPr>
              <w:t>к настоящим Правилам;</w:t>
            </w:r>
          </w:p>
          <w:p w14:paraId="613E00A1" w14:textId="77777777" w:rsidR="00AE7AB3" w:rsidRPr="00837600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837600">
              <w:rPr>
                <w:b/>
                <w:sz w:val="24"/>
                <w:szCs w:val="24"/>
              </w:rPr>
              <w:t xml:space="preserve">документ, удостоверяющий личность </w:t>
            </w:r>
            <w:r w:rsidRPr="00837600">
              <w:rPr>
                <w:sz w:val="24"/>
                <w:szCs w:val="24"/>
              </w:rPr>
              <w:t>либо электронный документ из сервиса цифровых документов (для идентификации);</w:t>
            </w:r>
          </w:p>
          <w:p w14:paraId="22AAFB14" w14:textId="77777777" w:rsidR="00AE7AB3" w:rsidRPr="00837600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837600">
              <w:rPr>
                <w:sz w:val="24"/>
                <w:szCs w:val="24"/>
              </w:rPr>
              <w:t xml:space="preserve">заполненный </w:t>
            </w:r>
            <w:r w:rsidRPr="00837600">
              <w:rPr>
                <w:b/>
                <w:sz w:val="24"/>
                <w:szCs w:val="24"/>
              </w:rPr>
              <w:t xml:space="preserve">личный листок по учету кадров </w:t>
            </w:r>
            <w:r w:rsidRPr="00837600">
              <w:rPr>
                <w:sz w:val="24"/>
                <w:szCs w:val="24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Pr="00837600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837600">
              <w:rPr>
                <w:b/>
                <w:sz w:val="24"/>
                <w:szCs w:val="24"/>
              </w:rPr>
              <w:t xml:space="preserve">копии документов об образовании </w:t>
            </w:r>
            <w:r w:rsidRPr="00837600">
              <w:rPr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Pr="00837600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837600">
              <w:rPr>
                <w:b/>
                <w:sz w:val="24"/>
                <w:szCs w:val="24"/>
              </w:rPr>
              <w:t>копия документа</w:t>
            </w:r>
            <w:r w:rsidRPr="00837600">
              <w:rPr>
                <w:sz w:val="24"/>
                <w:szCs w:val="24"/>
              </w:rPr>
              <w:t xml:space="preserve">, подтверждающую </w:t>
            </w:r>
            <w:r w:rsidRPr="00837600">
              <w:rPr>
                <w:b/>
                <w:sz w:val="24"/>
                <w:szCs w:val="24"/>
              </w:rPr>
              <w:t xml:space="preserve">трудовую деятельность </w:t>
            </w:r>
            <w:r w:rsidRPr="00837600">
              <w:rPr>
                <w:sz w:val="24"/>
                <w:szCs w:val="24"/>
              </w:rPr>
              <w:t xml:space="preserve">(при </w:t>
            </w:r>
            <w:r w:rsidRPr="00837600">
              <w:rPr>
                <w:spacing w:val="-2"/>
                <w:sz w:val="24"/>
                <w:szCs w:val="24"/>
              </w:rPr>
              <w:t>наличии);</w:t>
            </w:r>
          </w:p>
          <w:p w14:paraId="7B4CE144" w14:textId="77777777" w:rsidR="00AE7AB3" w:rsidRPr="00837600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837600">
              <w:rPr>
                <w:b/>
                <w:sz w:val="24"/>
                <w:szCs w:val="24"/>
              </w:rPr>
              <w:t>справка о состоянии здоровья по форме 075/у</w:t>
            </w:r>
            <w:r w:rsidRPr="00837600">
              <w:rPr>
                <w:sz w:val="24"/>
                <w:szCs w:val="24"/>
              </w:rPr>
              <w:t>, утвержденная приказом исполняющего обязанности Министра здравоохранения Республики</w:t>
            </w:r>
            <w:r w:rsidRPr="00837600">
              <w:rPr>
                <w:spacing w:val="-1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Казахстан</w:t>
            </w:r>
            <w:r w:rsidRPr="00837600">
              <w:rPr>
                <w:spacing w:val="-3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от</w:t>
            </w:r>
            <w:r w:rsidRPr="00837600">
              <w:rPr>
                <w:spacing w:val="-2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30</w:t>
            </w:r>
            <w:r w:rsidRPr="00837600">
              <w:rPr>
                <w:spacing w:val="-1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октября</w:t>
            </w:r>
            <w:r w:rsidRPr="00837600">
              <w:rPr>
                <w:spacing w:val="-1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2020</w:t>
            </w:r>
            <w:r w:rsidRPr="00837600">
              <w:rPr>
                <w:spacing w:val="-2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года</w:t>
            </w:r>
            <w:r w:rsidRPr="00837600">
              <w:rPr>
                <w:spacing w:val="-4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№</w:t>
            </w:r>
            <w:r w:rsidRPr="00837600">
              <w:rPr>
                <w:spacing w:val="-1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ҚР</w:t>
            </w:r>
            <w:r w:rsidRPr="00837600">
              <w:rPr>
                <w:spacing w:val="-1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ДСМ-175/2020</w:t>
            </w:r>
            <w:r w:rsidRPr="00837600">
              <w:rPr>
                <w:spacing w:val="-5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Pr="00837600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  <w:rPr>
                <w:sz w:val="24"/>
                <w:szCs w:val="24"/>
              </w:rPr>
            </w:pPr>
            <w:r w:rsidRPr="00837600">
              <w:rPr>
                <w:b/>
                <w:sz w:val="24"/>
                <w:szCs w:val="24"/>
              </w:rPr>
              <w:t>справка</w:t>
            </w:r>
            <w:r w:rsidRPr="00837600">
              <w:rPr>
                <w:b/>
                <w:spacing w:val="64"/>
                <w:w w:val="150"/>
                <w:sz w:val="24"/>
                <w:szCs w:val="24"/>
              </w:rPr>
              <w:t xml:space="preserve"> </w:t>
            </w:r>
            <w:r w:rsidRPr="00837600">
              <w:rPr>
                <w:b/>
                <w:sz w:val="24"/>
                <w:szCs w:val="24"/>
              </w:rPr>
              <w:t>об</w:t>
            </w:r>
            <w:r w:rsidRPr="00837600">
              <w:rPr>
                <w:b/>
                <w:spacing w:val="65"/>
                <w:w w:val="150"/>
                <w:sz w:val="24"/>
                <w:szCs w:val="24"/>
              </w:rPr>
              <w:t xml:space="preserve"> </w:t>
            </w:r>
            <w:r w:rsidRPr="00837600">
              <w:rPr>
                <w:b/>
                <w:sz w:val="24"/>
                <w:szCs w:val="24"/>
              </w:rPr>
              <w:t>отсутствии</w:t>
            </w:r>
            <w:r w:rsidRPr="00837600">
              <w:rPr>
                <w:b/>
                <w:spacing w:val="63"/>
                <w:w w:val="150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динамического</w:t>
            </w:r>
            <w:r w:rsidRPr="0083760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наблюдения</w:t>
            </w:r>
            <w:r w:rsidRPr="00837600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837600">
              <w:rPr>
                <w:sz w:val="24"/>
                <w:szCs w:val="24"/>
              </w:rPr>
              <w:t>больных</w:t>
            </w:r>
            <w:r w:rsidRPr="0083760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37600">
              <w:rPr>
                <w:spacing w:val="-10"/>
                <w:sz w:val="24"/>
                <w:szCs w:val="24"/>
              </w:rPr>
              <w:lastRenderedPageBreak/>
              <w:t>с</w:t>
            </w:r>
          </w:p>
          <w:p w14:paraId="5292104C" w14:textId="77777777" w:rsidR="00AE7AB3" w:rsidRPr="00837600" w:rsidRDefault="00AE7AB3" w:rsidP="00855326">
            <w:pPr>
              <w:pStyle w:val="TableParagraph"/>
              <w:spacing w:line="238" w:lineRule="exact"/>
              <w:jc w:val="both"/>
              <w:rPr>
                <w:sz w:val="24"/>
                <w:szCs w:val="24"/>
              </w:rPr>
            </w:pPr>
            <w:r w:rsidRPr="00837600">
              <w:rPr>
                <w:b/>
                <w:sz w:val="24"/>
                <w:szCs w:val="24"/>
              </w:rPr>
              <w:t>психическими</w:t>
            </w:r>
            <w:r w:rsidRPr="0083760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37600">
              <w:rPr>
                <w:b/>
                <w:sz w:val="24"/>
                <w:szCs w:val="24"/>
              </w:rPr>
              <w:t>поведенческими</w:t>
            </w:r>
            <w:r w:rsidRPr="0083760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37600">
              <w:rPr>
                <w:b/>
                <w:spacing w:val="-2"/>
                <w:sz w:val="24"/>
                <w:szCs w:val="24"/>
              </w:rPr>
              <w:t>расстройствами</w:t>
            </w:r>
            <w:r w:rsidRPr="00837600">
              <w:rPr>
                <w:spacing w:val="-2"/>
                <w:sz w:val="24"/>
                <w:szCs w:val="24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043EED"/>
    <w:rsid w:val="00060366"/>
    <w:rsid w:val="002069E0"/>
    <w:rsid w:val="00353955"/>
    <w:rsid w:val="0041374D"/>
    <w:rsid w:val="004B0DE5"/>
    <w:rsid w:val="004F6FA8"/>
    <w:rsid w:val="005B2C0B"/>
    <w:rsid w:val="006260C4"/>
    <w:rsid w:val="006B38D6"/>
    <w:rsid w:val="007A2180"/>
    <w:rsid w:val="00837600"/>
    <w:rsid w:val="008D5B9D"/>
    <w:rsid w:val="009073C3"/>
    <w:rsid w:val="00962DA4"/>
    <w:rsid w:val="009F5B60"/>
    <w:rsid w:val="00AE7AB3"/>
    <w:rsid w:val="00AF0E3E"/>
    <w:rsid w:val="00BD4A9E"/>
    <w:rsid w:val="00DB1174"/>
    <w:rsid w:val="00DB6DAF"/>
    <w:rsid w:val="00EB388C"/>
    <w:rsid w:val="00F44AD2"/>
    <w:rsid w:val="00F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60366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060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24</cp:revision>
  <dcterms:created xsi:type="dcterms:W3CDTF">2025-08-12T05:04:00Z</dcterms:created>
  <dcterms:modified xsi:type="dcterms:W3CDTF">2025-08-26T04:53:00Z</dcterms:modified>
</cp:coreProperties>
</file>