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C1" w:rsidRPr="00E578C1" w:rsidRDefault="00E578C1" w:rsidP="00E578C1">
      <w:pPr>
        <w:jc w:val="center"/>
        <w:rPr>
          <w:rFonts w:ascii="Times New Roman" w:hAnsi="Times New Roman" w:cs="Times New Roman"/>
          <w:b/>
        </w:rPr>
      </w:pPr>
      <w:r w:rsidRPr="00E578C1">
        <w:rPr>
          <w:rFonts w:ascii="Times New Roman" w:hAnsi="Times New Roman" w:cs="Times New Roman"/>
          <w:b/>
        </w:rPr>
        <w:t xml:space="preserve">«Павлодар қаласының №18 </w:t>
      </w:r>
      <w:proofErr w:type="spellStart"/>
      <w:r w:rsidRPr="00E578C1">
        <w:rPr>
          <w:rFonts w:ascii="Times New Roman" w:hAnsi="Times New Roman" w:cs="Times New Roman"/>
          <w:b/>
        </w:rPr>
        <w:t>жалпы</w:t>
      </w:r>
      <w:proofErr w:type="spellEnd"/>
      <w:r w:rsidRPr="00E578C1">
        <w:rPr>
          <w:rFonts w:ascii="Times New Roman" w:hAnsi="Times New Roman" w:cs="Times New Roman"/>
          <w:b/>
        </w:rPr>
        <w:t xml:space="preserve"> орта </w:t>
      </w:r>
      <w:proofErr w:type="spellStart"/>
      <w:r w:rsidRPr="00E578C1">
        <w:rPr>
          <w:rFonts w:ascii="Times New Roman" w:hAnsi="Times New Roman" w:cs="Times New Roman"/>
          <w:b/>
        </w:rPr>
        <w:t>білім</w:t>
      </w:r>
      <w:proofErr w:type="spellEnd"/>
      <w:r w:rsidRPr="00E578C1">
        <w:rPr>
          <w:rFonts w:ascii="Times New Roman" w:hAnsi="Times New Roman" w:cs="Times New Roman"/>
          <w:b/>
        </w:rPr>
        <w:t xml:space="preserve"> </w:t>
      </w:r>
      <w:proofErr w:type="spellStart"/>
      <w:r w:rsidRPr="00E578C1">
        <w:rPr>
          <w:rFonts w:ascii="Times New Roman" w:hAnsi="Times New Roman" w:cs="Times New Roman"/>
          <w:b/>
        </w:rPr>
        <w:t>беретін</w:t>
      </w:r>
      <w:proofErr w:type="spellEnd"/>
      <w:r w:rsidRPr="00E578C1">
        <w:rPr>
          <w:rFonts w:ascii="Times New Roman" w:hAnsi="Times New Roman" w:cs="Times New Roman"/>
          <w:b/>
        </w:rPr>
        <w:t xml:space="preserve"> </w:t>
      </w:r>
      <w:proofErr w:type="spellStart"/>
      <w:r w:rsidRPr="00E578C1">
        <w:rPr>
          <w:rFonts w:ascii="Times New Roman" w:hAnsi="Times New Roman" w:cs="Times New Roman"/>
          <w:b/>
        </w:rPr>
        <w:t>мектебі</w:t>
      </w:r>
      <w:proofErr w:type="spellEnd"/>
      <w:r w:rsidRPr="00E578C1">
        <w:rPr>
          <w:rFonts w:ascii="Times New Roman" w:hAnsi="Times New Roman" w:cs="Times New Roman"/>
          <w:b/>
        </w:rPr>
        <w:t xml:space="preserve">» КММ алғашқы әскери дайындық </w:t>
      </w:r>
      <w:proofErr w:type="gramStart"/>
      <w:r w:rsidRPr="00E578C1">
        <w:rPr>
          <w:rFonts w:ascii="Times New Roman" w:hAnsi="Times New Roman" w:cs="Times New Roman"/>
          <w:b/>
        </w:rPr>
        <w:t>п</w:t>
      </w:r>
      <w:proofErr w:type="gramEnd"/>
      <w:r w:rsidRPr="00E578C1">
        <w:rPr>
          <w:rFonts w:ascii="Times New Roman" w:hAnsi="Times New Roman" w:cs="Times New Roman"/>
          <w:b/>
        </w:rPr>
        <w:t xml:space="preserve">әнінің мұғалімі </w:t>
      </w:r>
      <w:proofErr w:type="spellStart"/>
      <w:r w:rsidRPr="00E578C1">
        <w:rPr>
          <w:rFonts w:ascii="Times New Roman" w:hAnsi="Times New Roman" w:cs="Times New Roman"/>
          <w:b/>
        </w:rPr>
        <w:t>лауазымына</w:t>
      </w:r>
      <w:proofErr w:type="spellEnd"/>
      <w:r w:rsidRPr="00E578C1">
        <w:rPr>
          <w:rFonts w:ascii="Times New Roman" w:hAnsi="Times New Roman" w:cs="Times New Roman"/>
          <w:b/>
        </w:rPr>
        <w:t xml:space="preserve"> конкурс </w:t>
      </w:r>
      <w:proofErr w:type="spellStart"/>
      <w:r w:rsidRPr="00E578C1">
        <w:rPr>
          <w:rFonts w:ascii="Times New Roman" w:hAnsi="Times New Roman" w:cs="Times New Roman"/>
          <w:b/>
        </w:rPr>
        <w:t>жариялайды</w:t>
      </w:r>
      <w:proofErr w:type="spellEnd"/>
    </w:p>
    <w:p w:rsidR="00E578C1" w:rsidRDefault="00E578C1" w:rsidP="00E578C1">
      <w:pPr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E578C1" w:rsidRPr="00E578C1" w:rsidTr="00D92457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C1" w:rsidRDefault="00E578C1" w:rsidP="00D924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578C1" w:rsidRDefault="00E578C1" w:rsidP="00D9245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E578C1" w:rsidRPr="00E578C1" w:rsidTr="00D92457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E578C1" w:rsidRDefault="00E578C1" w:rsidP="00D92457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E578C1" w:rsidTr="00D92457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E578C1" w:rsidRDefault="00E578C1" w:rsidP="00D92457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E578C1" w:rsidRDefault="00E578C1" w:rsidP="00D92457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E578C1" w:rsidTr="00D92457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E578C1" w:rsidTr="00D92457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32" w:lineRule="exact"/>
              <w:ind w:left="107"/>
            </w:pPr>
            <w:hyperlink r:id="rId5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E578C1" w:rsidRPr="00E578C1" w:rsidTr="00D92457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E578C1" w:rsidRDefault="00E578C1" w:rsidP="00D92457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Pr="00E578C1" w:rsidRDefault="00E578C1" w:rsidP="00D92457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E578C1">
              <w:rPr>
                <w:b/>
              </w:rPr>
              <w:t>алғашқы әскери дайындық пәнінің мұғалімі</w:t>
            </w:r>
            <w:r>
              <w:t xml:space="preserve">, </w:t>
            </w:r>
            <w:r w:rsidRPr="00E578C1">
              <w:rPr>
                <w:b/>
              </w:rPr>
              <w:t>ставка</w:t>
            </w:r>
          </w:p>
        </w:tc>
      </w:tr>
      <w:tr w:rsidR="00E578C1" w:rsidRPr="00E578C1" w:rsidTr="00D92457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E578C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8" w:firstLine="0"/>
              <w:jc w:val="both"/>
            </w:pPr>
            <w:r>
              <w:t>оқушыларды әскери-патриоттық тәрбиелеу бойынша жұмысты ұйымдастырады;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8" w:firstLine="0"/>
              <w:jc w:val="both"/>
            </w:pPr>
            <w:r>
              <w:t>оқу бағдарламаларын, оқу-әдістемелік кешендерді әзірлейді;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8" w:firstLine="0"/>
              <w:jc w:val="both"/>
            </w:pPr>
            <w:r>
              <w:t>аудиторияның жабдықталуы мен жабдықталуына қойылатын талаптарға сәйкес келеді;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8" w:firstLine="0"/>
              <w:jc w:val="both"/>
            </w:pPr>
            <w:r>
              <w:t>басшының тәрбие ісі жөніндегі орынбасарымен, сынып жетекшілерімен (топ жетекшілерімен) бірлесіп оқу жылына әскери-патриоттық жұмыс жоспарын жасайды, оның орындалуын қамтамасыз етеді және оқу полигонының жұмысын үйлестіреді;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8" w:firstLine="0"/>
              <w:jc w:val="both"/>
            </w:pPr>
            <w:r>
              <w:t>білім беру ұйымының алғашқы әскери даярлығы бойынша оқу кабинеттерінің және (немесе) оқу полигондарының материалдық базасын дамыту және нығайту, жабдықтар мен мүкәммалдардың сақталуы, санитарлық-гигиеналық талаптардың сақталуы бойынша шаралар қабылдайды;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8" w:firstLine="0"/>
              <w:jc w:val="both"/>
            </w:pPr>
            <w:r>
              <w:t>әскери іс негіздерін оқытатын үйірмелерге, әскери іс негіздерін оқытуға арналған әскери-патриоттық клубқа жетекшілік етеді, тәжірибелік сабақтар мен төтенше жағдайлар кезіндегі іс-қимылдарға оқытуды жүргізеді;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8" w:firstLine="0"/>
              <w:jc w:val="both"/>
            </w:pPr>
            <w:r>
              <w:t>әскерге шақырылуға дейінгілерді әскери қызметке тіркеу бойынша алдын ала жұмысты ұйымдастырады;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8" w:firstLine="0"/>
              <w:jc w:val="both"/>
            </w:pPr>
            <w:r>
              <w:t>білім беру ұйымдарында азаматтық қорғаныс бойынша сабақтарды өткізеді, төтенше жағдайларда әрекет ету шараларын практикалайды, төтенше жағдайларда азаматтық қорғанысқа қорғаныс құрылымдарының, жеке қорғаныс құралдарының дайын болуын қамтамасыз етеді;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шараларын сақтайды; студенттер мен оқушылар арасында сыбайлас жемқорлыққа қарсы мәдениетті, академиялық адалдық принциптерін қалыптастырады.</w:t>
            </w:r>
          </w:p>
        </w:tc>
      </w:tr>
      <w:tr w:rsidR="00E578C1" w:rsidTr="00D92457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E578C1" w:rsidRPr="00E578C1" w:rsidTr="00D92457">
        <w:trPr>
          <w:trHeight w:val="3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E578C1" w:rsidRDefault="00E578C1" w:rsidP="00D92457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E578C1" w:rsidRDefault="00E578C1" w:rsidP="00D92457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E578C1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ind w:right="98" w:firstLine="0"/>
              <w:jc w:val="both"/>
            </w:pPr>
            <w:r>
              <w:t>• «Бастапқы әскери дайындық және дене шынықтыру мұғалімі» мамандығы бойынша жоғары және (немесе) жоғары оқу орнынан кейінгі білім;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ind w:right="98" w:firstLine="0"/>
              <w:jc w:val="both"/>
            </w:pPr>
            <w:r>
              <w:t>• «запастағы офицер», жоғары (орта) әскери немесе педагогикалық білімі бар офицерлік лауазымдарда әскери қызмет өткерген немесе педагогикалық қайта даярлаудан өткенін растайтын құжаты жұмыс өтіліне қойылатын талаптарсыз болған жағдайда;</w:t>
            </w:r>
          </w:p>
          <w:p w:rsidR="00E578C1" w:rsidRDefault="00E578C1" w:rsidP="00E578C1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• және (немесе) жоғары біліктілік деңгейі болса, мамандығы бойынша жұмыс өтілі: педагог-модератор үшін кемінде 2 жыл, педагог-сарапшы үшін – кемінде 3 жыл, оқытушы-зерттеуші үшін кемінде 4 жыл, оқытушы-магистр үшін – 5 жыл.</w:t>
            </w:r>
          </w:p>
        </w:tc>
      </w:tr>
      <w:tr w:rsidR="00E578C1" w:rsidTr="00D92457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E578C1" w:rsidRDefault="00E578C1" w:rsidP="00D9245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25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>
              <w:rPr>
                <w:b/>
                <w:spacing w:val="-2"/>
              </w:rPr>
              <w:t>.2025</w:t>
            </w:r>
          </w:p>
        </w:tc>
      </w:tr>
      <w:tr w:rsidR="00E578C1" w:rsidRPr="00E578C1" w:rsidTr="00D92457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E578C1" w:rsidRPr="00EF33CA" w:rsidRDefault="00E578C1" w:rsidP="00E578C1">
      <w:pPr>
        <w:rPr>
          <w:b/>
          <w:lang w:val="kk-KZ"/>
        </w:rPr>
        <w:sectPr w:rsidR="00E578C1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E578C1" w:rsidTr="00D92457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C1" w:rsidRDefault="00E578C1" w:rsidP="00D92457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C1" w:rsidRDefault="00E578C1" w:rsidP="00D92457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E578C1" w:rsidRDefault="00E578C1" w:rsidP="00D92457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E578C1" w:rsidTr="00D92457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E578C1" w:rsidRDefault="00E578C1" w:rsidP="00D92457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C1" w:rsidRDefault="00E578C1" w:rsidP="00D92457">
            <w:pPr>
              <w:pStyle w:val="TableParagraph"/>
              <w:spacing w:line="240" w:lineRule="exact"/>
              <w:ind w:left="107"/>
            </w:pPr>
          </w:p>
        </w:tc>
      </w:tr>
    </w:tbl>
    <w:p w:rsidR="00E578C1" w:rsidRDefault="00E578C1" w:rsidP="00E578C1">
      <w:pPr>
        <w:sectPr w:rsidR="00E578C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78C1" w:rsidRDefault="00E578C1" w:rsidP="00E578C1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 w:rsidRPr="00B6792F">
        <w:rPr>
          <w:color w:val="000000"/>
          <w:lang w:val="ru-RU"/>
        </w:rPr>
        <w:t>Педагог-организатор начальной военной и технологической подготовки</w:t>
      </w:r>
    </w:p>
    <w:p w:rsidR="00E578C1" w:rsidRDefault="00E578C1" w:rsidP="00E578C1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E578C1" w:rsidTr="00D92457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C1" w:rsidRDefault="00E578C1" w:rsidP="00D924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578C1" w:rsidRDefault="00E578C1" w:rsidP="00D9245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E578C1" w:rsidTr="00D92457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E578C1" w:rsidRDefault="00E578C1" w:rsidP="00D92457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578C1" w:rsidTr="00D92457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578C1" w:rsidRDefault="00E578C1" w:rsidP="00D92457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E578C1" w:rsidRDefault="00E578C1" w:rsidP="00D92457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E578C1" w:rsidTr="00D92457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E578C1" w:rsidTr="00D92457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34" w:lineRule="exact"/>
            </w:pPr>
            <w:hyperlink r:id="rId6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E578C1" w:rsidTr="00D92457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E578C1" w:rsidRDefault="00E578C1" w:rsidP="00D92457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Pr="00E578C1" w:rsidRDefault="00E578C1" w:rsidP="00D92457">
            <w:pPr>
              <w:pStyle w:val="TableParagraph"/>
              <w:spacing w:line="247" w:lineRule="exact"/>
              <w:rPr>
                <w:b/>
                <w:lang w:val="ru-RU"/>
              </w:rPr>
            </w:pPr>
            <w:r w:rsidRPr="00B6792F">
              <w:rPr>
                <w:b/>
                <w:color w:val="000000"/>
                <w:lang w:val="ru-RU"/>
              </w:rPr>
              <w:t>Педагог-организатор начальной военной и технологической подготовки</w:t>
            </w:r>
            <w:r>
              <w:t>,</w:t>
            </w:r>
            <w:r>
              <w:rPr>
                <w:lang w:val="ru-RU"/>
              </w:rPr>
              <w:t xml:space="preserve"> ставка</w:t>
            </w:r>
          </w:p>
        </w:tc>
      </w:tr>
      <w:tr w:rsidR="00E578C1" w:rsidTr="00D92457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8C1">
              <w:rPr>
                <w:rFonts w:ascii="Times New Roman" w:hAnsi="Times New Roman" w:cs="Times New Roman"/>
                <w:color w:val="000000"/>
              </w:rPr>
              <w:t xml:space="preserve">организует работу по военно-патриотическому воспитанию </w:t>
            </w:r>
            <w:proofErr w:type="gramStart"/>
            <w:r w:rsidRPr="00E578C1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E578C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z1961"/>
            <w:r w:rsidRPr="00E578C1">
              <w:rPr>
                <w:rFonts w:ascii="Times New Roman" w:hAnsi="Times New Roman" w:cs="Times New Roman"/>
                <w:color w:val="000000"/>
              </w:rPr>
              <w:t xml:space="preserve">       разрабатывает учебные программы, учебно-методические комплексы; </w:t>
            </w:r>
          </w:p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z1962"/>
            <w:bookmarkEnd w:id="0"/>
            <w:r w:rsidRPr="00E578C1">
              <w:rPr>
                <w:rFonts w:ascii="Times New Roman" w:hAnsi="Times New Roman" w:cs="Times New Roman"/>
                <w:color w:val="000000"/>
              </w:rPr>
              <w:t>      соблюдает требования к оснащению и оборудованию учебного кабинета;</w:t>
            </w:r>
          </w:p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z1963"/>
            <w:bookmarkEnd w:id="1"/>
            <w:r w:rsidRPr="00E578C1">
              <w:rPr>
                <w:rFonts w:ascii="Times New Roman" w:hAnsi="Times New Roman" w:cs="Times New Roman"/>
                <w:color w:val="000000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z1964"/>
            <w:bookmarkEnd w:id="2"/>
            <w:r w:rsidRPr="00E578C1">
              <w:rPr>
                <w:rFonts w:ascii="Times New Roman" w:hAnsi="Times New Roman" w:cs="Times New Roman"/>
                <w:color w:val="000000"/>
              </w:rPr>
              <w:t xml:space="preserve"> 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      </w:r>
          </w:p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" w:name="z1965"/>
            <w:bookmarkEnd w:id="3"/>
            <w:r w:rsidRPr="00E578C1">
              <w:rPr>
                <w:rFonts w:ascii="Times New Roman" w:hAnsi="Times New Roman" w:cs="Times New Roman"/>
                <w:color w:val="000000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" w:name="z1966"/>
            <w:bookmarkEnd w:id="4"/>
            <w:r w:rsidRPr="00E578C1">
              <w:rPr>
                <w:rFonts w:ascii="Times New Roman" w:hAnsi="Times New Roman" w:cs="Times New Roman"/>
                <w:color w:val="000000"/>
              </w:rPr>
              <w:t>      организует предварительную работу по постановке на воинский учет допризывников;</w:t>
            </w:r>
          </w:p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" w:name="z1967"/>
            <w:bookmarkEnd w:id="5"/>
            <w:r w:rsidRPr="00E578C1">
              <w:rPr>
                <w:rFonts w:ascii="Times New Roman" w:hAnsi="Times New Roman" w:cs="Times New Roman"/>
                <w:color w:val="000000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7" w:name="z1968"/>
            <w:bookmarkEnd w:id="6"/>
            <w:r w:rsidRPr="00E578C1">
              <w:rPr>
                <w:rFonts w:ascii="Times New Roman" w:hAnsi="Times New Roman" w:cs="Times New Roman"/>
                <w:color w:val="000000"/>
              </w:rPr>
              <w:t>      соблюдает меры безопасности в учебно-воспитательном процессе;</w:t>
            </w:r>
          </w:p>
          <w:p w:rsidR="00E578C1" w:rsidRPr="00E578C1" w:rsidRDefault="00E578C1" w:rsidP="00E57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" w:name="z1969"/>
            <w:bookmarkEnd w:id="7"/>
            <w:r w:rsidRPr="00E578C1">
              <w:rPr>
                <w:rFonts w:ascii="Times New Roman" w:hAnsi="Times New Roman" w:cs="Times New Roman"/>
                <w:color w:val="000000"/>
              </w:rPr>
              <w:t xml:space="preserve">      прививает </w:t>
            </w:r>
            <w:proofErr w:type="spellStart"/>
            <w:r w:rsidRPr="00E578C1">
              <w:rPr>
                <w:rFonts w:ascii="Times New Roman" w:hAnsi="Times New Roman" w:cs="Times New Roman"/>
                <w:color w:val="000000"/>
              </w:rPr>
              <w:t>антикоррупционную</w:t>
            </w:r>
            <w:proofErr w:type="spellEnd"/>
            <w:r w:rsidRPr="00E578C1">
              <w:rPr>
                <w:rFonts w:ascii="Times New Roman" w:hAnsi="Times New Roman" w:cs="Times New Roman"/>
                <w:color w:val="000000"/>
              </w:rPr>
              <w:t xml:space="preserve"> культуру, принципы академической честности среди обучающихся, воспитанников.</w:t>
            </w:r>
          </w:p>
          <w:bookmarkEnd w:id="8"/>
          <w:p w:rsidR="00E578C1" w:rsidRDefault="00E578C1" w:rsidP="00D92457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</w:p>
        </w:tc>
      </w:tr>
      <w:tr w:rsidR="00E578C1" w:rsidTr="00D92457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C1" w:rsidRDefault="00E578C1" w:rsidP="00D92457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E578C1" w:rsidTr="00E578C1">
        <w:trPr>
          <w:trHeight w:val="19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E578C1" w:rsidRDefault="00E578C1" w:rsidP="00D92457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E578C1" w:rsidRDefault="00E578C1" w:rsidP="00D92457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Pr="00E578C1" w:rsidRDefault="00E578C1" w:rsidP="00E578C1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24" w:hanging="284"/>
              <w:jc w:val="both"/>
              <w:rPr>
                <w:rFonts w:ascii="Times New Roman" w:hAnsi="Times New Roman" w:cs="Times New Roman"/>
              </w:rPr>
            </w:pPr>
            <w:r w:rsidRPr="00E578C1">
              <w:rPr>
                <w:rFonts w:ascii="Times New Roman" w:hAnsi="Times New Roman" w:cs="Times New Roman"/>
                <w:color w:val="000000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E578C1" w:rsidRPr="00E578C1" w:rsidRDefault="00E578C1" w:rsidP="00E578C1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24" w:hanging="284"/>
              <w:jc w:val="both"/>
              <w:rPr>
                <w:rFonts w:ascii="Times New Roman" w:hAnsi="Times New Roman" w:cs="Times New Roman"/>
              </w:rPr>
            </w:pPr>
            <w:bookmarkStart w:id="9" w:name="z1980"/>
            <w:r w:rsidRPr="00E578C1">
              <w:rPr>
                <w:rFonts w:ascii="Times New Roman" w:hAnsi="Times New Roman" w:cs="Times New Roman"/>
                <w:color w:val="000000"/>
              </w:rPr>
              <w:t>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E578C1" w:rsidRPr="00E578C1" w:rsidRDefault="00E578C1" w:rsidP="00E578C1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424" w:hanging="284"/>
              <w:jc w:val="both"/>
              <w:rPr>
                <w:rFonts w:ascii="Times New Roman" w:hAnsi="Times New Roman" w:cs="Times New Roman"/>
              </w:rPr>
            </w:pPr>
            <w:bookmarkStart w:id="10" w:name="z1981"/>
            <w:bookmarkEnd w:id="9"/>
            <w:r w:rsidRPr="00E578C1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bookmarkEnd w:id="10"/>
          <w:p w:rsidR="00E578C1" w:rsidRDefault="00E578C1" w:rsidP="00E578C1">
            <w:pPr>
              <w:pStyle w:val="TableParagraph"/>
              <w:tabs>
                <w:tab w:val="left" w:pos="564"/>
              </w:tabs>
              <w:spacing w:line="252" w:lineRule="exact"/>
              <w:ind w:left="140" w:right="101"/>
              <w:jc w:val="both"/>
            </w:pPr>
          </w:p>
        </w:tc>
      </w:tr>
      <w:tr w:rsidR="00E578C1" w:rsidTr="00D92457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11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E578C1" w:rsidTr="00D92457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E578C1" w:rsidRDefault="00E578C1" w:rsidP="00D92457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578C1" w:rsidRDefault="00E578C1" w:rsidP="00E578C1">
      <w:pPr>
        <w:sectPr w:rsidR="00E578C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E578C1" w:rsidTr="00D92457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C1" w:rsidRDefault="00E578C1" w:rsidP="00D92457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C1" w:rsidRDefault="00E578C1" w:rsidP="00D92457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E578C1" w:rsidRDefault="00E578C1" w:rsidP="00D92457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E578C1" w:rsidRDefault="00E578C1" w:rsidP="00D92457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E578C1" w:rsidTr="00D92457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C1" w:rsidRDefault="00E578C1" w:rsidP="00D92457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C1" w:rsidRDefault="00E578C1" w:rsidP="00D92457">
            <w:pPr>
              <w:pStyle w:val="TableParagraph"/>
              <w:spacing w:line="252" w:lineRule="exact"/>
              <w:ind w:right="129"/>
            </w:pPr>
          </w:p>
        </w:tc>
      </w:tr>
    </w:tbl>
    <w:p w:rsidR="00E578C1" w:rsidRDefault="00E578C1" w:rsidP="00E578C1">
      <w:pPr>
        <w:rPr>
          <w:rFonts w:eastAsia="Times New Roman"/>
          <w:lang w:val="kk-KZ" w:eastAsia="en-US"/>
        </w:rPr>
      </w:pPr>
    </w:p>
    <w:p w:rsidR="00E578C1" w:rsidRDefault="00E578C1" w:rsidP="00E578C1"/>
    <w:p w:rsidR="00E578C1" w:rsidRDefault="00E578C1" w:rsidP="00E578C1"/>
    <w:p w:rsidR="0026781E" w:rsidRDefault="0026781E"/>
    <w:sectPr w:rsidR="0026781E" w:rsidSect="0069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2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3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4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5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6">
    <w:nsid w:val="4A9C7928"/>
    <w:multiLevelType w:val="hybridMultilevel"/>
    <w:tmpl w:val="8B560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8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9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0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9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78C1"/>
    <w:rsid w:val="0026781E"/>
    <w:rsid w:val="00E5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578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E578C1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578C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E578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57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78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578C1"/>
  </w:style>
  <w:style w:type="paragraph" w:styleId="a6">
    <w:name w:val="List Paragraph"/>
    <w:basedOn w:val="a"/>
    <w:uiPriority w:val="34"/>
    <w:qFormat/>
    <w:rsid w:val="00E57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1547</Words>
  <Characters>8820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2025-08-25T02:38:00Z</dcterms:created>
  <dcterms:modified xsi:type="dcterms:W3CDTF">2025-08-25T02:47:00Z</dcterms:modified>
</cp:coreProperties>
</file>