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9AE81" w14:textId="06E5CA09" w:rsidR="00732468" w:rsidRDefault="00000000" w:rsidP="007A63C4">
      <w:pPr>
        <w:pStyle w:val="a3"/>
        <w:spacing w:before="79"/>
        <w:ind w:left="284" w:right="-137"/>
        <w:jc w:val="center"/>
      </w:pPr>
      <w:r>
        <w:t>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5D0166">
        <w:t>№25</w:t>
      </w:r>
      <w:r>
        <w:t xml:space="preserve"> жалпы орта білім беру</w:t>
      </w:r>
      <w:r w:rsidR="007A63C4">
        <w:t xml:space="preserve"> </w:t>
      </w:r>
      <w:r>
        <w:t>мектебі»</w:t>
      </w:r>
      <w:r w:rsidR="007A63C4">
        <w:t xml:space="preserve"> </w:t>
      </w:r>
      <w:r>
        <w:t>КММ бойынша</w:t>
      </w:r>
    </w:p>
    <w:p w14:paraId="6A187350" w14:textId="77777777" w:rsidR="00732468" w:rsidRDefault="00000000">
      <w:pPr>
        <w:pStyle w:val="a3"/>
        <w:ind w:left="1596" w:right="1740"/>
        <w:jc w:val="center"/>
      </w:pP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p w14:paraId="470CB14F" w14:textId="77777777" w:rsidR="00732468" w:rsidRDefault="00732468">
      <w:pPr>
        <w:pStyle w:val="a3"/>
        <w:spacing w:before="79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2409"/>
        <w:gridCol w:w="6"/>
        <w:gridCol w:w="2262"/>
        <w:gridCol w:w="2129"/>
      </w:tblGrid>
      <w:tr w:rsidR="00701B19" w14:paraId="7F5B8BCE" w14:textId="77777777" w:rsidTr="00821728">
        <w:trPr>
          <w:trHeight w:val="434"/>
        </w:trPr>
        <w:tc>
          <w:tcPr>
            <w:tcW w:w="499" w:type="dxa"/>
          </w:tcPr>
          <w:p w14:paraId="4CFAF718" w14:textId="77777777" w:rsidR="00701B19" w:rsidRPr="007A63C4" w:rsidRDefault="00701B19">
            <w:pPr>
              <w:pStyle w:val="TableParagraph"/>
              <w:spacing w:line="305" w:lineRule="exact"/>
              <w:ind w:left="119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10"/>
                <w:sz w:val="27"/>
              </w:rPr>
              <w:t>№</w:t>
            </w:r>
          </w:p>
        </w:tc>
        <w:tc>
          <w:tcPr>
            <w:tcW w:w="2477" w:type="dxa"/>
          </w:tcPr>
          <w:p w14:paraId="52E633ED" w14:textId="77777777" w:rsidR="00701B19" w:rsidRPr="007A63C4" w:rsidRDefault="00701B19">
            <w:pPr>
              <w:pStyle w:val="TableParagraph"/>
              <w:spacing w:line="305" w:lineRule="exact"/>
              <w:ind w:left="9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5"/>
                <w:sz w:val="27"/>
              </w:rPr>
              <w:t>ТАЖ</w:t>
            </w:r>
          </w:p>
        </w:tc>
        <w:tc>
          <w:tcPr>
            <w:tcW w:w="2415" w:type="dxa"/>
            <w:gridSpan w:val="2"/>
            <w:tcBorders>
              <w:right w:val="single" w:sz="4" w:space="0" w:color="auto"/>
            </w:tcBorders>
          </w:tcPr>
          <w:p w14:paraId="42430DDC" w14:textId="1E1EA336" w:rsidR="00701B19" w:rsidRPr="007A63C4" w:rsidRDefault="00701B19" w:rsidP="00701B19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Лауазымы</w:t>
            </w:r>
          </w:p>
        </w:tc>
        <w:tc>
          <w:tcPr>
            <w:tcW w:w="2262" w:type="dxa"/>
            <w:tcBorders>
              <w:left w:val="single" w:sz="4" w:space="0" w:color="auto"/>
            </w:tcBorders>
          </w:tcPr>
          <w:p w14:paraId="38AD7A2A" w14:textId="77777777" w:rsidR="00701B19" w:rsidRPr="007A63C4" w:rsidRDefault="00701B19" w:rsidP="00701B19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Нәтиже</w:t>
            </w:r>
          </w:p>
        </w:tc>
        <w:tc>
          <w:tcPr>
            <w:tcW w:w="2129" w:type="dxa"/>
          </w:tcPr>
          <w:p w14:paraId="217778A1" w14:textId="60EE7FE6" w:rsidR="00701B19" w:rsidRPr="007A63C4" w:rsidRDefault="00701B19" w:rsidP="007A63C4">
            <w:pPr>
              <w:pStyle w:val="TableParagraph"/>
              <w:spacing w:line="305" w:lineRule="exact"/>
              <w:ind w:left="423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Ескертпе</w:t>
            </w:r>
          </w:p>
        </w:tc>
      </w:tr>
      <w:tr w:rsidR="001D48A7" w14:paraId="3F7BFFCB" w14:textId="77777777" w:rsidTr="00701B19">
        <w:trPr>
          <w:trHeight w:val="621"/>
        </w:trPr>
        <w:tc>
          <w:tcPr>
            <w:tcW w:w="499" w:type="dxa"/>
          </w:tcPr>
          <w:p w14:paraId="760F5D70" w14:textId="77777777" w:rsidR="001D48A7" w:rsidRDefault="001D48A7" w:rsidP="001D48A7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558C" w14:textId="6C952DC7" w:rsidR="001D48A7" w:rsidRPr="001D48A7" w:rsidRDefault="001D48A7" w:rsidP="001D48A7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 w:rsidRPr="001D48A7">
              <w:rPr>
                <w:color w:val="000000"/>
                <w:sz w:val="28"/>
                <w:szCs w:val="28"/>
              </w:rPr>
              <w:t>Жаншакимова Алмагуль Амангельдиновна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4821A01" w14:textId="0CC645A4" w:rsidR="001D48A7" w:rsidRDefault="001D48A7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1D48A7">
              <w:rPr>
                <w:sz w:val="27"/>
              </w:rPr>
              <w:t>педагог-психолог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2E2C6CA9" w14:textId="77777777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2129" w:type="dxa"/>
          </w:tcPr>
          <w:p w14:paraId="1CACB716" w14:textId="77777777" w:rsidR="001D48A7" w:rsidRPr="001D48A7" w:rsidRDefault="001D48A7" w:rsidP="0034133A">
            <w:pPr>
              <w:pStyle w:val="TableParagraph"/>
              <w:jc w:val="center"/>
              <w:rPr>
                <w:sz w:val="26"/>
              </w:rPr>
            </w:pPr>
            <w:r w:rsidRPr="001D48A7">
              <w:rPr>
                <w:sz w:val="26"/>
              </w:rPr>
              <w:t>уақытша бос лауазымға</w:t>
            </w:r>
          </w:p>
          <w:p w14:paraId="79515021" w14:textId="2E6CF077" w:rsidR="001D48A7" w:rsidRPr="007A63C4" w:rsidRDefault="001D48A7" w:rsidP="0034133A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7A63C4">
              <w:rPr>
                <w:sz w:val="16"/>
                <w:szCs w:val="16"/>
              </w:rPr>
              <w:t>(01.09.2026 жылға</w:t>
            </w:r>
            <w:r w:rsidR="0034133A" w:rsidRPr="007A63C4">
              <w:rPr>
                <w:sz w:val="16"/>
                <w:szCs w:val="16"/>
              </w:rPr>
              <w:t xml:space="preserve"> </w:t>
            </w:r>
            <w:r w:rsidRPr="007A63C4">
              <w:rPr>
                <w:sz w:val="16"/>
                <w:szCs w:val="16"/>
              </w:rPr>
              <w:t>дейін)</w:t>
            </w:r>
          </w:p>
        </w:tc>
      </w:tr>
      <w:tr w:rsidR="001D48A7" w14:paraId="5CA3DA86" w14:textId="77777777" w:rsidTr="00A52AE3">
        <w:trPr>
          <w:trHeight w:val="621"/>
        </w:trPr>
        <w:tc>
          <w:tcPr>
            <w:tcW w:w="499" w:type="dxa"/>
          </w:tcPr>
          <w:p w14:paraId="1310E7B0" w14:textId="77777777" w:rsidR="001D48A7" w:rsidRDefault="001D48A7" w:rsidP="001D48A7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477" w:type="dxa"/>
          </w:tcPr>
          <w:p w14:paraId="146EF1F6" w14:textId="72C389F1" w:rsidR="001D48A7" w:rsidRDefault="001D48A7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1D48A7">
              <w:rPr>
                <w:sz w:val="27"/>
              </w:rPr>
              <w:t>Рахметова Салтанат Баймырзаевна</w:t>
            </w:r>
          </w:p>
        </w:tc>
        <w:tc>
          <w:tcPr>
            <w:tcW w:w="2409" w:type="dxa"/>
          </w:tcPr>
          <w:p w14:paraId="1CEC72BC" w14:textId="166A8DC4" w:rsidR="001D48A7" w:rsidRDefault="001D48A7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1D48A7">
              <w:rPr>
                <w:sz w:val="27"/>
              </w:rPr>
              <w:t>орыс тілі мен әдебиеті мұғалімі</w:t>
            </w:r>
          </w:p>
        </w:tc>
        <w:tc>
          <w:tcPr>
            <w:tcW w:w="2268" w:type="dxa"/>
            <w:gridSpan w:val="2"/>
          </w:tcPr>
          <w:p w14:paraId="35FA4D12" w14:textId="77777777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2129" w:type="dxa"/>
          </w:tcPr>
          <w:p w14:paraId="5E6B7CE9" w14:textId="77777777" w:rsidR="001D48A7" w:rsidRDefault="001D48A7" w:rsidP="001D48A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D48A7" w14:paraId="39AF93C7" w14:textId="77777777" w:rsidTr="00A52AE3">
        <w:trPr>
          <w:trHeight w:val="621"/>
        </w:trPr>
        <w:tc>
          <w:tcPr>
            <w:tcW w:w="499" w:type="dxa"/>
          </w:tcPr>
          <w:p w14:paraId="15032564" w14:textId="77777777" w:rsidR="001D48A7" w:rsidRDefault="001D48A7" w:rsidP="001D48A7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2477" w:type="dxa"/>
          </w:tcPr>
          <w:p w14:paraId="00672932" w14:textId="5FE20298" w:rsidR="001D48A7" w:rsidRDefault="001D48A7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1D48A7">
              <w:rPr>
                <w:sz w:val="27"/>
              </w:rPr>
              <w:t>Ризолла Ізмұхамед Қазыбайұлы</w:t>
            </w:r>
          </w:p>
        </w:tc>
        <w:tc>
          <w:tcPr>
            <w:tcW w:w="2409" w:type="dxa"/>
          </w:tcPr>
          <w:p w14:paraId="03EE0D45" w14:textId="735FA3EC" w:rsidR="001D48A7" w:rsidRDefault="001D48A7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1D48A7">
              <w:rPr>
                <w:sz w:val="27"/>
              </w:rPr>
              <w:t>көркем еңбек мұғалімі</w:t>
            </w:r>
          </w:p>
        </w:tc>
        <w:tc>
          <w:tcPr>
            <w:tcW w:w="2268" w:type="dxa"/>
            <w:gridSpan w:val="2"/>
          </w:tcPr>
          <w:p w14:paraId="5E7FC76B" w14:textId="441B5571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</w:t>
            </w:r>
            <w:r w:rsidR="00701B19">
              <w:rPr>
                <w:spacing w:val="-4"/>
                <w:sz w:val="27"/>
              </w:rPr>
              <w:t>тпеді</w:t>
            </w:r>
          </w:p>
        </w:tc>
        <w:tc>
          <w:tcPr>
            <w:tcW w:w="2129" w:type="dxa"/>
          </w:tcPr>
          <w:p w14:paraId="41F39BDF" w14:textId="372076F7" w:rsidR="001D48A7" w:rsidRDefault="001D48A7" w:rsidP="001D48A7">
            <w:pPr>
              <w:pStyle w:val="TableParagraph"/>
              <w:spacing w:line="299" w:lineRule="exact"/>
              <w:ind w:left="108"/>
              <w:rPr>
                <w:sz w:val="27"/>
              </w:rPr>
            </w:pPr>
          </w:p>
        </w:tc>
      </w:tr>
      <w:tr w:rsidR="001D48A7" w14:paraId="723FD4DB" w14:textId="77777777" w:rsidTr="00A52AE3">
        <w:trPr>
          <w:trHeight w:val="621"/>
        </w:trPr>
        <w:tc>
          <w:tcPr>
            <w:tcW w:w="499" w:type="dxa"/>
          </w:tcPr>
          <w:p w14:paraId="77B103D9" w14:textId="72B81E41" w:rsidR="001D48A7" w:rsidRDefault="001D48A7" w:rsidP="001D48A7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2477" w:type="dxa"/>
          </w:tcPr>
          <w:p w14:paraId="5CED84CE" w14:textId="21D06AC8" w:rsidR="001D48A7" w:rsidRDefault="001D48A7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1D48A7">
              <w:rPr>
                <w:sz w:val="27"/>
              </w:rPr>
              <w:t>Болсонхан Куаныш</w:t>
            </w:r>
          </w:p>
        </w:tc>
        <w:tc>
          <w:tcPr>
            <w:tcW w:w="2409" w:type="dxa"/>
          </w:tcPr>
          <w:p w14:paraId="1F0CBF1C" w14:textId="388626CA" w:rsidR="001D48A7" w:rsidRDefault="001D48A7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1D48A7">
              <w:rPr>
                <w:sz w:val="27"/>
              </w:rPr>
              <w:t>шахмат бойынша қосымша білім беру педагогі</w:t>
            </w:r>
          </w:p>
        </w:tc>
        <w:tc>
          <w:tcPr>
            <w:tcW w:w="2268" w:type="dxa"/>
            <w:gridSpan w:val="2"/>
          </w:tcPr>
          <w:p w14:paraId="470C5AB5" w14:textId="48E1D5CE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1D48A7">
              <w:rPr>
                <w:sz w:val="27"/>
              </w:rPr>
              <w:t xml:space="preserve">конкурстан </w:t>
            </w:r>
            <w:r w:rsidR="00701B19">
              <w:rPr>
                <w:sz w:val="27"/>
              </w:rPr>
              <w:t>өтті</w:t>
            </w:r>
          </w:p>
        </w:tc>
        <w:tc>
          <w:tcPr>
            <w:tcW w:w="2129" w:type="dxa"/>
          </w:tcPr>
          <w:p w14:paraId="40009ACF" w14:textId="77777777" w:rsidR="001D48A7" w:rsidRDefault="001D48A7" w:rsidP="001D48A7">
            <w:pPr>
              <w:pStyle w:val="TableParagraph"/>
              <w:ind w:left="108"/>
              <w:rPr>
                <w:sz w:val="27"/>
              </w:rPr>
            </w:pPr>
          </w:p>
        </w:tc>
      </w:tr>
      <w:tr w:rsidR="001D48A7" w14:paraId="42887E97" w14:textId="77777777" w:rsidTr="00A52AE3">
        <w:trPr>
          <w:trHeight w:val="621"/>
        </w:trPr>
        <w:tc>
          <w:tcPr>
            <w:tcW w:w="499" w:type="dxa"/>
          </w:tcPr>
          <w:p w14:paraId="56866029" w14:textId="1C6D9CB4" w:rsidR="001D48A7" w:rsidRDefault="001D48A7" w:rsidP="001D48A7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5</w:t>
            </w:r>
          </w:p>
        </w:tc>
        <w:tc>
          <w:tcPr>
            <w:tcW w:w="2477" w:type="dxa"/>
          </w:tcPr>
          <w:p w14:paraId="7C23F908" w14:textId="1CBE02D5" w:rsidR="001D48A7" w:rsidRDefault="001D48A7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1D48A7">
              <w:rPr>
                <w:sz w:val="27"/>
              </w:rPr>
              <w:t>Серикова Аяулым Канатовна</w:t>
            </w:r>
          </w:p>
        </w:tc>
        <w:tc>
          <w:tcPr>
            <w:tcW w:w="2409" w:type="dxa"/>
          </w:tcPr>
          <w:p w14:paraId="0B159694" w14:textId="4838AD4F" w:rsidR="001D48A7" w:rsidRDefault="001D48A7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1D48A7">
              <w:rPr>
                <w:sz w:val="27"/>
              </w:rPr>
              <w:t>шахмат бойынша қосымша білім беру педагогі</w:t>
            </w:r>
          </w:p>
        </w:tc>
        <w:tc>
          <w:tcPr>
            <w:tcW w:w="2268" w:type="dxa"/>
            <w:gridSpan w:val="2"/>
          </w:tcPr>
          <w:p w14:paraId="563E6A2E" w14:textId="719F7E52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1D48A7">
              <w:rPr>
                <w:sz w:val="27"/>
              </w:rPr>
              <w:t xml:space="preserve">конкурстан </w:t>
            </w:r>
            <w:r w:rsidR="00701B19" w:rsidRPr="00701B19">
              <w:rPr>
                <w:sz w:val="27"/>
              </w:rPr>
              <w:t>өтпеді</w:t>
            </w:r>
          </w:p>
        </w:tc>
        <w:tc>
          <w:tcPr>
            <w:tcW w:w="2129" w:type="dxa"/>
          </w:tcPr>
          <w:p w14:paraId="337C4C51" w14:textId="77777777" w:rsidR="001D48A7" w:rsidRDefault="001D48A7" w:rsidP="001D48A7">
            <w:pPr>
              <w:pStyle w:val="TableParagraph"/>
              <w:ind w:left="108"/>
              <w:rPr>
                <w:sz w:val="27"/>
              </w:rPr>
            </w:pPr>
          </w:p>
        </w:tc>
      </w:tr>
      <w:tr w:rsidR="001D48A7" w14:paraId="2B66CB1E" w14:textId="77777777" w:rsidTr="00A52AE3">
        <w:trPr>
          <w:trHeight w:val="621"/>
        </w:trPr>
        <w:tc>
          <w:tcPr>
            <w:tcW w:w="499" w:type="dxa"/>
          </w:tcPr>
          <w:p w14:paraId="67FB1128" w14:textId="34215545" w:rsidR="001D48A7" w:rsidRDefault="001D48A7" w:rsidP="001D48A7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2477" w:type="dxa"/>
          </w:tcPr>
          <w:p w14:paraId="25CE1841" w14:textId="1636777D" w:rsidR="001D48A7" w:rsidRDefault="001D48A7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1D48A7">
              <w:rPr>
                <w:sz w:val="27"/>
              </w:rPr>
              <w:t>Дакенов Ермахан Ерланович</w:t>
            </w:r>
          </w:p>
        </w:tc>
        <w:tc>
          <w:tcPr>
            <w:tcW w:w="2409" w:type="dxa"/>
          </w:tcPr>
          <w:p w14:paraId="6E853E97" w14:textId="0CBF2B5F" w:rsidR="001D48A7" w:rsidRDefault="001D48A7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1D48A7">
              <w:rPr>
                <w:sz w:val="27"/>
              </w:rPr>
              <w:t>математика мұғалімі</w:t>
            </w:r>
          </w:p>
        </w:tc>
        <w:tc>
          <w:tcPr>
            <w:tcW w:w="2268" w:type="dxa"/>
            <w:gridSpan w:val="2"/>
          </w:tcPr>
          <w:p w14:paraId="08BF23EA" w14:textId="76A4D900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1D48A7">
              <w:rPr>
                <w:sz w:val="27"/>
              </w:rPr>
              <w:t xml:space="preserve">конкурстан </w:t>
            </w:r>
            <w:r w:rsidR="00701B19" w:rsidRPr="00701B19">
              <w:rPr>
                <w:sz w:val="27"/>
              </w:rPr>
              <w:t>өтпеді</w:t>
            </w:r>
          </w:p>
        </w:tc>
        <w:tc>
          <w:tcPr>
            <w:tcW w:w="2129" w:type="dxa"/>
          </w:tcPr>
          <w:p w14:paraId="27D181A1" w14:textId="77777777" w:rsidR="001D48A7" w:rsidRDefault="001D48A7" w:rsidP="001D48A7">
            <w:pPr>
              <w:pStyle w:val="TableParagraph"/>
              <w:ind w:left="108"/>
              <w:rPr>
                <w:sz w:val="27"/>
              </w:rPr>
            </w:pPr>
          </w:p>
        </w:tc>
      </w:tr>
      <w:tr w:rsidR="001D48A7" w14:paraId="08F67327" w14:textId="77777777" w:rsidTr="00A52AE3">
        <w:trPr>
          <w:trHeight w:val="621"/>
        </w:trPr>
        <w:tc>
          <w:tcPr>
            <w:tcW w:w="499" w:type="dxa"/>
          </w:tcPr>
          <w:p w14:paraId="5B52B77A" w14:textId="7DD11486" w:rsidR="001D48A7" w:rsidRDefault="001D48A7" w:rsidP="001D48A7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7</w:t>
            </w:r>
          </w:p>
        </w:tc>
        <w:tc>
          <w:tcPr>
            <w:tcW w:w="2477" w:type="dxa"/>
          </w:tcPr>
          <w:p w14:paraId="0F55BCA2" w14:textId="56884BE9" w:rsidR="001D48A7" w:rsidRPr="001D48A7" w:rsidRDefault="001D48A7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1D48A7">
              <w:rPr>
                <w:sz w:val="27"/>
              </w:rPr>
              <w:t>Сармуратова Динара Слямбековна</w:t>
            </w:r>
          </w:p>
        </w:tc>
        <w:tc>
          <w:tcPr>
            <w:tcW w:w="2409" w:type="dxa"/>
          </w:tcPr>
          <w:p w14:paraId="6732493F" w14:textId="40BDF248" w:rsidR="001D48A7" w:rsidRPr="001D48A7" w:rsidRDefault="001D48A7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1D48A7">
              <w:rPr>
                <w:sz w:val="27"/>
              </w:rPr>
              <w:t>математика мұғалімі</w:t>
            </w:r>
          </w:p>
        </w:tc>
        <w:tc>
          <w:tcPr>
            <w:tcW w:w="2268" w:type="dxa"/>
            <w:gridSpan w:val="2"/>
          </w:tcPr>
          <w:p w14:paraId="0F30F126" w14:textId="0A56C4A8" w:rsidR="001D48A7" w:rsidRP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1D48A7">
              <w:rPr>
                <w:sz w:val="27"/>
              </w:rPr>
              <w:t>конкурстан</w:t>
            </w:r>
            <w:r w:rsidR="00701B19">
              <w:t xml:space="preserve"> </w:t>
            </w:r>
            <w:r w:rsidR="00701B19" w:rsidRPr="00701B19">
              <w:rPr>
                <w:sz w:val="27"/>
              </w:rPr>
              <w:t>өтпеді</w:t>
            </w:r>
          </w:p>
        </w:tc>
        <w:tc>
          <w:tcPr>
            <w:tcW w:w="2129" w:type="dxa"/>
          </w:tcPr>
          <w:p w14:paraId="639FEA90" w14:textId="77777777" w:rsidR="001D48A7" w:rsidRDefault="001D48A7" w:rsidP="001D48A7">
            <w:pPr>
              <w:pStyle w:val="TableParagraph"/>
              <w:ind w:left="108"/>
              <w:rPr>
                <w:sz w:val="27"/>
              </w:rPr>
            </w:pPr>
          </w:p>
        </w:tc>
      </w:tr>
      <w:tr w:rsidR="001D48A7" w14:paraId="0A5AE189" w14:textId="77777777" w:rsidTr="00A52AE3">
        <w:trPr>
          <w:trHeight w:val="621"/>
        </w:trPr>
        <w:tc>
          <w:tcPr>
            <w:tcW w:w="499" w:type="dxa"/>
          </w:tcPr>
          <w:p w14:paraId="55296993" w14:textId="590D5E6D" w:rsidR="001D48A7" w:rsidRDefault="001D48A7" w:rsidP="001D48A7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8</w:t>
            </w:r>
          </w:p>
        </w:tc>
        <w:tc>
          <w:tcPr>
            <w:tcW w:w="2477" w:type="dxa"/>
          </w:tcPr>
          <w:p w14:paraId="30C41EE5" w14:textId="5DA0447F" w:rsidR="001D48A7" w:rsidRDefault="001D48A7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1D48A7">
              <w:rPr>
                <w:sz w:val="27"/>
              </w:rPr>
              <w:t>Хабев Зауреш Талғарқызы</w:t>
            </w:r>
          </w:p>
        </w:tc>
        <w:tc>
          <w:tcPr>
            <w:tcW w:w="2409" w:type="dxa"/>
          </w:tcPr>
          <w:p w14:paraId="6EE1FFA5" w14:textId="4B306414" w:rsidR="001D48A7" w:rsidRDefault="001D48A7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1D48A7">
              <w:rPr>
                <w:sz w:val="27"/>
              </w:rPr>
              <w:t>математика мұғалімі</w:t>
            </w:r>
          </w:p>
        </w:tc>
        <w:tc>
          <w:tcPr>
            <w:tcW w:w="2268" w:type="dxa"/>
            <w:gridSpan w:val="2"/>
          </w:tcPr>
          <w:p w14:paraId="6F194F94" w14:textId="0ED86446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1D48A7">
              <w:rPr>
                <w:sz w:val="27"/>
              </w:rPr>
              <w:t xml:space="preserve">конкурстан </w:t>
            </w:r>
            <w:r w:rsidR="00701B19" w:rsidRPr="00701B19">
              <w:rPr>
                <w:sz w:val="27"/>
              </w:rPr>
              <w:t>өтпеді</w:t>
            </w:r>
          </w:p>
        </w:tc>
        <w:tc>
          <w:tcPr>
            <w:tcW w:w="2129" w:type="dxa"/>
          </w:tcPr>
          <w:p w14:paraId="390EDDAC" w14:textId="77777777" w:rsidR="001D48A7" w:rsidRDefault="001D48A7" w:rsidP="001D48A7">
            <w:pPr>
              <w:pStyle w:val="TableParagraph"/>
              <w:ind w:left="108"/>
              <w:rPr>
                <w:sz w:val="27"/>
              </w:rPr>
            </w:pPr>
          </w:p>
        </w:tc>
      </w:tr>
      <w:tr w:rsidR="001D48A7" w14:paraId="136613F5" w14:textId="77777777" w:rsidTr="00A52AE3">
        <w:trPr>
          <w:trHeight w:val="621"/>
        </w:trPr>
        <w:tc>
          <w:tcPr>
            <w:tcW w:w="499" w:type="dxa"/>
          </w:tcPr>
          <w:p w14:paraId="2CCFA38C" w14:textId="70EC5E47" w:rsidR="001D48A7" w:rsidRDefault="001D48A7" w:rsidP="001D48A7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9</w:t>
            </w:r>
          </w:p>
        </w:tc>
        <w:tc>
          <w:tcPr>
            <w:tcW w:w="2477" w:type="dxa"/>
          </w:tcPr>
          <w:p w14:paraId="34C1EB08" w14:textId="11437ACB" w:rsidR="001D48A7" w:rsidRDefault="001D48A7" w:rsidP="001D48A7">
            <w:pPr>
              <w:pStyle w:val="TableParagraph"/>
              <w:spacing w:line="299" w:lineRule="exact"/>
              <w:rPr>
                <w:sz w:val="27"/>
              </w:rPr>
            </w:pPr>
            <w:r w:rsidRPr="001D48A7">
              <w:rPr>
                <w:sz w:val="27"/>
              </w:rPr>
              <w:t>Хуаныш Ақмарал Хасихаанқызы</w:t>
            </w:r>
          </w:p>
        </w:tc>
        <w:tc>
          <w:tcPr>
            <w:tcW w:w="2409" w:type="dxa"/>
          </w:tcPr>
          <w:p w14:paraId="0E625C17" w14:textId="34A764C6" w:rsidR="001D48A7" w:rsidRDefault="001D48A7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 w:rsidRPr="001D48A7">
              <w:rPr>
                <w:sz w:val="27"/>
              </w:rPr>
              <w:t>математика мұғалімі</w:t>
            </w:r>
          </w:p>
        </w:tc>
        <w:tc>
          <w:tcPr>
            <w:tcW w:w="2268" w:type="dxa"/>
            <w:gridSpan w:val="2"/>
          </w:tcPr>
          <w:p w14:paraId="6E738B16" w14:textId="1975A817" w:rsidR="001D48A7" w:rsidRDefault="001D48A7" w:rsidP="001D48A7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1D48A7">
              <w:rPr>
                <w:sz w:val="27"/>
              </w:rPr>
              <w:t xml:space="preserve">конкурстан </w:t>
            </w:r>
            <w:r w:rsidR="00701B19" w:rsidRPr="00701B19">
              <w:rPr>
                <w:sz w:val="27"/>
              </w:rPr>
              <w:t>өтпеді</w:t>
            </w:r>
          </w:p>
        </w:tc>
        <w:tc>
          <w:tcPr>
            <w:tcW w:w="2129" w:type="dxa"/>
          </w:tcPr>
          <w:p w14:paraId="61ABB5B0" w14:textId="77777777" w:rsidR="001D48A7" w:rsidRDefault="001D48A7" w:rsidP="001D48A7">
            <w:pPr>
              <w:pStyle w:val="TableParagraph"/>
              <w:ind w:left="108"/>
              <w:rPr>
                <w:sz w:val="27"/>
              </w:rPr>
            </w:pPr>
          </w:p>
        </w:tc>
      </w:tr>
    </w:tbl>
    <w:p w14:paraId="719FFFDA" w14:textId="77777777" w:rsidR="0091327B" w:rsidRDefault="0091327B" w:rsidP="003A5794">
      <w:pPr>
        <w:spacing w:line="278" w:lineRule="auto"/>
        <w:ind w:left="143" w:right="281" w:firstLine="707"/>
        <w:rPr>
          <w:sz w:val="28"/>
        </w:rPr>
      </w:pPr>
    </w:p>
    <w:p w14:paraId="172A4C0F" w14:textId="5D21B816" w:rsidR="003A5794" w:rsidRDefault="007A63C4" w:rsidP="003A5794">
      <w:pPr>
        <w:spacing w:line="278" w:lineRule="auto"/>
        <w:ind w:left="143" w:right="281" w:firstLine="707"/>
        <w:rPr>
          <w:b/>
          <w:sz w:val="28"/>
        </w:rPr>
      </w:pPr>
      <w:r>
        <w:rPr>
          <w:sz w:val="28"/>
        </w:rPr>
        <w:t>Б</w:t>
      </w:r>
      <w:r w:rsidRPr="007A63C4">
        <w:rPr>
          <w:sz w:val="28"/>
        </w:rPr>
        <w:t>асшының тәрбие ісі жөніндегі орынбасарының</w:t>
      </w:r>
      <w:r>
        <w:rPr>
          <w:sz w:val="28"/>
        </w:rPr>
        <w:t xml:space="preserve"> уақытша бос,</w:t>
      </w:r>
      <w:r w:rsidRPr="007A63C4">
        <w:rPr>
          <w:sz w:val="28"/>
        </w:rPr>
        <w:t xml:space="preserve"> хореографтың </w:t>
      </w:r>
      <w:r w:rsidR="003A5794">
        <w:rPr>
          <w:sz w:val="28"/>
        </w:rPr>
        <w:t xml:space="preserve">бос лауазымына тағайындау конкурсына </w:t>
      </w:r>
      <w:r w:rsidR="003A5794">
        <w:rPr>
          <w:b/>
          <w:sz w:val="28"/>
        </w:rPr>
        <w:t>кандидаттардан өтініштер түспеуіне</w:t>
      </w:r>
      <w:r w:rsidR="003A5794">
        <w:rPr>
          <w:sz w:val="28"/>
        </w:rPr>
        <w:t xml:space="preserve"> байланысты </w:t>
      </w:r>
      <w:r w:rsidR="003A5794">
        <w:rPr>
          <w:b/>
          <w:sz w:val="28"/>
        </w:rPr>
        <w:t xml:space="preserve">конкурс өткізілмеді деп </w:t>
      </w:r>
      <w:r w:rsidR="003A5794">
        <w:rPr>
          <w:b/>
          <w:spacing w:val="-2"/>
          <w:sz w:val="28"/>
        </w:rPr>
        <w:t>танылады.</w:t>
      </w:r>
    </w:p>
    <w:p w14:paraId="1FC50400" w14:textId="77777777" w:rsidR="00732468" w:rsidRDefault="00732468">
      <w:pPr>
        <w:pStyle w:val="a3"/>
        <w:spacing w:before="148"/>
      </w:pPr>
    </w:p>
    <w:p w14:paraId="64372B25" w14:textId="77777777" w:rsidR="00732468" w:rsidRPr="0091327B" w:rsidRDefault="00000000">
      <w:pPr>
        <w:pStyle w:val="a3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Конкурстық</w:t>
      </w:r>
      <w:r w:rsidRPr="0091327B">
        <w:rPr>
          <w:color w:val="151515"/>
          <w:spacing w:val="-12"/>
          <w:sz w:val="28"/>
          <w:szCs w:val="28"/>
        </w:rPr>
        <w:t xml:space="preserve"> </w:t>
      </w:r>
      <w:r w:rsidRPr="0091327B">
        <w:rPr>
          <w:color w:val="151515"/>
          <w:spacing w:val="-2"/>
          <w:sz w:val="28"/>
          <w:szCs w:val="28"/>
        </w:rPr>
        <w:t>комиссияның</w:t>
      </w:r>
    </w:p>
    <w:p w14:paraId="337F1EA8" w14:textId="505E84EE" w:rsidR="00732468" w:rsidRPr="0091327B" w:rsidRDefault="00000000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91327B">
        <w:rPr>
          <w:color w:val="151515"/>
          <w:spacing w:val="-2"/>
          <w:sz w:val="28"/>
          <w:szCs w:val="28"/>
        </w:rPr>
        <w:t>хатшысы</w:t>
      </w:r>
      <w:r w:rsidRPr="0091327B">
        <w:rPr>
          <w:color w:val="151515"/>
          <w:sz w:val="28"/>
          <w:szCs w:val="28"/>
        </w:rPr>
        <w:tab/>
      </w:r>
      <w:r w:rsidR="003A5794" w:rsidRPr="0091327B">
        <w:rPr>
          <w:color w:val="151515"/>
          <w:sz w:val="28"/>
          <w:szCs w:val="28"/>
        </w:rPr>
        <w:t>Нуржан М.К.</w:t>
      </w:r>
    </w:p>
    <w:p w14:paraId="2EC7E24F" w14:textId="1839EE1C" w:rsidR="00732468" w:rsidRPr="0091327B" w:rsidRDefault="00000000">
      <w:pPr>
        <w:pStyle w:val="a3"/>
        <w:spacing w:before="229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2025</w:t>
      </w:r>
      <w:r w:rsidRPr="0091327B">
        <w:rPr>
          <w:color w:val="151515"/>
          <w:spacing w:val="-6"/>
          <w:sz w:val="28"/>
          <w:szCs w:val="28"/>
        </w:rPr>
        <w:t xml:space="preserve"> </w:t>
      </w:r>
      <w:r w:rsidRPr="0091327B">
        <w:rPr>
          <w:color w:val="151515"/>
          <w:sz w:val="28"/>
          <w:szCs w:val="28"/>
        </w:rPr>
        <w:t>жылғы</w:t>
      </w:r>
      <w:r w:rsidRPr="0091327B">
        <w:rPr>
          <w:color w:val="151515"/>
          <w:spacing w:val="-5"/>
          <w:sz w:val="28"/>
          <w:szCs w:val="28"/>
        </w:rPr>
        <w:t xml:space="preserve"> </w:t>
      </w:r>
      <w:r w:rsidR="003A5794" w:rsidRPr="0091327B">
        <w:rPr>
          <w:color w:val="151515"/>
          <w:sz w:val="28"/>
          <w:szCs w:val="28"/>
        </w:rPr>
        <w:t>26</w:t>
      </w:r>
      <w:r w:rsidRPr="0091327B">
        <w:rPr>
          <w:color w:val="151515"/>
          <w:spacing w:val="-2"/>
          <w:sz w:val="28"/>
          <w:szCs w:val="28"/>
        </w:rPr>
        <w:t xml:space="preserve"> </w:t>
      </w:r>
      <w:r w:rsidR="003A5794" w:rsidRPr="0091327B">
        <w:rPr>
          <w:color w:val="151515"/>
          <w:spacing w:val="-2"/>
          <w:sz w:val="28"/>
          <w:szCs w:val="28"/>
        </w:rPr>
        <w:t>тамыз</w:t>
      </w:r>
    </w:p>
    <w:p w14:paraId="4541AAEB" w14:textId="77777777" w:rsidR="00732468" w:rsidRDefault="00732468">
      <w:pPr>
        <w:pStyle w:val="a3"/>
      </w:pPr>
    </w:p>
    <w:p w14:paraId="0346D862" w14:textId="77777777" w:rsidR="00732468" w:rsidRDefault="00732468">
      <w:pPr>
        <w:pStyle w:val="a3"/>
      </w:pPr>
    </w:p>
    <w:p w14:paraId="4FE7E75D" w14:textId="77777777" w:rsidR="00732468" w:rsidRDefault="00732468">
      <w:pPr>
        <w:pStyle w:val="a3"/>
        <w:spacing w:before="105"/>
      </w:pPr>
    </w:p>
    <w:sectPr w:rsidR="00732468" w:rsidSect="00730DF1">
      <w:headerReference w:type="default" r:id="rId6"/>
      <w:pgSz w:w="11910" w:h="16840"/>
      <w:pgMar w:top="284" w:right="566" w:bottom="280" w:left="1275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33427" w14:textId="77777777" w:rsidR="00FC50C4" w:rsidRDefault="00FC50C4">
      <w:r>
        <w:separator/>
      </w:r>
    </w:p>
  </w:endnote>
  <w:endnote w:type="continuationSeparator" w:id="0">
    <w:p w14:paraId="478B36B9" w14:textId="77777777" w:rsidR="00FC50C4" w:rsidRDefault="00FC5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8E606" w14:textId="77777777" w:rsidR="00FC50C4" w:rsidRDefault="00FC50C4">
      <w:r>
        <w:separator/>
      </w:r>
    </w:p>
  </w:footnote>
  <w:footnote w:type="continuationSeparator" w:id="0">
    <w:p w14:paraId="0BCCF3DA" w14:textId="77777777" w:rsidR="00FC50C4" w:rsidRDefault="00FC5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87A8" w14:textId="2C55EF95" w:rsidR="00732468" w:rsidRDefault="00732468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2468"/>
    <w:rsid w:val="000B15D8"/>
    <w:rsid w:val="001D48A7"/>
    <w:rsid w:val="001F6FF9"/>
    <w:rsid w:val="0034133A"/>
    <w:rsid w:val="003A33EC"/>
    <w:rsid w:val="003A5794"/>
    <w:rsid w:val="003D2F8F"/>
    <w:rsid w:val="0045021C"/>
    <w:rsid w:val="00453F3B"/>
    <w:rsid w:val="004964D2"/>
    <w:rsid w:val="004F3453"/>
    <w:rsid w:val="005D0166"/>
    <w:rsid w:val="005D2AFC"/>
    <w:rsid w:val="00676444"/>
    <w:rsid w:val="00701B19"/>
    <w:rsid w:val="007113FE"/>
    <w:rsid w:val="00730DF1"/>
    <w:rsid w:val="00732468"/>
    <w:rsid w:val="007A63C4"/>
    <w:rsid w:val="007A7278"/>
    <w:rsid w:val="00830C6F"/>
    <w:rsid w:val="00881C4F"/>
    <w:rsid w:val="0091327B"/>
    <w:rsid w:val="009A6BAE"/>
    <w:rsid w:val="009C38A4"/>
    <w:rsid w:val="00A52AE3"/>
    <w:rsid w:val="00A90F74"/>
    <w:rsid w:val="00B3024B"/>
    <w:rsid w:val="00BD363E"/>
    <w:rsid w:val="00E965E3"/>
    <w:rsid w:val="00FC50C4"/>
    <w:rsid w:val="00FE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62D94"/>
  <w15:docId w15:val="{53B6A871-9ADC-4F13-AACE-E37A14FE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79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0166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0166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User</cp:lastModifiedBy>
  <cp:revision>147</cp:revision>
  <dcterms:created xsi:type="dcterms:W3CDTF">2025-08-26T11:08:00Z</dcterms:created>
  <dcterms:modified xsi:type="dcterms:W3CDTF">2025-08-27T13:55:00Z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2010</vt:lpwstr>
  </property>
</Properties>
</file>