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CA92E" w14:textId="672E0418" w:rsidR="00C037B8" w:rsidRDefault="00F763A0" w:rsidP="00F763A0">
      <w:pPr>
        <w:pStyle w:val="a3"/>
        <w:spacing w:before="79"/>
        <w:ind w:right="1738"/>
        <w:jc w:val="center"/>
      </w:pPr>
      <w:r>
        <w:t xml:space="preserve">                  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8224BC">
        <w:t xml:space="preserve"> Ш.Шөкин</w:t>
      </w:r>
      <w:r>
        <w:rPr>
          <w:spacing w:val="-9"/>
        </w:rPr>
        <w:t xml:space="preserve"> </w:t>
      </w:r>
      <w:r>
        <w:t>атындағы жалпы орта   білім беру мектебі» КММ бойынша</w:t>
      </w:r>
    </w:p>
    <w:p w14:paraId="5D93408C" w14:textId="77777777" w:rsidR="00C037B8" w:rsidRDefault="006B66DA" w:rsidP="00F763A0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14:paraId="752017D8" w14:textId="77777777" w:rsidR="00C037B8" w:rsidRDefault="00C037B8" w:rsidP="00F763A0">
      <w:pPr>
        <w:pStyle w:val="a3"/>
        <w:spacing w:before="79"/>
        <w:jc w:val="center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399"/>
        <w:gridCol w:w="2126"/>
        <w:gridCol w:w="2281"/>
      </w:tblGrid>
      <w:tr w:rsidR="00C037B8" w14:paraId="4679547E" w14:textId="77777777" w:rsidTr="006101F4">
        <w:trPr>
          <w:trHeight w:val="434"/>
        </w:trPr>
        <w:tc>
          <w:tcPr>
            <w:tcW w:w="499" w:type="dxa"/>
          </w:tcPr>
          <w:p w14:paraId="6B3FA344" w14:textId="77777777" w:rsidR="00C037B8" w:rsidRDefault="006B66DA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036753D4" w14:textId="77777777" w:rsidR="00C037B8" w:rsidRDefault="006B66DA" w:rsidP="006101F4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2399" w:type="dxa"/>
          </w:tcPr>
          <w:p w14:paraId="2E07A3B0" w14:textId="77777777" w:rsidR="00C037B8" w:rsidRDefault="006B66DA" w:rsidP="006101F4">
            <w:pPr>
              <w:pStyle w:val="TableParagraph"/>
              <w:spacing w:line="305" w:lineRule="exact"/>
              <w:ind w:left="180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2126" w:type="dxa"/>
          </w:tcPr>
          <w:p w14:paraId="761F6F33" w14:textId="77777777" w:rsidR="00C037B8" w:rsidRDefault="006B66DA" w:rsidP="006101F4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2281" w:type="dxa"/>
          </w:tcPr>
          <w:p w14:paraId="2EF9F6AF" w14:textId="77777777" w:rsidR="00C037B8" w:rsidRDefault="006B66DA" w:rsidP="006101F4">
            <w:pPr>
              <w:pStyle w:val="TableParagraph"/>
              <w:spacing w:line="305" w:lineRule="exact"/>
              <w:ind w:left="103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C037B8" w14:paraId="3FE40A20" w14:textId="77777777" w:rsidTr="006101F4">
        <w:trPr>
          <w:trHeight w:val="621"/>
        </w:trPr>
        <w:tc>
          <w:tcPr>
            <w:tcW w:w="499" w:type="dxa"/>
          </w:tcPr>
          <w:p w14:paraId="37AB331A" w14:textId="77777777" w:rsidR="00C037B8" w:rsidRDefault="006B66D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</w:tcPr>
          <w:p w14:paraId="10745468" w14:textId="4156FC88" w:rsidR="00C037B8" w:rsidRPr="006101F4" w:rsidRDefault="00F763A0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>Б</w:t>
            </w:r>
            <w:r w:rsidR="004D0A04" w:rsidRPr="006101F4">
              <w:rPr>
                <w:sz w:val="27"/>
              </w:rPr>
              <w:t>и</w:t>
            </w:r>
            <w:r w:rsidRPr="006101F4">
              <w:rPr>
                <w:sz w:val="27"/>
              </w:rPr>
              <w:t>кенева Ансаган Файз</w:t>
            </w:r>
            <w:r w:rsidR="004D0A04" w:rsidRPr="006101F4">
              <w:rPr>
                <w:sz w:val="27"/>
              </w:rPr>
              <w:t>о</w:t>
            </w:r>
            <w:r w:rsidRPr="006101F4">
              <w:rPr>
                <w:sz w:val="27"/>
              </w:rPr>
              <w:t>ллаевна</w:t>
            </w:r>
          </w:p>
        </w:tc>
        <w:tc>
          <w:tcPr>
            <w:tcW w:w="2399" w:type="dxa"/>
          </w:tcPr>
          <w:p w14:paraId="20EEEA41" w14:textId="10B2F2ED" w:rsidR="00C037B8" w:rsidRPr="006101F4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 w:rsidRPr="006101F4">
              <w:rPr>
                <w:spacing w:val="-2"/>
                <w:sz w:val="27"/>
              </w:rPr>
              <w:t xml:space="preserve"> логопед</w:t>
            </w:r>
          </w:p>
        </w:tc>
        <w:tc>
          <w:tcPr>
            <w:tcW w:w="2126" w:type="dxa"/>
          </w:tcPr>
          <w:p w14:paraId="089D7FFB" w14:textId="77777777" w:rsidR="00C037B8" w:rsidRDefault="006B66D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1D4374C9" w14:textId="77777777" w:rsidR="00C037B8" w:rsidRDefault="00C037B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037B8" w14:paraId="769E2153" w14:textId="77777777" w:rsidTr="006101F4">
        <w:trPr>
          <w:trHeight w:val="621"/>
        </w:trPr>
        <w:tc>
          <w:tcPr>
            <w:tcW w:w="499" w:type="dxa"/>
          </w:tcPr>
          <w:p w14:paraId="2A6555ED" w14:textId="77777777" w:rsidR="00C037B8" w:rsidRDefault="006B66D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14:paraId="2CFB5935" w14:textId="398C8411" w:rsidR="00C037B8" w:rsidRPr="006101F4" w:rsidRDefault="00F763A0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>Бәкібай Әмина Талғатқызы</w:t>
            </w:r>
          </w:p>
        </w:tc>
        <w:tc>
          <w:tcPr>
            <w:tcW w:w="2399" w:type="dxa"/>
          </w:tcPr>
          <w:p w14:paraId="4E66E611" w14:textId="6F11DD94" w:rsidR="00C037B8" w:rsidRPr="006101F4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 w:rsidRPr="006101F4">
              <w:rPr>
                <w:spacing w:val="-2"/>
                <w:sz w:val="27"/>
              </w:rPr>
              <w:t>қазақ тілі мен әдебиеті мұғалімі</w:t>
            </w:r>
          </w:p>
        </w:tc>
        <w:tc>
          <w:tcPr>
            <w:tcW w:w="2126" w:type="dxa"/>
          </w:tcPr>
          <w:p w14:paraId="5C94F31D" w14:textId="77777777" w:rsidR="00C037B8" w:rsidRDefault="006B66D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593F90AD" w14:textId="77777777" w:rsidR="00C037B8" w:rsidRDefault="00C037B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037B8" w14:paraId="123092B3" w14:textId="77777777" w:rsidTr="006101F4">
        <w:trPr>
          <w:trHeight w:val="621"/>
        </w:trPr>
        <w:tc>
          <w:tcPr>
            <w:tcW w:w="499" w:type="dxa"/>
          </w:tcPr>
          <w:p w14:paraId="2B715D3F" w14:textId="77777777" w:rsidR="00C037B8" w:rsidRDefault="006B66D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14:paraId="7061A9D4" w14:textId="11BDCDCA" w:rsidR="00C037B8" w:rsidRPr="006101F4" w:rsidRDefault="00F763A0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 xml:space="preserve">Толеуова Асемгуль Кабышевна </w:t>
            </w:r>
          </w:p>
        </w:tc>
        <w:tc>
          <w:tcPr>
            <w:tcW w:w="2399" w:type="dxa"/>
          </w:tcPr>
          <w:p w14:paraId="0AB952BC" w14:textId="11E7ABA1" w:rsidR="00C037B8" w:rsidRPr="006101F4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 w:rsidRPr="006101F4">
              <w:rPr>
                <w:spacing w:val="-5"/>
                <w:sz w:val="27"/>
              </w:rPr>
              <w:t xml:space="preserve"> химия мұғалімі</w:t>
            </w:r>
          </w:p>
        </w:tc>
        <w:tc>
          <w:tcPr>
            <w:tcW w:w="2126" w:type="dxa"/>
          </w:tcPr>
          <w:p w14:paraId="02A7B551" w14:textId="77777777" w:rsidR="00C037B8" w:rsidRDefault="006B66D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2820C112" w14:textId="77777777" w:rsidR="00C037B8" w:rsidRDefault="00C037B8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  <w:p w14:paraId="12E5BA81" w14:textId="4C52C1D6" w:rsidR="00F763A0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</w:tc>
      </w:tr>
      <w:tr w:rsidR="00F763A0" w14:paraId="16BF84B5" w14:textId="77777777" w:rsidTr="006101F4">
        <w:trPr>
          <w:trHeight w:val="621"/>
        </w:trPr>
        <w:tc>
          <w:tcPr>
            <w:tcW w:w="499" w:type="dxa"/>
          </w:tcPr>
          <w:p w14:paraId="1EE6FBD5" w14:textId="6B5FFD7C" w:rsidR="00F763A0" w:rsidRDefault="00F763A0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477" w:type="dxa"/>
          </w:tcPr>
          <w:p w14:paraId="1E57E29D" w14:textId="1C759368" w:rsidR="00F763A0" w:rsidRPr="006101F4" w:rsidRDefault="00F763A0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>Ергалиев Сабыржан Галымжанұлы</w:t>
            </w:r>
          </w:p>
        </w:tc>
        <w:tc>
          <w:tcPr>
            <w:tcW w:w="2399" w:type="dxa"/>
          </w:tcPr>
          <w:p w14:paraId="2C9D5869" w14:textId="69A89395" w:rsidR="00F763A0" w:rsidRPr="006101F4" w:rsidRDefault="004D0A04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 w:rsidRPr="006101F4">
              <w:rPr>
                <w:spacing w:val="-5"/>
                <w:sz w:val="27"/>
              </w:rPr>
              <w:t>биология мұғалімі</w:t>
            </w:r>
          </w:p>
        </w:tc>
        <w:tc>
          <w:tcPr>
            <w:tcW w:w="2126" w:type="dxa"/>
          </w:tcPr>
          <w:p w14:paraId="2B55708A" w14:textId="312D5DEB" w:rsidR="00F763A0" w:rsidRDefault="004D0A04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07CB210C" w14:textId="77777777" w:rsidR="00F763A0" w:rsidRDefault="00F763A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F763A0" w14:paraId="5451F0E4" w14:textId="77777777" w:rsidTr="006101F4">
        <w:trPr>
          <w:trHeight w:val="621"/>
        </w:trPr>
        <w:tc>
          <w:tcPr>
            <w:tcW w:w="499" w:type="dxa"/>
          </w:tcPr>
          <w:p w14:paraId="7E578E37" w14:textId="001919CB" w:rsidR="00F763A0" w:rsidRDefault="004D0A04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477" w:type="dxa"/>
          </w:tcPr>
          <w:p w14:paraId="7FF7DFF1" w14:textId="7A564873" w:rsidR="00F763A0" w:rsidRPr="006101F4" w:rsidRDefault="004D0A04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>Рысқожа Самал Тыныбековна</w:t>
            </w:r>
          </w:p>
        </w:tc>
        <w:tc>
          <w:tcPr>
            <w:tcW w:w="2399" w:type="dxa"/>
          </w:tcPr>
          <w:p w14:paraId="63572C71" w14:textId="7CF9E48A" w:rsidR="00F763A0" w:rsidRPr="006101F4" w:rsidRDefault="004D0A04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 w:rsidRPr="006101F4"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2126" w:type="dxa"/>
          </w:tcPr>
          <w:p w14:paraId="2250C9B0" w14:textId="3478D9D6" w:rsidR="00F763A0" w:rsidRDefault="004D0A04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4D0A04">
              <w:rPr>
                <w:sz w:val="27"/>
              </w:rPr>
              <w:t>конкурстан өтті</w:t>
            </w:r>
          </w:p>
        </w:tc>
        <w:tc>
          <w:tcPr>
            <w:tcW w:w="2281" w:type="dxa"/>
          </w:tcPr>
          <w:p w14:paraId="1056283A" w14:textId="77777777" w:rsidR="00F763A0" w:rsidRDefault="00F763A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F763A0" w14:paraId="6A602586" w14:textId="77777777" w:rsidTr="006101F4">
        <w:trPr>
          <w:trHeight w:val="621"/>
        </w:trPr>
        <w:tc>
          <w:tcPr>
            <w:tcW w:w="499" w:type="dxa"/>
          </w:tcPr>
          <w:p w14:paraId="31230ADE" w14:textId="5DFF4335" w:rsidR="00F763A0" w:rsidRDefault="004D0A04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477" w:type="dxa"/>
          </w:tcPr>
          <w:p w14:paraId="2864C2AA" w14:textId="008A5E7C" w:rsidR="00F763A0" w:rsidRPr="006101F4" w:rsidRDefault="004D0A04">
            <w:pPr>
              <w:pStyle w:val="TableParagraph"/>
              <w:spacing w:line="299" w:lineRule="exact"/>
              <w:rPr>
                <w:sz w:val="27"/>
              </w:rPr>
            </w:pPr>
            <w:r w:rsidRPr="006101F4">
              <w:rPr>
                <w:sz w:val="27"/>
              </w:rPr>
              <w:t>Темирболатова Нургуль Нурболатовна</w:t>
            </w:r>
          </w:p>
        </w:tc>
        <w:tc>
          <w:tcPr>
            <w:tcW w:w="2399" w:type="dxa"/>
          </w:tcPr>
          <w:p w14:paraId="3C8CA955" w14:textId="7C1F3B75" w:rsidR="00F763A0" w:rsidRPr="006101F4" w:rsidRDefault="006101F4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 w:rsidRPr="006101F4">
              <w:rPr>
                <w:spacing w:val="-5"/>
                <w:sz w:val="27"/>
              </w:rPr>
              <w:t>к</w:t>
            </w:r>
            <w:r w:rsidR="004D0A04" w:rsidRPr="006101F4">
              <w:rPr>
                <w:spacing w:val="-5"/>
                <w:sz w:val="27"/>
              </w:rPr>
              <w:t>өркем еңбек мұғалімі</w:t>
            </w:r>
          </w:p>
        </w:tc>
        <w:tc>
          <w:tcPr>
            <w:tcW w:w="2126" w:type="dxa"/>
          </w:tcPr>
          <w:p w14:paraId="7B48F6D8" w14:textId="065E2224" w:rsidR="00F763A0" w:rsidRDefault="004D0A04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4D0A04">
              <w:rPr>
                <w:sz w:val="27"/>
              </w:rPr>
              <w:t>конкурстан өтті</w:t>
            </w:r>
          </w:p>
        </w:tc>
        <w:tc>
          <w:tcPr>
            <w:tcW w:w="2281" w:type="dxa"/>
          </w:tcPr>
          <w:p w14:paraId="3932BBEC" w14:textId="77777777" w:rsidR="00F763A0" w:rsidRDefault="00F763A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4D0A04" w14:paraId="65922C6C" w14:textId="77777777" w:rsidTr="006101F4">
        <w:trPr>
          <w:trHeight w:val="621"/>
        </w:trPr>
        <w:tc>
          <w:tcPr>
            <w:tcW w:w="499" w:type="dxa"/>
          </w:tcPr>
          <w:p w14:paraId="33110C01" w14:textId="6D7CC4AA" w:rsidR="004D0A04" w:rsidRDefault="006101F4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2477" w:type="dxa"/>
          </w:tcPr>
          <w:p w14:paraId="3006608D" w14:textId="249B1B8D" w:rsidR="004D0A04" w:rsidRDefault="006101F4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Мяло Дарья Николаевна</w:t>
            </w:r>
          </w:p>
        </w:tc>
        <w:tc>
          <w:tcPr>
            <w:tcW w:w="2399" w:type="dxa"/>
          </w:tcPr>
          <w:p w14:paraId="7FB2C10F" w14:textId="306E8C5E" w:rsidR="004D0A04" w:rsidRDefault="006101F4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орыс тілі мен әдебиеті мұғалімі</w:t>
            </w:r>
          </w:p>
        </w:tc>
        <w:tc>
          <w:tcPr>
            <w:tcW w:w="2126" w:type="dxa"/>
          </w:tcPr>
          <w:p w14:paraId="07A5535D" w14:textId="13338F90" w:rsidR="004D0A04" w:rsidRPr="004D0A04" w:rsidRDefault="006101F4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4D0A04">
              <w:rPr>
                <w:sz w:val="27"/>
              </w:rPr>
              <w:t>конкурстан өтті</w:t>
            </w:r>
          </w:p>
        </w:tc>
        <w:tc>
          <w:tcPr>
            <w:tcW w:w="2281" w:type="dxa"/>
          </w:tcPr>
          <w:p w14:paraId="6C7BD473" w14:textId="77777777" w:rsidR="004D0A04" w:rsidRDefault="004D0A04">
            <w:pPr>
              <w:pStyle w:val="TableParagraph"/>
              <w:ind w:left="108"/>
              <w:rPr>
                <w:sz w:val="27"/>
              </w:rPr>
            </w:pPr>
          </w:p>
        </w:tc>
      </w:tr>
    </w:tbl>
    <w:p w14:paraId="6C789A77" w14:textId="77777777" w:rsidR="00C037B8" w:rsidRDefault="00C037B8">
      <w:pPr>
        <w:pStyle w:val="a3"/>
        <w:spacing w:before="148"/>
      </w:pPr>
    </w:p>
    <w:p w14:paraId="69CAC555" w14:textId="77777777" w:rsidR="00C037B8" w:rsidRDefault="006B66DA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230142B2" w14:textId="7B5898C0" w:rsidR="00C037B8" w:rsidRDefault="006B66DA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8224BC">
        <w:rPr>
          <w:color w:val="151515"/>
        </w:rPr>
        <w:t xml:space="preserve"> </w:t>
      </w:r>
      <w:bookmarkStart w:id="0" w:name="_Hlk207206427"/>
      <w:r w:rsidR="008224BC">
        <w:rPr>
          <w:color w:val="151515"/>
        </w:rPr>
        <w:t>Аубакирова М.М</w:t>
      </w:r>
    </w:p>
    <w:bookmarkEnd w:id="0"/>
    <w:p w14:paraId="026860F6" w14:textId="30F87635" w:rsidR="00C037B8" w:rsidRDefault="006B66DA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8224BC">
        <w:rPr>
          <w:color w:val="151515"/>
          <w:spacing w:val="-5"/>
        </w:rPr>
        <w:t xml:space="preserve">   </w:t>
      </w:r>
      <w:r w:rsidR="008224BC">
        <w:rPr>
          <w:color w:val="151515"/>
        </w:rPr>
        <w:t>27 тамыз</w:t>
      </w:r>
    </w:p>
    <w:p w14:paraId="795C7CFA" w14:textId="77777777" w:rsidR="00C037B8" w:rsidRDefault="00C037B8">
      <w:pPr>
        <w:pStyle w:val="a3"/>
      </w:pPr>
    </w:p>
    <w:p w14:paraId="6C338B31" w14:textId="77777777" w:rsidR="00C037B8" w:rsidRDefault="00C037B8">
      <w:pPr>
        <w:pStyle w:val="a3"/>
      </w:pPr>
    </w:p>
    <w:p w14:paraId="106FB7D6" w14:textId="77777777" w:rsidR="00C037B8" w:rsidRDefault="00C037B8">
      <w:pPr>
        <w:pStyle w:val="a3"/>
        <w:spacing w:before="105"/>
      </w:pPr>
    </w:p>
    <w:p w14:paraId="474C6A66" w14:textId="77777777" w:rsidR="004D0A04" w:rsidRDefault="004D0A04">
      <w:pPr>
        <w:pStyle w:val="a3"/>
        <w:spacing w:before="105"/>
      </w:pPr>
    </w:p>
    <w:p w14:paraId="1B086A23" w14:textId="77777777" w:rsidR="004D0A04" w:rsidRDefault="004D0A04">
      <w:pPr>
        <w:pStyle w:val="a3"/>
        <w:spacing w:before="105"/>
      </w:pPr>
    </w:p>
    <w:p w14:paraId="2059ADDD" w14:textId="77777777" w:rsidR="004D0A04" w:rsidRDefault="004D0A04">
      <w:pPr>
        <w:pStyle w:val="a3"/>
        <w:spacing w:before="105"/>
      </w:pPr>
    </w:p>
    <w:p w14:paraId="77BFD7F2" w14:textId="77777777" w:rsidR="004D0A04" w:rsidRDefault="004D0A04">
      <w:pPr>
        <w:pStyle w:val="a3"/>
        <w:spacing w:before="105"/>
      </w:pPr>
    </w:p>
    <w:p w14:paraId="5BE2B9A6" w14:textId="77777777" w:rsidR="004D0A04" w:rsidRDefault="004D0A04">
      <w:pPr>
        <w:pStyle w:val="a3"/>
        <w:spacing w:before="105"/>
      </w:pPr>
    </w:p>
    <w:p w14:paraId="2031CDA9" w14:textId="77777777" w:rsidR="004D0A04" w:rsidRDefault="004D0A04">
      <w:pPr>
        <w:pStyle w:val="a3"/>
        <w:spacing w:before="105"/>
      </w:pPr>
    </w:p>
    <w:p w14:paraId="1B07C32E" w14:textId="77777777" w:rsidR="004D0A04" w:rsidRDefault="004D0A04">
      <w:pPr>
        <w:pStyle w:val="a3"/>
        <w:spacing w:before="105"/>
      </w:pPr>
    </w:p>
    <w:p w14:paraId="4A2D7D7B" w14:textId="77777777" w:rsidR="004D0A04" w:rsidRDefault="004D0A04">
      <w:pPr>
        <w:pStyle w:val="a3"/>
        <w:spacing w:before="105"/>
      </w:pPr>
    </w:p>
    <w:p w14:paraId="30D20BFB" w14:textId="77777777" w:rsidR="004D0A04" w:rsidRDefault="004D0A04">
      <w:pPr>
        <w:pStyle w:val="a3"/>
        <w:spacing w:before="105"/>
      </w:pPr>
    </w:p>
    <w:p w14:paraId="15503EC7" w14:textId="77777777" w:rsidR="004D0A04" w:rsidRDefault="004D0A04">
      <w:pPr>
        <w:pStyle w:val="a3"/>
        <w:spacing w:before="105"/>
      </w:pPr>
    </w:p>
    <w:p w14:paraId="076E9BBB" w14:textId="77777777" w:rsidR="004D0A04" w:rsidRDefault="004D0A04">
      <w:pPr>
        <w:pStyle w:val="a3"/>
        <w:spacing w:before="105"/>
      </w:pPr>
    </w:p>
    <w:p w14:paraId="114EA933" w14:textId="77777777" w:rsidR="004D0A04" w:rsidRDefault="004D0A04">
      <w:pPr>
        <w:pStyle w:val="a3"/>
        <w:spacing w:before="105"/>
      </w:pPr>
    </w:p>
    <w:p w14:paraId="28EC48E9" w14:textId="77777777" w:rsidR="00C037B8" w:rsidRDefault="006B66DA">
      <w:pPr>
        <w:pStyle w:val="a3"/>
        <w:spacing w:line="310" w:lineRule="exact"/>
        <w:ind w:left="1596" w:right="1738"/>
        <w:jc w:val="center"/>
      </w:pPr>
      <w:r>
        <w:lastRenderedPageBreak/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</w:p>
    <w:p w14:paraId="0BB5E704" w14:textId="77777777" w:rsidR="00C037B8" w:rsidRDefault="006B66DA">
      <w:pPr>
        <w:pStyle w:val="a3"/>
        <w:ind w:left="654" w:right="796"/>
        <w:jc w:val="center"/>
      </w:pP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</w:p>
    <w:p w14:paraId="5C6C4C28" w14:textId="6E3A4C44" w:rsidR="00C037B8" w:rsidRDefault="006B66DA">
      <w:pPr>
        <w:pStyle w:val="a3"/>
        <w:spacing w:before="1"/>
        <w:ind w:left="1596" w:right="1733"/>
        <w:jc w:val="center"/>
      </w:pPr>
      <w:r>
        <w:t>имени</w:t>
      </w:r>
      <w:r>
        <w:rPr>
          <w:spacing w:val="-10"/>
        </w:rPr>
        <w:t xml:space="preserve"> </w:t>
      </w:r>
      <w:r w:rsidR="008224BC">
        <w:t xml:space="preserve"> Ш.Шөкин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14:paraId="41B29437" w14:textId="77777777" w:rsidR="00C037B8" w:rsidRDefault="00C037B8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08"/>
        <w:gridCol w:w="1840"/>
        <w:gridCol w:w="1843"/>
        <w:gridCol w:w="3401"/>
      </w:tblGrid>
      <w:tr w:rsidR="00C037B8" w14:paraId="087AA178" w14:textId="77777777">
        <w:trPr>
          <w:trHeight w:val="438"/>
        </w:trPr>
        <w:tc>
          <w:tcPr>
            <w:tcW w:w="487" w:type="dxa"/>
          </w:tcPr>
          <w:p w14:paraId="7AECDB37" w14:textId="77777777" w:rsidR="00C037B8" w:rsidRDefault="006B66DA">
            <w:pPr>
              <w:pStyle w:val="TableParagraph"/>
              <w:spacing w:line="305" w:lineRule="exact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208" w:type="dxa"/>
          </w:tcPr>
          <w:p w14:paraId="6BA2D9FE" w14:textId="77777777" w:rsidR="00C037B8" w:rsidRDefault="006B66DA">
            <w:pPr>
              <w:pStyle w:val="TableParagraph"/>
              <w:spacing w:line="305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ФИО</w:t>
            </w:r>
          </w:p>
        </w:tc>
        <w:tc>
          <w:tcPr>
            <w:tcW w:w="1840" w:type="dxa"/>
          </w:tcPr>
          <w:p w14:paraId="6191DFC8" w14:textId="77777777" w:rsidR="00C037B8" w:rsidRDefault="006B66DA">
            <w:pPr>
              <w:pStyle w:val="TableParagraph"/>
              <w:spacing w:line="305" w:lineRule="exact"/>
              <w:ind w:left="278"/>
              <w:rPr>
                <w:sz w:val="27"/>
              </w:rPr>
            </w:pPr>
            <w:r>
              <w:rPr>
                <w:spacing w:val="-2"/>
                <w:sz w:val="27"/>
              </w:rPr>
              <w:t>Должность</w:t>
            </w:r>
          </w:p>
        </w:tc>
        <w:tc>
          <w:tcPr>
            <w:tcW w:w="1843" w:type="dxa"/>
          </w:tcPr>
          <w:p w14:paraId="3442D4E6" w14:textId="77777777" w:rsidR="00C037B8" w:rsidRDefault="006B66DA">
            <w:pPr>
              <w:pStyle w:val="TableParagraph"/>
              <w:spacing w:line="305" w:lineRule="exact"/>
              <w:ind w:left="268"/>
              <w:rPr>
                <w:sz w:val="27"/>
              </w:rPr>
            </w:pPr>
            <w:r>
              <w:rPr>
                <w:spacing w:val="-2"/>
                <w:sz w:val="27"/>
              </w:rPr>
              <w:t>Результаты</w:t>
            </w:r>
          </w:p>
        </w:tc>
        <w:tc>
          <w:tcPr>
            <w:tcW w:w="3401" w:type="dxa"/>
          </w:tcPr>
          <w:p w14:paraId="02EE3BD9" w14:textId="77777777" w:rsidR="00C037B8" w:rsidRDefault="006B66DA">
            <w:pPr>
              <w:pStyle w:val="TableParagraph"/>
              <w:spacing w:line="305" w:lineRule="exact"/>
              <w:ind w:left="988"/>
              <w:rPr>
                <w:sz w:val="27"/>
              </w:rPr>
            </w:pPr>
            <w:r>
              <w:rPr>
                <w:spacing w:val="-2"/>
                <w:sz w:val="27"/>
              </w:rPr>
              <w:t>Примечание</w:t>
            </w:r>
          </w:p>
        </w:tc>
      </w:tr>
      <w:tr w:rsidR="006101F4" w14:paraId="28479033" w14:textId="77777777">
        <w:trPr>
          <w:trHeight w:val="820"/>
        </w:trPr>
        <w:tc>
          <w:tcPr>
            <w:tcW w:w="487" w:type="dxa"/>
          </w:tcPr>
          <w:p w14:paraId="63911D75" w14:textId="77777777" w:rsidR="006101F4" w:rsidRDefault="006101F4" w:rsidP="006101F4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208" w:type="dxa"/>
          </w:tcPr>
          <w:p w14:paraId="5124106C" w14:textId="4BEE53D0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>Бикенева Ансаган Файзоллаевна</w:t>
            </w:r>
          </w:p>
        </w:tc>
        <w:tc>
          <w:tcPr>
            <w:tcW w:w="1840" w:type="dxa"/>
          </w:tcPr>
          <w:p w14:paraId="6F96E49C" w14:textId="094282DA" w:rsidR="006101F4" w:rsidRDefault="003A450E" w:rsidP="006101F4">
            <w:pPr>
              <w:pStyle w:val="TableParagraph"/>
              <w:spacing w:line="240" w:lineRule="auto"/>
              <w:ind w:left="106" w:right="633"/>
              <w:rPr>
                <w:sz w:val="27"/>
              </w:rPr>
            </w:pPr>
            <w:r>
              <w:rPr>
                <w:sz w:val="27"/>
              </w:rPr>
              <w:t>логопед</w:t>
            </w:r>
          </w:p>
        </w:tc>
        <w:tc>
          <w:tcPr>
            <w:tcW w:w="1843" w:type="dxa"/>
          </w:tcPr>
          <w:p w14:paraId="0ACD2BA9" w14:textId="77777777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7C10B6F3" w14:textId="77777777" w:rsidR="006101F4" w:rsidRDefault="006101F4" w:rsidP="006101F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101F4" w14:paraId="3BC021FB" w14:textId="77777777">
        <w:trPr>
          <w:trHeight w:val="821"/>
        </w:trPr>
        <w:tc>
          <w:tcPr>
            <w:tcW w:w="487" w:type="dxa"/>
          </w:tcPr>
          <w:p w14:paraId="5C73BB2F" w14:textId="77777777" w:rsidR="006101F4" w:rsidRDefault="006101F4" w:rsidP="006101F4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208" w:type="dxa"/>
          </w:tcPr>
          <w:p w14:paraId="5EE0DEED" w14:textId="111228CF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>Бәкібай Әмина Талғатқызы</w:t>
            </w:r>
          </w:p>
        </w:tc>
        <w:tc>
          <w:tcPr>
            <w:tcW w:w="1840" w:type="dxa"/>
          </w:tcPr>
          <w:p w14:paraId="73D516AA" w14:textId="3AD91493" w:rsidR="006101F4" w:rsidRDefault="003A450E" w:rsidP="006101F4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z w:val="27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14:paraId="50D37F87" w14:textId="77777777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5CD03CFA" w14:textId="77777777" w:rsidR="006101F4" w:rsidRDefault="006101F4" w:rsidP="006101F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101F4" w14:paraId="4063A3CF" w14:textId="77777777">
        <w:trPr>
          <w:trHeight w:val="933"/>
        </w:trPr>
        <w:tc>
          <w:tcPr>
            <w:tcW w:w="487" w:type="dxa"/>
          </w:tcPr>
          <w:p w14:paraId="54E467E2" w14:textId="77777777" w:rsidR="006101F4" w:rsidRDefault="006101F4" w:rsidP="006101F4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208" w:type="dxa"/>
          </w:tcPr>
          <w:p w14:paraId="597230CD" w14:textId="00B4434D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 xml:space="preserve">Толеуова Асемгуль Кабышевна </w:t>
            </w:r>
          </w:p>
        </w:tc>
        <w:tc>
          <w:tcPr>
            <w:tcW w:w="1840" w:type="dxa"/>
          </w:tcPr>
          <w:p w14:paraId="73ED084B" w14:textId="77777777" w:rsidR="002142D5" w:rsidRDefault="003A450E" w:rsidP="006101F4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z w:val="27"/>
              </w:rPr>
              <w:t xml:space="preserve">учитель </w:t>
            </w:r>
          </w:p>
          <w:p w14:paraId="0CC7114D" w14:textId="54B30C55" w:rsidR="006101F4" w:rsidRDefault="003A450E" w:rsidP="006101F4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z w:val="27"/>
              </w:rPr>
              <w:t>химии</w:t>
            </w:r>
          </w:p>
        </w:tc>
        <w:tc>
          <w:tcPr>
            <w:tcW w:w="1843" w:type="dxa"/>
          </w:tcPr>
          <w:p w14:paraId="4BEF6EDE" w14:textId="77777777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4B6D6FB7" w14:textId="646455FC" w:rsidR="006101F4" w:rsidRDefault="006101F4" w:rsidP="006101F4">
            <w:pPr>
              <w:pStyle w:val="TableParagraph"/>
              <w:spacing w:line="310" w:lineRule="exact"/>
              <w:ind w:left="109"/>
              <w:rPr>
                <w:sz w:val="27"/>
              </w:rPr>
            </w:pPr>
          </w:p>
        </w:tc>
      </w:tr>
      <w:tr w:rsidR="006101F4" w14:paraId="0379973C" w14:textId="77777777">
        <w:trPr>
          <w:trHeight w:val="933"/>
        </w:trPr>
        <w:tc>
          <w:tcPr>
            <w:tcW w:w="487" w:type="dxa"/>
          </w:tcPr>
          <w:p w14:paraId="39FCD091" w14:textId="7A105A19" w:rsidR="006101F4" w:rsidRDefault="006101F4" w:rsidP="006101F4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208" w:type="dxa"/>
          </w:tcPr>
          <w:p w14:paraId="32DA0FFC" w14:textId="1E8699FF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>Ергалиев Сабыржан Галымжанұлы</w:t>
            </w:r>
          </w:p>
        </w:tc>
        <w:tc>
          <w:tcPr>
            <w:tcW w:w="1840" w:type="dxa"/>
          </w:tcPr>
          <w:p w14:paraId="72A4110F" w14:textId="15A4E63E" w:rsidR="006101F4" w:rsidRDefault="003A450E" w:rsidP="006101F4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учитель биологии</w:t>
            </w:r>
          </w:p>
        </w:tc>
        <w:tc>
          <w:tcPr>
            <w:tcW w:w="1843" w:type="dxa"/>
          </w:tcPr>
          <w:p w14:paraId="1B2F567A" w14:textId="47E5DBD3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02153AB3" w14:textId="77777777" w:rsidR="006101F4" w:rsidRDefault="006101F4" w:rsidP="006101F4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6101F4" w14:paraId="5F487729" w14:textId="77777777">
        <w:trPr>
          <w:trHeight w:val="933"/>
        </w:trPr>
        <w:tc>
          <w:tcPr>
            <w:tcW w:w="487" w:type="dxa"/>
          </w:tcPr>
          <w:p w14:paraId="76448B5E" w14:textId="605D7B19" w:rsidR="006101F4" w:rsidRDefault="006101F4" w:rsidP="006101F4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208" w:type="dxa"/>
          </w:tcPr>
          <w:p w14:paraId="3EA393ED" w14:textId="2CCE87E2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>Рысқожа Самал Тыныбековна</w:t>
            </w:r>
          </w:p>
        </w:tc>
        <w:tc>
          <w:tcPr>
            <w:tcW w:w="1840" w:type="dxa"/>
          </w:tcPr>
          <w:p w14:paraId="246ED1D4" w14:textId="32E279DC" w:rsidR="006101F4" w:rsidRDefault="003A450E" w:rsidP="006101F4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учитель английского языка</w:t>
            </w:r>
          </w:p>
        </w:tc>
        <w:tc>
          <w:tcPr>
            <w:tcW w:w="1843" w:type="dxa"/>
          </w:tcPr>
          <w:p w14:paraId="4A74669D" w14:textId="582F1880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6E918281" w14:textId="77777777" w:rsidR="006101F4" w:rsidRDefault="006101F4" w:rsidP="006101F4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6101F4" w14:paraId="01D4CFCE" w14:textId="77777777">
        <w:trPr>
          <w:trHeight w:val="933"/>
        </w:trPr>
        <w:tc>
          <w:tcPr>
            <w:tcW w:w="487" w:type="dxa"/>
          </w:tcPr>
          <w:p w14:paraId="7CAC5020" w14:textId="7D485E65" w:rsidR="006101F4" w:rsidRDefault="006101F4" w:rsidP="006101F4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208" w:type="dxa"/>
          </w:tcPr>
          <w:p w14:paraId="798ADA8D" w14:textId="0A3FA995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 w:rsidRPr="006101F4">
              <w:rPr>
                <w:sz w:val="27"/>
              </w:rPr>
              <w:t>Темирболатова Нургуль Нурболатовна</w:t>
            </w:r>
          </w:p>
        </w:tc>
        <w:tc>
          <w:tcPr>
            <w:tcW w:w="1840" w:type="dxa"/>
          </w:tcPr>
          <w:p w14:paraId="5EEF4809" w14:textId="5FA865B2" w:rsidR="006101F4" w:rsidRDefault="003A450E" w:rsidP="006101F4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учитель  художественного труда</w:t>
            </w:r>
          </w:p>
        </w:tc>
        <w:tc>
          <w:tcPr>
            <w:tcW w:w="1843" w:type="dxa"/>
          </w:tcPr>
          <w:p w14:paraId="1CAB6201" w14:textId="21CBC117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75DB86F1" w14:textId="77777777" w:rsidR="006101F4" w:rsidRDefault="006101F4" w:rsidP="006101F4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6101F4" w14:paraId="4FDF60F9" w14:textId="77777777">
        <w:trPr>
          <w:trHeight w:val="933"/>
        </w:trPr>
        <w:tc>
          <w:tcPr>
            <w:tcW w:w="487" w:type="dxa"/>
          </w:tcPr>
          <w:p w14:paraId="4A14675F" w14:textId="5C5A539B" w:rsidR="006101F4" w:rsidRDefault="006101F4" w:rsidP="006101F4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2208" w:type="dxa"/>
          </w:tcPr>
          <w:p w14:paraId="0BCE9057" w14:textId="47596500" w:rsidR="006101F4" w:rsidRDefault="006101F4" w:rsidP="006101F4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Мяло Дарья Николаевна</w:t>
            </w:r>
          </w:p>
        </w:tc>
        <w:tc>
          <w:tcPr>
            <w:tcW w:w="1840" w:type="dxa"/>
          </w:tcPr>
          <w:p w14:paraId="0E841181" w14:textId="0EF64371" w:rsidR="006101F4" w:rsidRDefault="003A450E" w:rsidP="006101F4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14:paraId="7BA048AB" w14:textId="4E77EF17" w:rsidR="006101F4" w:rsidRDefault="006101F4" w:rsidP="006101F4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4F10BAE9" w14:textId="77777777" w:rsidR="006101F4" w:rsidRDefault="006101F4" w:rsidP="006101F4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</w:tbl>
    <w:p w14:paraId="49901E5B" w14:textId="77777777" w:rsidR="00C037B8" w:rsidRDefault="00C037B8">
      <w:pPr>
        <w:pStyle w:val="a3"/>
        <w:spacing w:before="194"/>
      </w:pPr>
    </w:p>
    <w:p w14:paraId="38E960F3" w14:textId="77777777" w:rsidR="00C037B8" w:rsidRDefault="006B66DA">
      <w:pPr>
        <w:pStyle w:val="a3"/>
        <w:ind w:left="143"/>
      </w:pPr>
      <w:r>
        <w:rPr>
          <w:color w:val="151515"/>
          <w:spacing w:val="-2"/>
        </w:rPr>
        <w:t>Секретарь</w:t>
      </w:r>
    </w:p>
    <w:p w14:paraId="25C30C47" w14:textId="77777777" w:rsidR="008224BC" w:rsidRDefault="006B66DA" w:rsidP="008224BC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</w:r>
      <w:r w:rsidR="008224BC">
        <w:rPr>
          <w:color w:val="151515"/>
        </w:rPr>
        <w:t xml:space="preserve"> Аубакирова М.М</w:t>
      </w:r>
    </w:p>
    <w:p w14:paraId="6C392696" w14:textId="46BABFEE" w:rsidR="00C037B8" w:rsidRDefault="00C037B8">
      <w:pPr>
        <w:pStyle w:val="a3"/>
        <w:tabs>
          <w:tab w:val="left" w:pos="4464"/>
        </w:tabs>
        <w:spacing w:before="2"/>
        <w:ind w:left="143"/>
      </w:pPr>
    </w:p>
    <w:p w14:paraId="678A404D" w14:textId="0453C766" w:rsidR="00C037B8" w:rsidRDefault="008224BC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27 августа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14:paraId="3DD1B4E5" w14:textId="77777777" w:rsidR="00C037B8" w:rsidRDefault="00C037B8">
      <w:pPr>
        <w:rPr>
          <w:b/>
          <w:sz w:val="28"/>
        </w:rPr>
        <w:sectPr w:rsidR="00C037B8">
          <w:headerReference w:type="default" r:id="rId7"/>
          <w:type w:val="continuous"/>
          <w:pgSz w:w="11910" w:h="16840"/>
          <w:pgMar w:top="1860" w:right="566" w:bottom="280" w:left="1275" w:header="1183" w:footer="0" w:gutter="0"/>
          <w:pgNumType w:start="1"/>
          <w:cols w:space="720"/>
        </w:sectPr>
      </w:pPr>
    </w:p>
    <w:p w14:paraId="311596C0" w14:textId="7169AFBB" w:rsidR="00C037B8" w:rsidRDefault="006B66DA">
      <w:pPr>
        <w:spacing w:before="260"/>
        <w:ind w:left="1596"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 w:rsidR="003A450E">
        <w:rPr>
          <w:b/>
          <w:sz w:val="28"/>
        </w:rPr>
        <w:t xml:space="preserve"> Шапық Шөкин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атындағы жалпы орта білім беру мектебі» КММ бойынша </w:t>
      </w:r>
      <w:r w:rsidR="003A450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3A450E">
        <w:rPr>
          <w:b/>
          <w:sz w:val="28"/>
        </w:rPr>
        <w:t xml:space="preserve">информатика </w:t>
      </w:r>
      <w:r>
        <w:rPr>
          <w:b/>
          <w:sz w:val="28"/>
        </w:rPr>
        <w:t>мұғалімінің</w:t>
      </w:r>
    </w:p>
    <w:p w14:paraId="24450A42" w14:textId="77777777" w:rsidR="00C037B8" w:rsidRDefault="006B66DA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14:paraId="07A75CE6" w14:textId="77777777" w:rsidR="00C037B8" w:rsidRDefault="00C037B8">
      <w:pPr>
        <w:pStyle w:val="a3"/>
        <w:spacing w:before="42"/>
        <w:rPr>
          <w:sz w:val="28"/>
        </w:rPr>
      </w:pPr>
    </w:p>
    <w:p w14:paraId="3AA38BA4" w14:textId="25B5A210" w:rsidR="00C037B8" w:rsidRDefault="003A450E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 Информатика мұғалімінің 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14:paraId="0726F425" w14:textId="184961ED" w:rsidR="00C037B8" w:rsidRDefault="003A450E">
      <w:pPr>
        <w:pStyle w:val="a3"/>
        <w:spacing w:before="1"/>
        <w:ind w:left="143"/>
      </w:pPr>
      <w:r>
        <w:t xml:space="preserve"> </w:t>
      </w:r>
    </w:p>
    <w:p w14:paraId="523E7313" w14:textId="77777777" w:rsidR="003A450E" w:rsidRDefault="003A450E" w:rsidP="003A450E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40D17FA9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 xml:space="preserve"> Аубакирова М.М</w:t>
      </w:r>
    </w:p>
    <w:p w14:paraId="401B557B" w14:textId="77777777" w:rsidR="003A450E" w:rsidRDefault="003A450E" w:rsidP="003A450E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   </w:t>
      </w:r>
      <w:r>
        <w:rPr>
          <w:color w:val="151515"/>
        </w:rPr>
        <w:t>27 тамыз</w:t>
      </w:r>
    </w:p>
    <w:p w14:paraId="7C70EDA1" w14:textId="77777777" w:rsidR="00C037B8" w:rsidRDefault="00C037B8">
      <w:pPr>
        <w:pStyle w:val="a3"/>
      </w:pPr>
    </w:p>
    <w:p w14:paraId="1359308D" w14:textId="77777777" w:rsidR="00C037B8" w:rsidRDefault="00C037B8">
      <w:pPr>
        <w:pStyle w:val="a3"/>
      </w:pPr>
    </w:p>
    <w:p w14:paraId="5FA85CD3" w14:textId="77777777" w:rsidR="00C037B8" w:rsidRDefault="00C037B8">
      <w:pPr>
        <w:pStyle w:val="a3"/>
      </w:pPr>
    </w:p>
    <w:p w14:paraId="58FDEF0E" w14:textId="77777777" w:rsidR="00C037B8" w:rsidRDefault="00C037B8">
      <w:pPr>
        <w:pStyle w:val="a3"/>
      </w:pPr>
    </w:p>
    <w:p w14:paraId="20C8D536" w14:textId="77777777" w:rsidR="00C037B8" w:rsidRDefault="00C037B8">
      <w:pPr>
        <w:pStyle w:val="a3"/>
      </w:pPr>
    </w:p>
    <w:p w14:paraId="53A84C63" w14:textId="77777777" w:rsidR="00C037B8" w:rsidRDefault="00C037B8">
      <w:pPr>
        <w:pStyle w:val="a3"/>
        <w:spacing w:before="66"/>
      </w:pPr>
    </w:p>
    <w:p w14:paraId="7A874EA6" w14:textId="77777777" w:rsidR="00C037B8" w:rsidRDefault="006B66DA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33E12A98" w14:textId="77777777" w:rsidR="00C037B8" w:rsidRDefault="006B66DA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биологии по КГУ «Средняя общеобразовательная школа</w:t>
      </w:r>
    </w:p>
    <w:p w14:paraId="602BDF76" w14:textId="2215625E" w:rsidR="00C037B8" w:rsidRDefault="006B66DA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 w:rsidR="003A450E">
        <w:rPr>
          <w:b/>
          <w:sz w:val="28"/>
        </w:rPr>
        <w:t xml:space="preserve"> Шапық Шөкин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14:paraId="0E288E55" w14:textId="4417151E" w:rsidR="00C037B8" w:rsidRDefault="006B66DA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>с отсутствием заявления от кандидатов 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3A450E">
        <w:rPr>
          <w:sz w:val="28"/>
        </w:rPr>
        <w:t xml:space="preserve"> информатики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14:paraId="44E90BE6" w14:textId="77777777" w:rsidR="00C037B8" w:rsidRDefault="00C037B8">
      <w:pPr>
        <w:pStyle w:val="a3"/>
        <w:rPr>
          <w:sz w:val="28"/>
        </w:rPr>
      </w:pPr>
    </w:p>
    <w:p w14:paraId="3B7A5929" w14:textId="77777777" w:rsidR="00C037B8" w:rsidRDefault="00C037B8">
      <w:pPr>
        <w:pStyle w:val="a3"/>
        <w:spacing w:before="6"/>
        <w:rPr>
          <w:sz w:val="28"/>
        </w:rPr>
      </w:pPr>
    </w:p>
    <w:p w14:paraId="78A581BE" w14:textId="77777777" w:rsidR="003A450E" w:rsidRDefault="003A450E" w:rsidP="003A450E">
      <w:pPr>
        <w:pStyle w:val="a3"/>
        <w:ind w:left="143"/>
      </w:pPr>
      <w:r>
        <w:rPr>
          <w:b w:val="0"/>
          <w:color w:val="151515"/>
          <w:spacing w:val="-2"/>
          <w:sz w:val="28"/>
        </w:rPr>
        <w:t xml:space="preserve"> </w:t>
      </w:r>
      <w:r>
        <w:rPr>
          <w:color w:val="151515"/>
          <w:spacing w:val="-2"/>
        </w:rPr>
        <w:t>Секретарь</w:t>
      </w:r>
    </w:p>
    <w:p w14:paraId="006F4AFE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 xml:space="preserve"> Аубакирова М.М</w:t>
      </w:r>
    </w:p>
    <w:p w14:paraId="489C9437" w14:textId="77777777" w:rsidR="003A450E" w:rsidRDefault="003A450E" w:rsidP="003A450E">
      <w:pPr>
        <w:pStyle w:val="a3"/>
        <w:tabs>
          <w:tab w:val="left" w:pos="4464"/>
        </w:tabs>
        <w:spacing w:before="2"/>
        <w:ind w:left="143"/>
      </w:pPr>
    </w:p>
    <w:p w14:paraId="39EEE6B0" w14:textId="77777777" w:rsidR="003A450E" w:rsidRDefault="003A450E" w:rsidP="003A450E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27 августа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14:paraId="30C1A262" w14:textId="1D14B1AD" w:rsidR="00C037B8" w:rsidRDefault="00C037B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EFB2D29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3561C7B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2A12486E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C5ED0E5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30DCF593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10FA95FE" w14:textId="0C145A00" w:rsidR="003A450E" w:rsidRDefault="003A450E" w:rsidP="003A450E">
      <w:pPr>
        <w:spacing w:before="260"/>
        <w:ind w:left="1596"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атындағы жалпы орта білім беру мектебі» КММ бойынша    тарих мұғалімінің</w:t>
      </w:r>
    </w:p>
    <w:p w14:paraId="7858E1AD" w14:textId="77777777" w:rsidR="003A450E" w:rsidRDefault="003A450E" w:rsidP="003A450E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14:paraId="04D690BA" w14:textId="77777777" w:rsidR="003A450E" w:rsidRDefault="003A450E" w:rsidP="003A450E">
      <w:pPr>
        <w:pStyle w:val="a3"/>
        <w:spacing w:before="42"/>
        <w:rPr>
          <w:sz w:val="28"/>
        </w:rPr>
      </w:pPr>
    </w:p>
    <w:p w14:paraId="53B99B52" w14:textId="49081779" w:rsidR="00B37253" w:rsidRDefault="003A450E" w:rsidP="00B37253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  Тарих</w:t>
      </w:r>
      <w:r w:rsidR="00B37253">
        <w:rPr>
          <w:sz w:val="28"/>
        </w:rPr>
        <w:t xml:space="preserve"> мұғалімінің бос лауазымына тағайындау конкурсынан </w:t>
      </w:r>
      <w:r w:rsidR="00B37253">
        <w:rPr>
          <w:b/>
          <w:sz w:val="28"/>
        </w:rPr>
        <w:t xml:space="preserve">кандидаттар өтіп, бірақ басқа білім беру ұйымдарына  орналасуына  байланысты   бас тарту өтініштер түсуіне </w:t>
      </w:r>
      <w:r w:rsidR="00B37253">
        <w:rPr>
          <w:sz w:val="28"/>
        </w:rPr>
        <w:t xml:space="preserve">  байланысты </w:t>
      </w:r>
      <w:r w:rsidR="00B37253">
        <w:rPr>
          <w:b/>
          <w:sz w:val="28"/>
        </w:rPr>
        <w:t xml:space="preserve">конкурс өткізілмеді деп </w:t>
      </w:r>
      <w:r w:rsidR="00B37253">
        <w:rPr>
          <w:b/>
          <w:spacing w:val="-2"/>
          <w:sz w:val="28"/>
        </w:rPr>
        <w:t>танылады.</w:t>
      </w:r>
    </w:p>
    <w:p w14:paraId="367AF22F" w14:textId="128880F1" w:rsidR="003A450E" w:rsidRDefault="003A450E" w:rsidP="003A450E">
      <w:pPr>
        <w:spacing w:line="278" w:lineRule="auto"/>
        <w:ind w:left="143" w:right="281" w:firstLine="707"/>
        <w:jc w:val="both"/>
        <w:rPr>
          <w:b/>
          <w:sz w:val="28"/>
        </w:rPr>
      </w:pPr>
    </w:p>
    <w:p w14:paraId="25A9BAE9" w14:textId="77777777" w:rsidR="003A450E" w:rsidRDefault="003A450E" w:rsidP="003A450E">
      <w:pPr>
        <w:pStyle w:val="a3"/>
        <w:spacing w:before="1"/>
        <w:ind w:left="143"/>
      </w:pPr>
      <w:r>
        <w:t xml:space="preserve"> </w:t>
      </w:r>
    </w:p>
    <w:p w14:paraId="7B743B35" w14:textId="77777777" w:rsidR="003A450E" w:rsidRDefault="003A450E" w:rsidP="003A450E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351053CB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 xml:space="preserve"> Аубакирова М.М</w:t>
      </w:r>
    </w:p>
    <w:p w14:paraId="4E6B702E" w14:textId="77777777" w:rsidR="003A450E" w:rsidRDefault="003A450E" w:rsidP="003A450E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   </w:t>
      </w:r>
      <w:r>
        <w:rPr>
          <w:color w:val="151515"/>
        </w:rPr>
        <w:t>27 тамыз</w:t>
      </w:r>
    </w:p>
    <w:p w14:paraId="0ABB81F6" w14:textId="77777777" w:rsidR="003A450E" w:rsidRDefault="003A450E" w:rsidP="003A450E">
      <w:pPr>
        <w:pStyle w:val="a3"/>
      </w:pPr>
    </w:p>
    <w:p w14:paraId="56756766" w14:textId="77777777" w:rsidR="003A450E" w:rsidRDefault="003A450E" w:rsidP="003A450E">
      <w:pPr>
        <w:pStyle w:val="a3"/>
      </w:pPr>
    </w:p>
    <w:p w14:paraId="710C9443" w14:textId="77777777" w:rsidR="003A450E" w:rsidRDefault="003A450E" w:rsidP="003A450E">
      <w:pPr>
        <w:pStyle w:val="a3"/>
      </w:pPr>
    </w:p>
    <w:p w14:paraId="0AA0B0E0" w14:textId="77777777" w:rsidR="003A450E" w:rsidRDefault="003A450E" w:rsidP="003A450E">
      <w:pPr>
        <w:pStyle w:val="a3"/>
      </w:pPr>
    </w:p>
    <w:p w14:paraId="51AE2F75" w14:textId="77777777" w:rsidR="003A450E" w:rsidRDefault="003A450E" w:rsidP="003A450E">
      <w:pPr>
        <w:pStyle w:val="a3"/>
      </w:pPr>
    </w:p>
    <w:p w14:paraId="225F6A2E" w14:textId="77777777" w:rsidR="003A450E" w:rsidRDefault="003A450E" w:rsidP="003A450E">
      <w:pPr>
        <w:pStyle w:val="a3"/>
        <w:spacing w:before="66"/>
      </w:pPr>
    </w:p>
    <w:p w14:paraId="417935E9" w14:textId="77777777" w:rsidR="003A450E" w:rsidRDefault="003A450E" w:rsidP="003A450E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62160542" w14:textId="77777777" w:rsidR="003A450E" w:rsidRDefault="003A450E" w:rsidP="003A450E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биологии по КГУ «Средняя общеобразовательная школа</w:t>
      </w:r>
    </w:p>
    <w:p w14:paraId="01D4981C" w14:textId="77777777" w:rsidR="003A450E" w:rsidRDefault="003A450E" w:rsidP="003A450E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14:paraId="3E767418" w14:textId="69CCB337" w:rsidR="00B37253" w:rsidRDefault="00B37253" w:rsidP="00B37253">
      <w:pPr>
        <w:spacing w:before="316"/>
        <w:ind w:left="143" w:right="280" w:firstLine="707"/>
        <w:jc w:val="both"/>
        <w:rPr>
          <w:b/>
          <w:sz w:val="28"/>
        </w:rPr>
      </w:pP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 математики  </w:t>
      </w:r>
      <w:r>
        <w:rPr>
          <w:b/>
          <w:sz w:val="28"/>
        </w:rPr>
        <w:t xml:space="preserve">признается несостоявшимся </w:t>
      </w:r>
      <w:r>
        <w:rPr>
          <w:sz w:val="28"/>
        </w:rPr>
        <w:t>в связи поступлением кондидатов в другие организации образования (</w:t>
      </w:r>
      <w:r>
        <w:rPr>
          <w:b/>
          <w:sz w:val="28"/>
        </w:rPr>
        <w:t xml:space="preserve"> заявления от кандидатов) </w:t>
      </w:r>
      <w:r>
        <w:rPr>
          <w:sz w:val="28"/>
        </w:rPr>
        <w:t xml:space="preserve"> </w:t>
      </w:r>
    </w:p>
    <w:p w14:paraId="61508A0B" w14:textId="77777777" w:rsidR="00B37253" w:rsidRDefault="00B37253" w:rsidP="00B37253">
      <w:pPr>
        <w:pStyle w:val="a3"/>
        <w:rPr>
          <w:sz w:val="28"/>
        </w:rPr>
      </w:pPr>
    </w:p>
    <w:p w14:paraId="4033466B" w14:textId="77777777" w:rsidR="003A450E" w:rsidRDefault="003A450E" w:rsidP="003A450E">
      <w:pPr>
        <w:pStyle w:val="a3"/>
        <w:rPr>
          <w:sz w:val="28"/>
        </w:rPr>
      </w:pPr>
    </w:p>
    <w:p w14:paraId="0A213DD5" w14:textId="77777777" w:rsidR="003A450E" w:rsidRDefault="003A450E" w:rsidP="003A450E">
      <w:pPr>
        <w:pStyle w:val="a3"/>
        <w:spacing w:before="6"/>
        <w:rPr>
          <w:sz w:val="28"/>
        </w:rPr>
      </w:pPr>
    </w:p>
    <w:p w14:paraId="384DC861" w14:textId="77777777" w:rsidR="003A450E" w:rsidRDefault="003A450E" w:rsidP="003A450E">
      <w:pPr>
        <w:pStyle w:val="a3"/>
        <w:ind w:left="143"/>
      </w:pPr>
      <w:r>
        <w:rPr>
          <w:b w:val="0"/>
          <w:color w:val="151515"/>
          <w:spacing w:val="-2"/>
          <w:sz w:val="28"/>
        </w:rPr>
        <w:t xml:space="preserve"> </w:t>
      </w:r>
      <w:r>
        <w:rPr>
          <w:color w:val="151515"/>
          <w:spacing w:val="-2"/>
        </w:rPr>
        <w:t>Секретарь</w:t>
      </w:r>
    </w:p>
    <w:p w14:paraId="1B0D0D54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 xml:space="preserve"> Аубакирова М.М</w:t>
      </w:r>
    </w:p>
    <w:p w14:paraId="5EC50C0E" w14:textId="77777777" w:rsidR="003A450E" w:rsidRDefault="003A450E" w:rsidP="003A450E">
      <w:pPr>
        <w:pStyle w:val="a3"/>
        <w:tabs>
          <w:tab w:val="left" w:pos="4464"/>
        </w:tabs>
        <w:spacing w:before="2"/>
        <w:ind w:left="143"/>
      </w:pPr>
    </w:p>
    <w:p w14:paraId="486C6C4C" w14:textId="77777777" w:rsidR="003A450E" w:rsidRDefault="003A450E" w:rsidP="003A450E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27 августа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14:paraId="02837914" w14:textId="77777777" w:rsidR="003A450E" w:rsidRDefault="003A450E" w:rsidP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A13C9F7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76D15D32" w14:textId="77777777" w:rsidR="00F30068" w:rsidRDefault="00F3006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3C3D2808" w14:textId="77777777" w:rsidR="00F30068" w:rsidRDefault="00F3006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06FCB5C" w14:textId="77777777" w:rsidR="00F30068" w:rsidRDefault="00F3006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1C53DC22" w14:textId="50D068FB" w:rsidR="00F30068" w:rsidRDefault="00F30068" w:rsidP="00F30068">
      <w:pPr>
        <w:spacing w:before="260"/>
        <w:ind w:left="1596" w:right="1740"/>
        <w:jc w:val="center"/>
        <w:rPr>
          <w:b/>
          <w:sz w:val="28"/>
        </w:rPr>
      </w:pPr>
      <w:r>
        <w:rPr>
          <w:b/>
          <w:sz w:val="28"/>
        </w:rPr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атындағы жалпы орта білім беру мектебі» КММ бойынша    математика мұғалімінің</w:t>
      </w:r>
    </w:p>
    <w:p w14:paraId="5830CCA8" w14:textId="77777777" w:rsidR="00F30068" w:rsidRDefault="00F30068" w:rsidP="00F30068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14:paraId="63282DBC" w14:textId="77777777" w:rsidR="00F30068" w:rsidRDefault="00F30068" w:rsidP="00F30068">
      <w:pPr>
        <w:pStyle w:val="a3"/>
        <w:spacing w:before="42"/>
        <w:rPr>
          <w:sz w:val="28"/>
        </w:rPr>
      </w:pPr>
    </w:p>
    <w:p w14:paraId="176F63EF" w14:textId="0F929BD1" w:rsidR="00F30068" w:rsidRDefault="00F30068" w:rsidP="00F30068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  Математика мұғалімінің бос лауазымына тағайындау конкурсына</w:t>
      </w:r>
      <w:r w:rsidR="00A830C0">
        <w:rPr>
          <w:sz w:val="28"/>
        </w:rPr>
        <w:t>н</w:t>
      </w:r>
      <w:r>
        <w:rPr>
          <w:sz w:val="28"/>
        </w:rPr>
        <w:t xml:space="preserve"> </w:t>
      </w:r>
      <w:r>
        <w:rPr>
          <w:b/>
          <w:sz w:val="28"/>
        </w:rPr>
        <w:t>кандидаттар</w:t>
      </w:r>
      <w:r w:rsidR="00A830C0">
        <w:rPr>
          <w:b/>
          <w:sz w:val="28"/>
        </w:rPr>
        <w:t xml:space="preserve"> өтіп,</w:t>
      </w:r>
      <w:r>
        <w:rPr>
          <w:b/>
          <w:sz w:val="28"/>
        </w:rPr>
        <w:t xml:space="preserve"> </w:t>
      </w:r>
      <w:r w:rsidR="00A830C0">
        <w:rPr>
          <w:b/>
          <w:sz w:val="28"/>
        </w:rPr>
        <w:t xml:space="preserve">бірақ басқа білім беру ұйымдарына  орналасуына  байланысты  </w:t>
      </w:r>
      <w:r>
        <w:rPr>
          <w:b/>
          <w:sz w:val="28"/>
        </w:rPr>
        <w:t xml:space="preserve"> бас тарту өтініштер түсуіне </w:t>
      </w:r>
      <w:r w:rsidR="00A830C0">
        <w:rPr>
          <w:sz w:val="28"/>
        </w:rPr>
        <w:t xml:space="preserve"> </w:t>
      </w:r>
      <w:r>
        <w:rPr>
          <w:sz w:val="28"/>
        </w:rPr>
        <w:t xml:space="preserve"> 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14:paraId="27598B1D" w14:textId="77777777" w:rsidR="00F30068" w:rsidRDefault="00F30068" w:rsidP="00F30068">
      <w:pPr>
        <w:pStyle w:val="a3"/>
        <w:spacing w:before="1"/>
        <w:ind w:left="143"/>
      </w:pPr>
      <w:r>
        <w:t xml:space="preserve"> </w:t>
      </w:r>
    </w:p>
    <w:p w14:paraId="313A8F5C" w14:textId="77777777" w:rsidR="00F30068" w:rsidRDefault="00F30068" w:rsidP="00F30068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2E9A7C43" w14:textId="77777777" w:rsidR="00F30068" w:rsidRDefault="00F30068" w:rsidP="00F30068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 xml:space="preserve"> Аубакирова М.М</w:t>
      </w:r>
    </w:p>
    <w:p w14:paraId="779DE6E2" w14:textId="77777777" w:rsidR="00F30068" w:rsidRDefault="00F30068" w:rsidP="00F30068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   </w:t>
      </w:r>
      <w:r>
        <w:rPr>
          <w:color w:val="151515"/>
        </w:rPr>
        <w:t>27 тамыз</w:t>
      </w:r>
    </w:p>
    <w:p w14:paraId="7FAF766A" w14:textId="77777777" w:rsidR="00F30068" w:rsidRDefault="00F30068" w:rsidP="00F30068">
      <w:pPr>
        <w:pStyle w:val="a3"/>
      </w:pPr>
    </w:p>
    <w:p w14:paraId="095ECCB4" w14:textId="77777777" w:rsidR="00F30068" w:rsidRDefault="00F30068" w:rsidP="00F30068">
      <w:pPr>
        <w:pStyle w:val="a3"/>
      </w:pPr>
    </w:p>
    <w:p w14:paraId="14DFC32D" w14:textId="77777777" w:rsidR="00F30068" w:rsidRDefault="00F30068" w:rsidP="00F30068">
      <w:pPr>
        <w:pStyle w:val="a3"/>
      </w:pPr>
    </w:p>
    <w:p w14:paraId="674F4826" w14:textId="77777777" w:rsidR="00F30068" w:rsidRDefault="00F30068" w:rsidP="00F30068">
      <w:pPr>
        <w:pStyle w:val="a3"/>
      </w:pPr>
    </w:p>
    <w:p w14:paraId="678FB97C" w14:textId="77777777" w:rsidR="00F30068" w:rsidRDefault="00F30068" w:rsidP="00F30068">
      <w:pPr>
        <w:pStyle w:val="a3"/>
      </w:pPr>
    </w:p>
    <w:p w14:paraId="0FCBC887" w14:textId="77777777" w:rsidR="00F30068" w:rsidRDefault="00F30068" w:rsidP="00F30068">
      <w:pPr>
        <w:pStyle w:val="a3"/>
        <w:spacing w:before="66"/>
      </w:pPr>
    </w:p>
    <w:p w14:paraId="17D8ADE6" w14:textId="77777777" w:rsidR="00F30068" w:rsidRDefault="00F30068" w:rsidP="00F30068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0E65D958" w14:textId="6B1C9911" w:rsidR="00F30068" w:rsidRDefault="00F30068" w:rsidP="00F30068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учитель математика </w:t>
      </w:r>
    </w:p>
    <w:p w14:paraId="6E9415A3" w14:textId="6C943FF0" w:rsidR="00F30068" w:rsidRDefault="00F30068" w:rsidP="00F30068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 xml:space="preserve"> по КГУ «Средняя общеобразовательная школа</w:t>
      </w:r>
    </w:p>
    <w:p w14:paraId="420EFA30" w14:textId="77777777" w:rsidR="00F30068" w:rsidRDefault="00F30068" w:rsidP="00F30068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14:paraId="53A0D389" w14:textId="4399C3D3" w:rsidR="00F30068" w:rsidRDefault="00A830C0" w:rsidP="00F30068">
      <w:pPr>
        <w:spacing w:before="316"/>
        <w:ind w:left="143" w:right="280" w:firstLine="707"/>
        <w:jc w:val="both"/>
        <w:rPr>
          <w:b/>
          <w:sz w:val="28"/>
        </w:rPr>
      </w:pPr>
      <w:r>
        <w:rPr>
          <w:b/>
          <w:sz w:val="28"/>
        </w:rPr>
        <w:t>К</w:t>
      </w:r>
      <w:r w:rsidR="00F30068">
        <w:rPr>
          <w:b/>
          <w:sz w:val="28"/>
        </w:rPr>
        <w:t>онкурс</w:t>
      </w:r>
      <w:r w:rsidR="00F30068">
        <w:rPr>
          <w:b/>
          <w:spacing w:val="-5"/>
          <w:sz w:val="28"/>
        </w:rPr>
        <w:t xml:space="preserve"> </w:t>
      </w:r>
      <w:r w:rsidR="00F30068">
        <w:rPr>
          <w:sz w:val="28"/>
        </w:rPr>
        <w:t>на</w:t>
      </w:r>
      <w:r w:rsidR="00F30068">
        <w:rPr>
          <w:spacing w:val="-3"/>
          <w:sz w:val="28"/>
        </w:rPr>
        <w:t xml:space="preserve"> </w:t>
      </w:r>
      <w:r w:rsidR="00F30068">
        <w:rPr>
          <w:sz w:val="28"/>
        </w:rPr>
        <w:t xml:space="preserve">занятие вакантной должности  математики  </w:t>
      </w:r>
      <w:r w:rsidR="00F30068">
        <w:rPr>
          <w:b/>
          <w:sz w:val="28"/>
        </w:rPr>
        <w:t>признается несостоявшимся</w:t>
      </w:r>
      <w:r>
        <w:rPr>
          <w:b/>
          <w:sz w:val="28"/>
        </w:rPr>
        <w:t xml:space="preserve"> </w:t>
      </w:r>
      <w:r>
        <w:rPr>
          <w:sz w:val="28"/>
        </w:rPr>
        <w:t>в связи поступлением кондидатов в другие организации образования (</w:t>
      </w:r>
      <w:r w:rsidR="00B37253">
        <w:rPr>
          <w:b/>
          <w:sz w:val="28"/>
        </w:rPr>
        <w:t xml:space="preserve"> </w:t>
      </w:r>
      <w:r>
        <w:rPr>
          <w:b/>
          <w:sz w:val="28"/>
        </w:rPr>
        <w:t xml:space="preserve"> заявления от кандидатов) </w:t>
      </w:r>
      <w:r>
        <w:rPr>
          <w:sz w:val="28"/>
        </w:rPr>
        <w:t xml:space="preserve"> </w:t>
      </w:r>
    </w:p>
    <w:p w14:paraId="5BE00F47" w14:textId="77777777" w:rsidR="00F30068" w:rsidRDefault="00F30068" w:rsidP="00F30068">
      <w:pPr>
        <w:pStyle w:val="a3"/>
        <w:rPr>
          <w:sz w:val="28"/>
        </w:rPr>
      </w:pPr>
    </w:p>
    <w:p w14:paraId="3DB6EED6" w14:textId="77777777" w:rsidR="00F30068" w:rsidRDefault="00F30068" w:rsidP="00F30068">
      <w:pPr>
        <w:pStyle w:val="a3"/>
        <w:spacing w:before="6"/>
        <w:rPr>
          <w:sz w:val="28"/>
        </w:rPr>
      </w:pPr>
    </w:p>
    <w:p w14:paraId="2DF54BA1" w14:textId="77777777" w:rsidR="00F30068" w:rsidRDefault="00F30068" w:rsidP="00F30068">
      <w:pPr>
        <w:pStyle w:val="a3"/>
        <w:ind w:left="143"/>
      </w:pPr>
      <w:r>
        <w:rPr>
          <w:b w:val="0"/>
          <w:color w:val="151515"/>
          <w:spacing w:val="-2"/>
          <w:sz w:val="28"/>
        </w:rPr>
        <w:t xml:space="preserve"> </w:t>
      </w:r>
      <w:r>
        <w:rPr>
          <w:color w:val="151515"/>
          <w:spacing w:val="-2"/>
        </w:rPr>
        <w:t>Секретарь</w:t>
      </w:r>
    </w:p>
    <w:p w14:paraId="366328B2" w14:textId="77777777" w:rsidR="00F30068" w:rsidRDefault="00F30068" w:rsidP="00F30068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 xml:space="preserve"> Аубакирова М.М</w:t>
      </w:r>
    </w:p>
    <w:p w14:paraId="151CF9E7" w14:textId="77777777" w:rsidR="00F30068" w:rsidRDefault="00F30068" w:rsidP="00F30068">
      <w:pPr>
        <w:pStyle w:val="a3"/>
        <w:tabs>
          <w:tab w:val="left" w:pos="4464"/>
        </w:tabs>
        <w:spacing w:before="2"/>
        <w:ind w:left="143"/>
      </w:pPr>
    </w:p>
    <w:p w14:paraId="5FB597AF" w14:textId="28A7F7B1" w:rsidR="003A450E" w:rsidRDefault="00F30068" w:rsidP="00C657D7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27 августа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  <w:bookmarkStart w:id="1" w:name="_GoBack"/>
      <w:bookmarkEnd w:id="1"/>
    </w:p>
    <w:sectPr w:rsidR="003A450E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B94E9" w14:textId="77777777" w:rsidR="006B66DA" w:rsidRDefault="006B66DA">
      <w:r>
        <w:separator/>
      </w:r>
    </w:p>
  </w:endnote>
  <w:endnote w:type="continuationSeparator" w:id="0">
    <w:p w14:paraId="7FAB536D" w14:textId="77777777" w:rsidR="006B66DA" w:rsidRDefault="006B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61723" w14:textId="77777777" w:rsidR="006B66DA" w:rsidRDefault="006B66DA">
      <w:r>
        <w:separator/>
      </w:r>
    </w:p>
  </w:footnote>
  <w:footnote w:type="continuationSeparator" w:id="0">
    <w:p w14:paraId="6909574B" w14:textId="77777777" w:rsidR="006B66DA" w:rsidRDefault="006B6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63B9B" w14:textId="0A19E843" w:rsidR="00C037B8" w:rsidRDefault="00C037B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B8"/>
    <w:rsid w:val="002142D5"/>
    <w:rsid w:val="003A450E"/>
    <w:rsid w:val="00441C46"/>
    <w:rsid w:val="004D0A04"/>
    <w:rsid w:val="0050255C"/>
    <w:rsid w:val="005E0FA1"/>
    <w:rsid w:val="006101F4"/>
    <w:rsid w:val="006B66DA"/>
    <w:rsid w:val="008224BC"/>
    <w:rsid w:val="00941ACE"/>
    <w:rsid w:val="00A830C0"/>
    <w:rsid w:val="00B37253"/>
    <w:rsid w:val="00B54B7E"/>
    <w:rsid w:val="00C037B8"/>
    <w:rsid w:val="00C657D7"/>
    <w:rsid w:val="00D25BA8"/>
    <w:rsid w:val="00F30068"/>
    <w:rsid w:val="00F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B5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24B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4BC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24B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4B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53_Server</cp:lastModifiedBy>
  <cp:revision>5</cp:revision>
  <dcterms:created xsi:type="dcterms:W3CDTF">2025-08-27T12:41:00Z</dcterms:created>
  <dcterms:modified xsi:type="dcterms:W3CDTF">2025-08-27T13:55:00Z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