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FB67FB"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FB67FB"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296F8A66" w:rsidR="008E7665" w:rsidRPr="00D16DD9" w:rsidRDefault="000626B1" w:rsidP="00053D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(36ч)</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FB67FB"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54B3E22C" w:rsidR="00B1578A" w:rsidRPr="00407F97" w:rsidRDefault="00FB67FB"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27</w:t>
            </w:r>
            <w:r w:rsidR="0077250A">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02.09.</w:t>
            </w:r>
            <w:r w:rsidR="0077250A">
              <w:rPr>
                <w:rFonts w:ascii="Times New Roman" w:eastAsia="Times New Roman" w:hAnsi="Times New Roman" w:cs="Times New Roman"/>
                <w:b/>
                <w:bCs/>
                <w:color w:val="000000"/>
                <w:sz w:val="24"/>
                <w:szCs w:val="24"/>
                <w:lang w:val="kk-KZ"/>
              </w:rPr>
              <w:t>2025 ж.</w:t>
            </w:r>
          </w:p>
        </w:tc>
      </w:tr>
      <w:tr w:rsidR="001F4BA9" w:rsidRPr="00FB67FB"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lastRenderedPageBreak/>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770BAC54"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25B26F58" w:rsidR="00581F54" w:rsidRPr="00407F97" w:rsidRDefault="00BB175E"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27</w:t>
            </w:r>
            <w:r w:rsidR="0077250A">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02.09.</w:t>
            </w:r>
            <w:r w:rsidR="0077250A">
              <w:rPr>
                <w:rFonts w:ascii="Times New Roman" w:eastAsia="Times New Roman" w:hAnsi="Times New Roman" w:cs="Times New Roman"/>
                <w:b/>
                <w:bCs/>
                <w:color w:val="000000"/>
                <w:sz w:val="24"/>
                <w:szCs w:val="24"/>
                <w:lang w:val="kk-KZ"/>
              </w:rPr>
              <w:t>2025г.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FB67FB"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FB67FB"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FB67FB"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FB67FB"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FB67FB"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B175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B67FB"/>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4421</Words>
  <Characters>25200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29</cp:revision>
  <cp:lastPrinted>2024-01-30T16:44:00Z</cp:lastPrinted>
  <dcterms:created xsi:type="dcterms:W3CDTF">2023-11-30T08:37:00Z</dcterms:created>
  <dcterms:modified xsi:type="dcterms:W3CDTF">2025-08-27T07:17:00Z</dcterms:modified>
</cp:coreProperties>
</file>