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C26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0BDF0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D77D693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№ 14 </w:t>
      </w:r>
    </w:p>
    <w:p w14:paraId="096FB234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141E7A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7E200E5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24490B1D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70505E" w14:paraId="148EFA3B" w14:textId="77777777">
        <w:trPr>
          <w:trHeight w:val="433"/>
        </w:trPr>
        <w:tc>
          <w:tcPr>
            <w:tcW w:w="498" w:type="dxa"/>
          </w:tcPr>
          <w:p w14:paraId="213C1AAC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</w:tcPr>
          <w:p w14:paraId="19D808BC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14:paraId="0FD3DC62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4DBA4509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7DF75544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70505E" w14:paraId="74A96576" w14:textId="77777777">
        <w:tc>
          <w:tcPr>
            <w:tcW w:w="498" w:type="dxa"/>
          </w:tcPr>
          <w:p w14:paraId="4C226BE5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</w:tcPr>
          <w:p w14:paraId="5F920E7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Шапихова Асима Какамановна</w:t>
            </w:r>
          </w:p>
        </w:tc>
        <w:tc>
          <w:tcPr>
            <w:tcW w:w="1559" w:type="dxa"/>
          </w:tcPr>
          <w:p w14:paraId="01413EF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3F18BCB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30C29B9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014D09DB" w14:textId="77777777">
        <w:tc>
          <w:tcPr>
            <w:tcW w:w="498" w:type="dxa"/>
          </w:tcPr>
          <w:p w14:paraId="21A6561B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</w:tcPr>
          <w:p w14:paraId="05421591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Гумарова Дарига Серкановна</w:t>
            </w:r>
          </w:p>
        </w:tc>
        <w:tc>
          <w:tcPr>
            <w:tcW w:w="1559" w:type="dxa"/>
          </w:tcPr>
          <w:p w14:paraId="5342014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263854C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A18B7B9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BFB51D7" w14:textId="77777777">
        <w:tc>
          <w:tcPr>
            <w:tcW w:w="498" w:type="dxa"/>
          </w:tcPr>
          <w:p w14:paraId="037FBB47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</w:tcPr>
          <w:p w14:paraId="5640466B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Альмукашева Сабина Нурлангалиевна</w:t>
            </w:r>
          </w:p>
        </w:tc>
        <w:tc>
          <w:tcPr>
            <w:tcW w:w="1559" w:type="dxa"/>
          </w:tcPr>
          <w:p w14:paraId="7ADA61F9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26ED8C0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22120FE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35AEA75D" w14:textId="77777777">
        <w:tc>
          <w:tcPr>
            <w:tcW w:w="498" w:type="dxa"/>
          </w:tcPr>
          <w:p w14:paraId="037F8D5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</w:tcPr>
          <w:p w14:paraId="4F5DD9C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Жумабекова Марал Ануарбековна</w:t>
            </w:r>
          </w:p>
        </w:tc>
        <w:tc>
          <w:tcPr>
            <w:tcW w:w="1559" w:type="dxa"/>
          </w:tcPr>
          <w:p w14:paraId="5E77C62F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33FAE9B1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BE4055D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586C9BFF" w14:textId="77777777">
        <w:tc>
          <w:tcPr>
            <w:tcW w:w="498" w:type="dxa"/>
          </w:tcPr>
          <w:p w14:paraId="085767D1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</w:tcPr>
          <w:p w14:paraId="1C3665E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Асмеев Арман Сатыболдинович</w:t>
            </w:r>
          </w:p>
        </w:tc>
        <w:tc>
          <w:tcPr>
            <w:tcW w:w="1559" w:type="dxa"/>
          </w:tcPr>
          <w:p w14:paraId="6DF08331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3EE5F00D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637094D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54CC2A25" w14:textId="77777777">
        <w:tc>
          <w:tcPr>
            <w:tcW w:w="498" w:type="dxa"/>
          </w:tcPr>
          <w:p w14:paraId="59A97B59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</w:tcPr>
          <w:p w14:paraId="55EDECE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Сафронов Александр Владимирович </w:t>
            </w:r>
          </w:p>
        </w:tc>
        <w:tc>
          <w:tcPr>
            <w:tcW w:w="1559" w:type="dxa"/>
          </w:tcPr>
          <w:p w14:paraId="23A574F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1D85F46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36FE4C91" w14:textId="77777777" w:rsidR="0070505E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Ұсынылған бос жұмыс орнынан бас тарту</w:t>
            </w:r>
          </w:p>
        </w:tc>
      </w:tr>
      <w:tr w:rsidR="0070505E" w14:paraId="61DF3802" w14:textId="77777777">
        <w:tc>
          <w:tcPr>
            <w:tcW w:w="498" w:type="dxa"/>
          </w:tcPr>
          <w:p w14:paraId="3779B49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</w:tcPr>
          <w:p w14:paraId="5312EFCF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Веббер Римма Яковлевна </w:t>
            </w:r>
          </w:p>
        </w:tc>
        <w:tc>
          <w:tcPr>
            <w:tcW w:w="1559" w:type="dxa"/>
          </w:tcPr>
          <w:p w14:paraId="1886ACF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-психолог </w:t>
            </w:r>
          </w:p>
        </w:tc>
        <w:tc>
          <w:tcPr>
            <w:tcW w:w="2127" w:type="dxa"/>
          </w:tcPr>
          <w:p w14:paraId="01A5841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45C99829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842DFEA" w14:textId="77777777">
        <w:tc>
          <w:tcPr>
            <w:tcW w:w="498" w:type="dxa"/>
          </w:tcPr>
          <w:p w14:paraId="4B74853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79" w:type="dxa"/>
          </w:tcPr>
          <w:p w14:paraId="502826D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Кажнабинва Маххабат Жанатовна </w:t>
            </w:r>
          </w:p>
        </w:tc>
        <w:tc>
          <w:tcPr>
            <w:tcW w:w="1559" w:type="dxa"/>
          </w:tcPr>
          <w:p w14:paraId="2F66C9F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155FDE7B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9E6D9EC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54A6568B" w14:textId="77777777">
        <w:tc>
          <w:tcPr>
            <w:tcW w:w="498" w:type="dxa"/>
          </w:tcPr>
          <w:p w14:paraId="48950227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9" w:type="dxa"/>
          </w:tcPr>
          <w:p w14:paraId="17806C7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Гумарова Лейла Багаудиновна</w:t>
            </w:r>
          </w:p>
        </w:tc>
        <w:tc>
          <w:tcPr>
            <w:tcW w:w="1559" w:type="dxa"/>
          </w:tcPr>
          <w:p w14:paraId="34CD99A0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 жетекшісі</w:t>
            </w:r>
          </w:p>
        </w:tc>
        <w:tc>
          <w:tcPr>
            <w:tcW w:w="2127" w:type="dxa"/>
          </w:tcPr>
          <w:p w14:paraId="4E8B4FC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180C8DB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13C73A3" w14:textId="77777777">
        <w:tc>
          <w:tcPr>
            <w:tcW w:w="498" w:type="dxa"/>
          </w:tcPr>
          <w:p w14:paraId="0C52FC4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79" w:type="dxa"/>
          </w:tcPr>
          <w:p w14:paraId="66A5B55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Кусаинова Аяулым Жилбековна </w:t>
            </w:r>
          </w:p>
        </w:tc>
        <w:tc>
          <w:tcPr>
            <w:tcW w:w="1559" w:type="dxa"/>
          </w:tcPr>
          <w:p w14:paraId="7E2BB51B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-ассистент </w:t>
            </w:r>
          </w:p>
        </w:tc>
        <w:tc>
          <w:tcPr>
            <w:tcW w:w="2127" w:type="dxa"/>
          </w:tcPr>
          <w:p w14:paraId="6DCFC477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56B10C94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286536F" w14:textId="77777777">
        <w:tc>
          <w:tcPr>
            <w:tcW w:w="498" w:type="dxa"/>
          </w:tcPr>
          <w:p w14:paraId="672D274D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79" w:type="dxa"/>
          </w:tcPr>
          <w:p w14:paraId="4A49B52D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Амандыкова Жанар Жанатовна </w:t>
            </w:r>
          </w:p>
        </w:tc>
        <w:tc>
          <w:tcPr>
            <w:tcW w:w="1559" w:type="dxa"/>
          </w:tcPr>
          <w:p w14:paraId="08B8510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 жетекшісі</w:t>
            </w:r>
          </w:p>
        </w:tc>
        <w:tc>
          <w:tcPr>
            <w:tcW w:w="2127" w:type="dxa"/>
          </w:tcPr>
          <w:p w14:paraId="22090635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F3FED7A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0993312B" w14:textId="77777777">
        <w:tc>
          <w:tcPr>
            <w:tcW w:w="498" w:type="dxa"/>
          </w:tcPr>
          <w:p w14:paraId="563BBBA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79" w:type="dxa"/>
          </w:tcPr>
          <w:p w14:paraId="4C9B49A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Мырзабаева Ботагоз Жумабековна</w:t>
            </w:r>
          </w:p>
        </w:tc>
        <w:tc>
          <w:tcPr>
            <w:tcW w:w="1559" w:type="dxa"/>
          </w:tcPr>
          <w:p w14:paraId="7C64ED18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14:paraId="46E8ADB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675D83B9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250F1D5" w14:textId="77777777">
        <w:tc>
          <w:tcPr>
            <w:tcW w:w="498" w:type="dxa"/>
          </w:tcPr>
          <w:p w14:paraId="6ED1F3B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79" w:type="dxa"/>
          </w:tcPr>
          <w:p w14:paraId="0780B7E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Рашит Камила Ринат</w:t>
            </w:r>
          </w:p>
        </w:tc>
        <w:tc>
          <w:tcPr>
            <w:tcW w:w="1559" w:type="dxa"/>
          </w:tcPr>
          <w:p w14:paraId="701C3118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-ассистент </w:t>
            </w:r>
          </w:p>
        </w:tc>
        <w:tc>
          <w:tcPr>
            <w:tcW w:w="2127" w:type="dxa"/>
          </w:tcPr>
          <w:p w14:paraId="0494628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4B958660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5634F2CA" w14:textId="77777777">
        <w:tc>
          <w:tcPr>
            <w:tcW w:w="498" w:type="dxa"/>
          </w:tcPr>
          <w:p w14:paraId="365A53D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79" w:type="dxa"/>
          </w:tcPr>
          <w:p w14:paraId="42503D2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Ахметжанова Гульнар Камаловна </w:t>
            </w:r>
          </w:p>
        </w:tc>
        <w:tc>
          <w:tcPr>
            <w:tcW w:w="1559" w:type="dxa"/>
          </w:tcPr>
          <w:p w14:paraId="1B478C71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 жетекшісі</w:t>
            </w:r>
          </w:p>
        </w:tc>
        <w:tc>
          <w:tcPr>
            <w:tcW w:w="2127" w:type="dxa"/>
          </w:tcPr>
          <w:p w14:paraId="22E37B28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BF8788A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0BD5333" w14:textId="77777777">
        <w:tc>
          <w:tcPr>
            <w:tcW w:w="498" w:type="dxa"/>
          </w:tcPr>
          <w:p w14:paraId="4853131D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479" w:type="dxa"/>
          </w:tcPr>
          <w:p w14:paraId="3611104F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Ботаева Асель Сартаевна</w:t>
            </w:r>
          </w:p>
          <w:p w14:paraId="47AB7932" w14:textId="77777777" w:rsidR="0070505E" w:rsidRDefault="0070505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559" w:type="dxa"/>
          </w:tcPr>
          <w:p w14:paraId="18554C7B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 жетекшісі</w:t>
            </w:r>
          </w:p>
        </w:tc>
        <w:tc>
          <w:tcPr>
            <w:tcW w:w="2127" w:type="dxa"/>
          </w:tcPr>
          <w:p w14:paraId="1B63D1F1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5F79DA6C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0345EED7" w14:textId="77777777">
        <w:tc>
          <w:tcPr>
            <w:tcW w:w="498" w:type="dxa"/>
          </w:tcPr>
          <w:p w14:paraId="5A2DAFE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16</w:t>
            </w:r>
          </w:p>
        </w:tc>
        <w:tc>
          <w:tcPr>
            <w:tcW w:w="2479" w:type="dxa"/>
          </w:tcPr>
          <w:p w14:paraId="25C3269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Мауенова Бибатима Макимовна</w:t>
            </w:r>
          </w:p>
        </w:tc>
        <w:tc>
          <w:tcPr>
            <w:tcW w:w="1559" w:type="dxa"/>
          </w:tcPr>
          <w:p w14:paraId="4AAC1C4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</w:p>
        </w:tc>
        <w:tc>
          <w:tcPr>
            <w:tcW w:w="2127" w:type="dxa"/>
          </w:tcPr>
          <w:p w14:paraId="47C51307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6E77C177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3534ED3" w14:textId="77777777">
        <w:tc>
          <w:tcPr>
            <w:tcW w:w="498" w:type="dxa"/>
          </w:tcPr>
          <w:p w14:paraId="2CE86448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479" w:type="dxa"/>
          </w:tcPr>
          <w:p w14:paraId="6A5BDE25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Касенова Айнагуль Сериковна </w:t>
            </w:r>
          </w:p>
        </w:tc>
        <w:tc>
          <w:tcPr>
            <w:tcW w:w="1559" w:type="dxa"/>
          </w:tcPr>
          <w:p w14:paraId="616626ED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</w:p>
        </w:tc>
        <w:tc>
          <w:tcPr>
            <w:tcW w:w="2127" w:type="dxa"/>
          </w:tcPr>
          <w:p w14:paraId="26F04B1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6B7E320F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5F4952A" w14:textId="77777777">
        <w:tc>
          <w:tcPr>
            <w:tcW w:w="498" w:type="dxa"/>
          </w:tcPr>
          <w:p w14:paraId="0E03EBB7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479" w:type="dxa"/>
          </w:tcPr>
          <w:p w14:paraId="4776970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Абуова Алия Суюндыковна</w:t>
            </w:r>
          </w:p>
        </w:tc>
        <w:tc>
          <w:tcPr>
            <w:tcW w:w="1559" w:type="dxa"/>
          </w:tcPr>
          <w:p w14:paraId="2B8C052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 мұғалімі</w:t>
            </w:r>
          </w:p>
        </w:tc>
        <w:tc>
          <w:tcPr>
            <w:tcW w:w="2127" w:type="dxa"/>
          </w:tcPr>
          <w:p w14:paraId="35AEE32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14CAF7A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0E0F130" w14:textId="77777777">
        <w:tc>
          <w:tcPr>
            <w:tcW w:w="498" w:type="dxa"/>
          </w:tcPr>
          <w:p w14:paraId="530B4EC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479" w:type="dxa"/>
          </w:tcPr>
          <w:p w14:paraId="73DA6FC0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Казкенова Асем Асхатовна </w:t>
            </w:r>
          </w:p>
        </w:tc>
        <w:tc>
          <w:tcPr>
            <w:tcW w:w="1559" w:type="dxa"/>
          </w:tcPr>
          <w:p w14:paraId="1DFE06D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</w:p>
        </w:tc>
        <w:tc>
          <w:tcPr>
            <w:tcW w:w="2127" w:type="dxa"/>
          </w:tcPr>
          <w:p w14:paraId="355879AF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E410EC9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09192CF" w14:textId="77777777" w:rsidR="0070505E" w:rsidRDefault="00705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BB9D6E8" w14:textId="77777777" w:rsidR="0070505E" w:rsidRDefault="00705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376559A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4DBECE2F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хатшысы                                                                                     Токсеитова А.Ф.</w:t>
      </w:r>
    </w:p>
    <w:p w14:paraId="2BF8C7BA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2025  жылғы    27 тамыз </w:t>
      </w:r>
    </w:p>
    <w:p w14:paraId="0212FE9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2DBCCBE8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EE744D9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94900D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0B200F0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7DABFF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E0268B4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D77874C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D8E5A81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932F649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31F05E5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831DE95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C34E369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404DF20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9F0C05E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410A5A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DAFA06D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5AA6E9C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662178F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C2EAE53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5E29D24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1B332A3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2AA78C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0E80A70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0E5419A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612A5C3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46DE43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6D8B23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2392C69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669A8EA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E81DAB8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6B0AA27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27C3D76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34EA08C" w14:textId="77777777" w:rsidR="0070505E" w:rsidRDefault="0070505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6A71FC0A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31DEFC07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52775DB3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48528EF8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2438C00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 14 города Павлодара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145E8F8E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70505E" w14:paraId="3D401A89" w14:textId="77777777">
        <w:trPr>
          <w:trHeight w:val="437"/>
        </w:trPr>
        <w:tc>
          <w:tcPr>
            <w:tcW w:w="486" w:type="dxa"/>
          </w:tcPr>
          <w:p w14:paraId="0AB5ECDE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</w:tcPr>
          <w:p w14:paraId="004CAF8F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18F7A930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70225EAB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7196B239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70505E" w14:paraId="07008F8A" w14:textId="77777777">
        <w:tc>
          <w:tcPr>
            <w:tcW w:w="486" w:type="dxa"/>
          </w:tcPr>
          <w:p w14:paraId="5F46CDEA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</w:tcPr>
          <w:p w14:paraId="3A56632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Шапихова Асима Какамановна</w:t>
            </w:r>
          </w:p>
        </w:tc>
        <w:tc>
          <w:tcPr>
            <w:tcW w:w="1842" w:type="dxa"/>
          </w:tcPr>
          <w:p w14:paraId="1F276EA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46CD6E3D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520AE503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51E318C9" w14:textId="77777777">
        <w:tc>
          <w:tcPr>
            <w:tcW w:w="486" w:type="dxa"/>
          </w:tcPr>
          <w:p w14:paraId="3B8F66BE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</w:tcPr>
          <w:p w14:paraId="0765570D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Гумарова Дарига Серкановна</w:t>
            </w:r>
          </w:p>
        </w:tc>
        <w:tc>
          <w:tcPr>
            <w:tcW w:w="1842" w:type="dxa"/>
          </w:tcPr>
          <w:p w14:paraId="55C940E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24CB93B8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30EEBD5B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0F1B40AE" w14:textId="77777777">
        <w:tc>
          <w:tcPr>
            <w:tcW w:w="486" w:type="dxa"/>
          </w:tcPr>
          <w:p w14:paraId="103AB0DD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</w:tcPr>
          <w:p w14:paraId="369FB998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Альмукашева Сабина Нурлангалиевна</w:t>
            </w:r>
          </w:p>
        </w:tc>
        <w:tc>
          <w:tcPr>
            <w:tcW w:w="1842" w:type="dxa"/>
          </w:tcPr>
          <w:p w14:paraId="289FD59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16D28FE6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26E7364F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1747610B" w14:textId="77777777">
        <w:tc>
          <w:tcPr>
            <w:tcW w:w="486" w:type="dxa"/>
          </w:tcPr>
          <w:p w14:paraId="238D0DBB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</w:tcPr>
          <w:p w14:paraId="7554937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Жумабекова Марал Ануарбековна</w:t>
            </w:r>
          </w:p>
        </w:tc>
        <w:tc>
          <w:tcPr>
            <w:tcW w:w="1842" w:type="dxa"/>
          </w:tcPr>
          <w:p w14:paraId="48A99EC9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2E3D502D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013988F2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04570A9C" w14:textId="77777777">
        <w:tc>
          <w:tcPr>
            <w:tcW w:w="486" w:type="dxa"/>
          </w:tcPr>
          <w:p w14:paraId="28628E28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</w:tcPr>
          <w:p w14:paraId="67F46B7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Асмеев Арман Сатыболдинович</w:t>
            </w:r>
          </w:p>
        </w:tc>
        <w:tc>
          <w:tcPr>
            <w:tcW w:w="1842" w:type="dxa"/>
          </w:tcPr>
          <w:p w14:paraId="26CC592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08856BA4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017F1BB8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5176DC55" w14:textId="77777777">
        <w:tc>
          <w:tcPr>
            <w:tcW w:w="486" w:type="dxa"/>
          </w:tcPr>
          <w:p w14:paraId="1A3EAEF5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</w:tcPr>
          <w:p w14:paraId="71CAB96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Сафронов Александр Владимирович </w:t>
            </w:r>
          </w:p>
        </w:tc>
        <w:tc>
          <w:tcPr>
            <w:tcW w:w="1842" w:type="dxa"/>
          </w:tcPr>
          <w:p w14:paraId="0936F75F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1CBCAC7D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0D31FB00" w14:textId="77777777" w:rsidR="0070505E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/>
                <w:sz w:val="27"/>
                <w:szCs w:val="27"/>
                <w:lang w:val="kk-KZ"/>
              </w:rPr>
              <w:t xml:space="preserve">Отказ от </w:t>
            </w:r>
            <w:r>
              <w:rPr>
                <w:rFonts w:ascii="Times New Roman" w:eastAsia="Calibri" w:hAnsi="Times New Roman"/>
                <w:sz w:val="27"/>
                <w:szCs w:val="27"/>
              </w:rPr>
              <w:t xml:space="preserve">вакансии, пройденной по конкурсу,  по заявлению </w:t>
            </w:r>
          </w:p>
        </w:tc>
      </w:tr>
      <w:tr w:rsidR="0070505E" w14:paraId="2D2EB97F" w14:textId="77777777">
        <w:tc>
          <w:tcPr>
            <w:tcW w:w="486" w:type="dxa"/>
          </w:tcPr>
          <w:p w14:paraId="57EF7E99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</w:tcPr>
          <w:p w14:paraId="19D885A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Веббер Римма Яковлевна </w:t>
            </w:r>
          </w:p>
        </w:tc>
        <w:tc>
          <w:tcPr>
            <w:tcW w:w="1842" w:type="dxa"/>
          </w:tcPr>
          <w:p w14:paraId="228B475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-психолог </w:t>
            </w:r>
          </w:p>
        </w:tc>
        <w:tc>
          <w:tcPr>
            <w:tcW w:w="1843" w:type="dxa"/>
          </w:tcPr>
          <w:p w14:paraId="543D4E0A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4EE7C99F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742F7B3" w14:textId="77777777">
        <w:tc>
          <w:tcPr>
            <w:tcW w:w="486" w:type="dxa"/>
          </w:tcPr>
          <w:p w14:paraId="748F03B7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</w:tcPr>
          <w:p w14:paraId="2D8E87BB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Кажнабинва Маххабат Жанатовна </w:t>
            </w:r>
          </w:p>
        </w:tc>
        <w:tc>
          <w:tcPr>
            <w:tcW w:w="1842" w:type="dxa"/>
          </w:tcPr>
          <w:p w14:paraId="4FF9DB56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3F605A3E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6E72DADB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1C1423A4" w14:textId="77777777">
        <w:tc>
          <w:tcPr>
            <w:tcW w:w="486" w:type="dxa"/>
          </w:tcPr>
          <w:p w14:paraId="6F25567B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</w:tcPr>
          <w:p w14:paraId="06739F5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Гумарова Лейла Багаудиновна</w:t>
            </w:r>
          </w:p>
        </w:tc>
        <w:tc>
          <w:tcPr>
            <w:tcW w:w="1842" w:type="dxa"/>
          </w:tcPr>
          <w:p w14:paraId="1CB409B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музыкальный руководитель</w:t>
            </w:r>
          </w:p>
        </w:tc>
        <w:tc>
          <w:tcPr>
            <w:tcW w:w="1843" w:type="dxa"/>
          </w:tcPr>
          <w:p w14:paraId="41E4C3A3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0032131E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403DEA1" w14:textId="77777777">
        <w:tc>
          <w:tcPr>
            <w:tcW w:w="486" w:type="dxa"/>
          </w:tcPr>
          <w:p w14:paraId="4BA817D5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</w:tcPr>
          <w:p w14:paraId="0AA712A9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Кусаинова Аяулым Жилбековна </w:t>
            </w:r>
          </w:p>
        </w:tc>
        <w:tc>
          <w:tcPr>
            <w:tcW w:w="1842" w:type="dxa"/>
          </w:tcPr>
          <w:p w14:paraId="46838D6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-ассистент </w:t>
            </w:r>
          </w:p>
        </w:tc>
        <w:tc>
          <w:tcPr>
            <w:tcW w:w="1843" w:type="dxa"/>
          </w:tcPr>
          <w:p w14:paraId="3FD552A2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5CFE7FD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1834194" w14:textId="77777777">
        <w:tc>
          <w:tcPr>
            <w:tcW w:w="486" w:type="dxa"/>
          </w:tcPr>
          <w:p w14:paraId="63809AEE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</w:tcPr>
          <w:p w14:paraId="57C4917F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Амандыкова Жанар Жанатовна </w:t>
            </w:r>
          </w:p>
        </w:tc>
        <w:tc>
          <w:tcPr>
            <w:tcW w:w="1842" w:type="dxa"/>
          </w:tcPr>
          <w:p w14:paraId="2B0EAAB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музыкальный руководитель</w:t>
            </w:r>
          </w:p>
        </w:tc>
        <w:tc>
          <w:tcPr>
            <w:tcW w:w="1843" w:type="dxa"/>
          </w:tcPr>
          <w:p w14:paraId="6CB76EA4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541C6CB5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321EDCCE" w14:textId="77777777">
        <w:tc>
          <w:tcPr>
            <w:tcW w:w="486" w:type="dxa"/>
          </w:tcPr>
          <w:p w14:paraId="0377C534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2208" w:type="dxa"/>
          </w:tcPr>
          <w:p w14:paraId="24D507BA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Мырзабаева Ботагоз Жумабековна</w:t>
            </w:r>
          </w:p>
        </w:tc>
        <w:tc>
          <w:tcPr>
            <w:tcW w:w="1842" w:type="dxa"/>
          </w:tcPr>
          <w:p w14:paraId="1B962804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14:paraId="6A89D2D4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446A03C1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8FA3BA2" w14:textId="77777777">
        <w:tc>
          <w:tcPr>
            <w:tcW w:w="486" w:type="dxa"/>
          </w:tcPr>
          <w:p w14:paraId="65098E92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2208" w:type="dxa"/>
          </w:tcPr>
          <w:p w14:paraId="3AAF58A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Рашит Камила Ринат</w:t>
            </w:r>
          </w:p>
        </w:tc>
        <w:tc>
          <w:tcPr>
            <w:tcW w:w="1842" w:type="dxa"/>
          </w:tcPr>
          <w:p w14:paraId="73E98BF5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-ассистент </w:t>
            </w:r>
          </w:p>
        </w:tc>
        <w:tc>
          <w:tcPr>
            <w:tcW w:w="1843" w:type="dxa"/>
          </w:tcPr>
          <w:p w14:paraId="61AB2F29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F3D2D27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1C9F38C" w14:textId="77777777">
        <w:tc>
          <w:tcPr>
            <w:tcW w:w="486" w:type="dxa"/>
          </w:tcPr>
          <w:p w14:paraId="62CEA977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208" w:type="dxa"/>
          </w:tcPr>
          <w:p w14:paraId="2D481E7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Ахметжанова Гульнар Камаловна </w:t>
            </w:r>
          </w:p>
        </w:tc>
        <w:tc>
          <w:tcPr>
            <w:tcW w:w="1842" w:type="dxa"/>
          </w:tcPr>
          <w:p w14:paraId="42C6563C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музыкальный руководитель</w:t>
            </w:r>
          </w:p>
          <w:p w14:paraId="4DE717CF" w14:textId="77777777" w:rsidR="0070505E" w:rsidRDefault="0070505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14:paraId="35893C23" w14:textId="77777777" w:rsidR="0070505E" w:rsidRDefault="0070505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843" w:type="dxa"/>
          </w:tcPr>
          <w:p w14:paraId="6CD4DFAE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3D9615AA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76F4C90A" w14:textId="77777777">
        <w:tc>
          <w:tcPr>
            <w:tcW w:w="486" w:type="dxa"/>
          </w:tcPr>
          <w:p w14:paraId="7B912510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15</w:t>
            </w:r>
          </w:p>
        </w:tc>
        <w:tc>
          <w:tcPr>
            <w:tcW w:w="2208" w:type="dxa"/>
          </w:tcPr>
          <w:p w14:paraId="0A47C389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Ботаева Асель Сартаевна</w:t>
            </w:r>
          </w:p>
        </w:tc>
        <w:tc>
          <w:tcPr>
            <w:tcW w:w="1842" w:type="dxa"/>
          </w:tcPr>
          <w:p w14:paraId="7E2527D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музыкальный руководитель </w:t>
            </w:r>
          </w:p>
        </w:tc>
        <w:tc>
          <w:tcPr>
            <w:tcW w:w="1843" w:type="dxa"/>
          </w:tcPr>
          <w:p w14:paraId="7275A74F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26A08400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3DBE7718" w14:textId="77777777">
        <w:tc>
          <w:tcPr>
            <w:tcW w:w="486" w:type="dxa"/>
          </w:tcPr>
          <w:p w14:paraId="27D18B0E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2208" w:type="dxa"/>
          </w:tcPr>
          <w:p w14:paraId="2CD06CD5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Мауенова Бибатима Макимовна</w:t>
            </w:r>
          </w:p>
        </w:tc>
        <w:tc>
          <w:tcPr>
            <w:tcW w:w="1842" w:type="dxa"/>
          </w:tcPr>
          <w:p w14:paraId="52EBEB90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</w:p>
        </w:tc>
        <w:tc>
          <w:tcPr>
            <w:tcW w:w="1843" w:type="dxa"/>
          </w:tcPr>
          <w:p w14:paraId="3FB8D864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31524F71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405A57A0" w14:textId="77777777">
        <w:tc>
          <w:tcPr>
            <w:tcW w:w="486" w:type="dxa"/>
          </w:tcPr>
          <w:p w14:paraId="4EEBB3C7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2208" w:type="dxa"/>
          </w:tcPr>
          <w:p w14:paraId="435CADE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Касенова Айнагуль Сериковна </w:t>
            </w:r>
          </w:p>
        </w:tc>
        <w:tc>
          <w:tcPr>
            <w:tcW w:w="1842" w:type="dxa"/>
          </w:tcPr>
          <w:p w14:paraId="5587BA1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</w:p>
        </w:tc>
        <w:tc>
          <w:tcPr>
            <w:tcW w:w="1843" w:type="dxa"/>
          </w:tcPr>
          <w:p w14:paraId="52FA5839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69175D12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DDA9338" w14:textId="77777777">
        <w:tc>
          <w:tcPr>
            <w:tcW w:w="486" w:type="dxa"/>
          </w:tcPr>
          <w:p w14:paraId="64E07807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2208" w:type="dxa"/>
          </w:tcPr>
          <w:p w14:paraId="12699BC2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Абуова Алия Суюндыковна</w:t>
            </w:r>
          </w:p>
        </w:tc>
        <w:tc>
          <w:tcPr>
            <w:tcW w:w="1842" w:type="dxa"/>
          </w:tcPr>
          <w:p w14:paraId="7889149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14:paraId="3DE746F6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6C9A1312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0505E" w14:paraId="6EF2AFD3" w14:textId="77777777">
        <w:tc>
          <w:tcPr>
            <w:tcW w:w="486" w:type="dxa"/>
          </w:tcPr>
          <w:p w14:paraId="754ECAF2" w14:textId="77777777" w:rsidR="0070505E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2208" w:type="dxa"/>
          </w:tcPr>
          <w:p w14:paraId="6ACC8CA3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Казкенова Асем Асхатовна </w:t>
            </w:r>
          </w:p>
        </w:tc>
        <w:tc>
          <w:tcPr>
            <w:tcW w:w="1842" w:type="dxa"/>
          </w:tcPr>
          <w:p w14:paraId="443C4A9E" w14:textId="77777777" w:rsidR="0070505E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-ассистент</w:t>
            </w:r>
          </w:p>
        </w:tc>
        <w:tc>
          <w:tcPr>
            <w:tcW w:w="1843" w:type="dxa"/>
          </w:tcPr>
          <w:p w14:paraId="58075D8C" w14:textId="77777777" w:rsidR="0070505E" w:rsidRDefault="0000000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2D9CAF02" w14:textId="77777777" w:rsidR="0070505E" w:rsidRDefault="0070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F501228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DD586EF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33A66926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21CA70E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Токсеитова А.Ф.</w:t>
      </w:r>
    </w:p>
    <w:p w14:paraId="70418C2A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Pr="007468E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7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августа</w:t>
      </w:r>
      <w:r w:rsidRPr="007468E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2025 года</w:t>
      </w:r>
    </w:p>
    <w:p w14:paraId="1DAB1D6C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48947CF2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38A190C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EF9F9F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CB94CA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17F726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71710F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0AF07D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B8D36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93417B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43D98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FD2C0C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8F82BB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970683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E1D3D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88A983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DBC83A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9D376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635E8E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2F5C41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F30E63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7BF7EF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E34AFE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C0AA7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58A046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097FBD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763520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E0E0B2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18DEDD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2A81B9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BF9450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A98F82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F37540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14</w:t>
      </w:r>
    </w:p>
    <w:p w14:paraId="09E5D805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19CDB08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68E0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математика м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ұғалімі</w:t>
      </w:r>
    </w:p>
    <w:p w14:paraId="098BA9FC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4E04E77C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317011" w14:textId="3DCE9A8A" w:rsidR="0070505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="007468E0">
        <w:rPr>
          <w:rFonts w:ascii="Times New Roman" w:hAnsi="Times New Roman" w:cs="Times New Roman"/>
          <w:sz w:val="28"/>
          <w:szCs w:val="28"/>
        </w:rPr>
        <w:t>м</w:t>
      </w:r>
      <w:r w:rsidR="007468E0">
        <w:rPr>
          <w:rFonts w:ascii="Times New Roman" w:hAnsi="Times New Roman" w:cs="Times New Roman"/>
          <w:sz w:val="28"/>
          <w:szCs w:val="28"/>
          <w:lang w:val="kk-KZ"/>
        </w:rPr>
        <w:t>ұғалімі бос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тағайындау конкурсына </w:t>
      </w:r>
    </w:p>
    <w:p w14:paraId="5CA504DB" w14:textId="77777777" w:rsidR="0070505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кандидаттардан өтініштер түспеуіне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конкурс өткізілмеді деп </w:t>
      </w:r>
    </w:p>
    <w:p w14:paraId="41B826BE" w14:textId="77777777" w:rsidR="0070505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танылады. </w:t>
      </w:r>
    </w:p>
    <w:p w14:paraId="50B3110D" w14:textId="77777777" w:rsidR="0070505E" w:rsidRDefault="007050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0A20B40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63963C76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хатшысы                                                                                     Токсеитова А.Ф.</w:t>
      </w:r>
    </w:p>
    <w:p w14:paraId="159A6D23" w14:textId="77777777" w:rsidR="0070505E" w:rsidRPr="007468E0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2025  жылғы    2</w:t>
      </w:r>
      <w:r w:rsidRPr="007468E0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  <w:r w:rsidRPr="007468E0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</w:p>
    <w:p w14:paraId="605996BA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7F8548E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CD0B682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DF67AC9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D13786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4C0CF5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C9A07D1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C2ABDA8" w14:textId="77777777" w:rsidR="0070505E" w:rsidRDefault="007050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EBAC2FB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2DD6CEDB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4CA7FD3" w14:textId="77777777" w:rsidR="0070505E" w:rsidRDefault="0000000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математики   </w:t>
      </w:r>
    </w:p>
    <w:p w14:paraId="07969A72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№ 14 </w:t>
      </w:r>
    </w:p>
    <w:p w14:paraId="37AFC442" w14:textId="77777777" w:rsidR="0070505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6D08DE55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846523A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CD2B8D" w14:textId="77777777" w:rsidR="0070505E" w:rsidRDefault="0000000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 отсутствием  заявления от кандидатов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конкурс на занятие вакантной должности </w:t>
      </w:r>
      <w:r>
        <w:rPr>
          <w:rFonts w:ascii="Times New Roman" w:hAnsi="Times New Roman" w:cs="Times New Roman"/>
          <w:sz w:val="28"/>
          <w:szCs w:val="28"/>
        </w:rPr>
        <w:t xml:space="preserve">учителя математики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признается несостоявшимся.</w:t>
      </w:r>
    </w:p>
    <w:p w14:paraId="360C87B5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BEE92C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C03FC39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4FEFFC3C" w14:textId="77777777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Токсеитова А.Ф.</w:t>
      </w:r>
    </w:p>
    <w:p w14:paraId="44AC685B" w14:textId="30C90018" w:rsidR="0070505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en-US" w:eastAsia="ru-RU"/>
        </w:rPr>
        <w:t xml:space="preserve">7августа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2025 года</w:t>
      </w:r>
    </w:p>
    <w:p w14:paraId="252C4DBE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2FAF2DF8" w14:textId="77777777" w:rsidR="0070505E" w:rsidRDefault="007050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E83428E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C9D3C05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7145E29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36D3CA2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0BC08DC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8ACE35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B9A97E3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C1AF1E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567C898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9875FFC" w14:textId="77777777" w:rsidR="0070505E" w:rsidRDefault="007050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70505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9FD8" w14:textId="77777777" w:rsidR="004B357C" w:rsidRDefault="004B357C">
      <w:pPr>
        <w:spacing w:line="240" w:lineRule="auto"/>
      </w:pPr>
      <w:r>
        <w:separator/>
      </w:r>
    </w:p>
  </w:endnote>
  <w:endnote w:type="continuationSeparator" w:id="0">
    <w:p w14:paraId="13763806" w14:textId="77777777" w:rsidR="004B357C" w:rsidRDefault="004B3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9E48" w14:textId="77777777" w:rsidR="004B357C" w:rsidRDefault="004B357C">
      <w:pPr>
        <w:spacing w:after="0"/>
      </w:pPr>
      <w:r>
        <w:separator/>
      </w:r>
    </w:p>
  </w:footnote>
  <w:footnote w:type="continuationSeparator" w:id="0">
    <w:p w14:paraId="0F658F95" w14:textId="77777777" w:rsidR="004B357C" w:rsidRDefault="004B35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1679E8"/>
    <w:rsid w:val="00260DF1"/>
    <w:rsid w:val="00316590"/>
    <w:rsid w:val="003816B9"/>
    <w:rsid w:val="00404AFB"/>
    <w:rsid w:val="00425A04"/>
    <w:rsid w:val="004B244F"/>
    <w:rsid w:val="004B357C"/>
    <w:rsid w:val="004B5B96"/>
    <w:rsid w:val="00570347"/>
    <w:rsid w:val="005821F8"/>
    <w:rsid w:val="006239EB"/>
    <w:rsid w:val="0069441F"/>
    <w:rsid w:val="0070505E"/>
    <w:rsid w:val="00711A0A"/>
    <w:rsid w:val="00727830"/>
    <w:rsid w:val="00737477"/>
    <w:rsid w:val="0074089D"/>
    <w:rsid w:val="007468E0"/>
    <w:rsid w:val="0077302E"/>
    <w:rsid w:val="00794310"/>
    <w:rsid w:val="007957B1"/>
    <w:rsid w:val="007F7F04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25EC5"/>
    <w:rsid w:val="00A42D80"/>
    <w:rsid w:val="00A806C3"/>
    <w:rsid w:val="00AA268F"/>
    <w:rsid w:val="00AD6BD8"/>
    <w:rsid w:val="00AE2142"/>
    <w:rsid w:val="00B3099C"/>
    <w:rsid w:val="00B6329A"/>
    <w:rsid w:val="00BA65FF"/>
    <w:rsid w:val="00BC7F27"/>
    <w:rsid w:val="00C363E3"/>
    <w:rsid w:val="00CB3C39"/>
    <w:rsid w:val="00CB7B7E"/>
    <w:rsid w:val="00CF7401"/>
    <w:rsid w:val="00DE78FB"/>
    <w:rsid w:val="00E3334E"/>
    <w:rsid w:val="00E37AC7"/>
    <w:rsid w:val="00E970F1"/>
    <w:rsid w:val="00EB1B6B"/>
    <w:rsid w:val="00EB3ECD"/>
    <w:rsid w:val="00F029EE"/>
    <w:rsid w:val="00F072BD"/>
    <w:rsid w:val="00F364A6"/>
    <w:rsid w:val="00F46589"/>
    <w:rsid w:val="2CE360B2"/>
    <w:rsid w:val="50597C6A"/>
    <w:rsid w:val="6B71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F3C6"/>
  <w15:docId w15:val="{6E756106-756E-425D-8F9E-2F8D5B16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41</cp:revision>
  <cp:lastPrinted>2025-08-28T03:46:00Z</cp:lastPrinted>
  <dcterms:created xsi:type="dcterms:W3CDTF">2022-08-04T14:16:00Z</dcterms:created>
  <dcterms:modified xsi:type="dcterms:W3CDTF">2025-08-28T03:58:00Z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030F1113A88045E5AD31433C25F9D88F_12</vt:lpwstr>
  </property>
</Properties>
</file>