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3E7BED96" w:rsidR="00E1304D" w:rsidRPr="004B5CFF" w:rsidRDefault="00907398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көркем еңбек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</w:t>
      </w:r>
      <w:r w:rsidR="00F87C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қыздар</w:t>
      </w:r>
      <w:r w:rsidR="00BC7AAB" w:rsidRP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2A5874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2A5874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356518EF" w:rsidR="00E1304D" w:rsidRPr="00F349FD" w:rsidRDefault="00907398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еңбек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FD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(қыздар)</w:t>
            </w:r>
            <w:r w:rsidR="00BC7AAB"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D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(қағаз немесе электрондық)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пайдаланады;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төмен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оның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алушылардың,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жағдай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әдістемелік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әдістемелік,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кезеңінде білім алушылардың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немесе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жүзеге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құжаттарды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арасында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2A5874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2A5874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0AB3387" w:rsidR="00E1304D" w:rsidRPr="00F8376B" w:rsidRDefault="00BC7AAB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2A5874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қатысу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жеке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құжаттар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жеке іс парағы (нақты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байланыс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Педагогтердің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талаптарына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білімі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«Денсаулық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туралы»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министрінің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жылғы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645BB6E7" w:rsidR="00E1304D" w:rsidRPr="00F349FD" w:rsidRDefault="00F87C38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Уақытша 01.08.2026 жылы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7"/>
        <w:gridCol w:w="4294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3120"/>
        <w:gridCol w:w="1519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):_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156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саны(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2A5874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маман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2A5874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«Python-да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«Microsoft-пен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A53BE4C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F256BC0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D313B92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DF0C5C0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9D0AF0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A93C95F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755D7E2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FC2DACA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3E0CBA8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09A6C34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EF611A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CC3A89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E1CFD9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EDCDA5E" w14:textId="77777777" w:rsidR="002A5874" w:rsidRDefault="002A5874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lastRenderedPageBreak/>
        <w:t xml:space="preserve">КГУ «Средняя общеобразовательная школа №5 города Павлодара» </w:t>
      </w:r>
    </w:p>
    <w:p w14:paraId="34780001" w14:textId="72A54904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</w:t>
      </w:r>
      <w:r w:rsidR="00F87C38">
        <w:rPr>
          <w:rFonts w:ascii="Times New Roman" w:hAnsi="Times New Roman" w:cs="Times New Roman"/>
          <w:b/>
          <w:bCs/>
          <w:lang w:val="kk-KZ"/>
        </w:rPr>
        <w:t>девочки</w:t>
      </w:r>
      <w:r w:rsidR="00557064">
        <w:rPr>
          <w:rFonts w:ascii="Times New Roman" w:hAnsi="Times New Roman" w:cs="Times New Roman"/>
          <w:b/>
          <w:bCs/>
          <w:lang w:val="kk-KZ"/>
        </w:rPr>
        <w:t>)</w:t>
      </w:r>
      <w:r w:rsidR="00286735">
        <w:rPr>
          <w:rFonts w:ascii="Times New Roman" w:hAnsi="Times New Roman" w:cs="Times New Roman"/>
          <w:b/>
          <w:bCs/>
        </w:rPr>
        <w:t xml:space="preserve"> 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53"/>
        <w:gridCol w:w="3960"/>
        <w:gridCol w:w="5011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31CA46E9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8376B" w:rsidRPr="00F837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2F1013A5" w:rsidR="00013294" w:rsidRPr="00F8376B" w:rsidRDefault="00AA74C5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881A405" w:rsidR="00013294" w:rsidRPr="00F349FD" w:rsidRDefault="00F87C38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Временно до 01.08.2026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2567"/>
              <w:gridCol w:w="3617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3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</w:t>
            </w:r>
            <w:r w:rsidRPr="00E1304D">
              <w:rPr>
                <w:rFonts w:ascii="Times New Roman" w:hAnsi="Times New Roman" w:cs="Times New Roman"/>
              </w:rPr>
              <w:t xml:space="preserve">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6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7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032051">
    <w:abstractNumId w:val="8"/>
  </w:num>
  <w:num w:numId="2" w16cid:durableId="1132822116">
    <w:abstractNumId w:val="2"/>
  </w:num>
  <w:num w:numId="3" w16cid:durableId="1416199824">
    <w:abstractNumId w:val="7"/>
  </w:num>
  <w:num w:numId="4" w16cid:durableId="1215463149">
    <w:abstractNumId w:val="1"/>
  </w:num>
  <w:num w:numId="5" w16cid:durableId="1978416978">
    <w:abstractNumId w:val="0"/>
  </w:num>
  <w:num w:numId="6" w16cid:durableId="118035218">
    <w:abstractNumId w:val="4"/>
  </w:num>
  <w:num w:numId="7" w16cid:durableId="1467968601">
    <w:abstractNumId w:val="6"/>
  </w:num>
  <w:num w:numId="8" w16cid:durableId="183905227">
    <w:abstractNumId w:val="3"/>
  </w:num>
  <w:num w:numId="9" w16cid:durableId="182920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5874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456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0C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7C38"/>
    <w:rsid w:val="00FA3BCC"/>
    <w:rsid w:val="00FA78E4"/>
    <w:rsid w:val="00FC2ABC"/>
    <w:rsid w:val="00FC6E8F"/>
    <w:rsid w:val="00FD0105"/>
    <w:rsid w:val="00FD020D"/>
    <w:rsid w:val="00FD6B74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00C8D9E9-B438-434E-AE44-6E31130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064-DB63-4485-B7B0-36C9A09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2025-08-29T05:57:00Z</cp:lastPrinted>
  <dcterms:created xsi:type="dcterms:W3CDTF">2025-08-20T06:45:00Z</dcterms:created>
  <dcterms:modified xsi:type="dcterms:W3CDTF">2025-08-29T05:58:00Z</dcterms:modified>
</cp:coreProperties>
</file>