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bookmarkStart w:id="0" w:name="_GoBack"/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372E4">
        <w:t>ағылшын тілі</w:t>
      </w:r>
      <w:r w:rsidR="00045642">
        <w:t xml:space="preserve"> </w:t>
      </w:r>
      <w:r>
        <w:t>мұғалімі</w:t>
      </w:r>
      <w:r w:rsidR="00CB00F7">
        <w:t xml:space="preserve"> уақытша бос</w:t>
      </w:r>
      <w:r>
        <w:t xml:space="preserve"> лауазымына конкурс жариялайды</w:t>
      </w:r>
    </w:p>
    <w:bookmarkEnd w:id="0"/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FF7AE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A1C6E">
              <w:rPr>
                <w:b/>
                <w:spacing w:val="-2"/>
                <w:highlight w:val="yellow"/>
              </w:rPr>
              <w:t>ЕСКЕРТПЕ: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Педагогтерді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лауазымдарға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тағайындау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конкурсы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7A1C6E">
              <w:rPr>
                <w:b/>
                <w:spacing w:val="-2"/>
                <w:highlight w:val="yellow"/>
              </w:rPr>
              <w:t xml:space="preserve">  </w:t>
            </w:r>
            <w:r w:rsidRPr="007A1C6E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CB00F7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372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52177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29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9.09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Pr="00CD50E6" w:rsidRDefault="0052177D" w:rsidP="009E06D9">
            <w:pPr>
              <w:pStyle w:val="TableParagraph"/>
              <w:spacing w:line="240" w:lineRule="exact"/>
              <w:ind w:left="107"/>
            </w:pPr>
            <w:r>
              <w:t>уақытша, негізгі қызметкердің бала күтімі бойынша демалысы кезеңіне,  28.08.2028 жылға дейін</w:t>
            </w:r>
          </w:p>
        </w:tc>
      </w:tr>
    </w:tbl>
    <w:p w:rsidR="0071657E" w:rsidRDefault="0071657E" w:rsidP="0052242C">
      <w:pPr>
        <w:pStyle w:val="TableParagraph"/>
        <w:spacing w:line="240" w:lineRule="exact"/>
        <w:ind w:left="0"/>
      </w:pPr>
    </w:p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Default="0071657E" w:rsidP="0071657E">
      <w:pPr>
        <w:tabs>
          <w:tab w:val="left" w:pos="4620"/>
        </w:tabs>
      </w:pPr>
      <w:r>
        <w:tab/>
      </w: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657E" w:rsidRDefault="0071657E" w:rsidP="0071657E">
      <w:pPr>
        <w:rPr>
          <w:sz w:val="20"/>
          <w:szCs w:val="20"/>
        </w:rPr>
      </w:pPr>
      <w:r w:rsidRPr="0071657E"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657E" w:rsidRDefault="0071657E" w:rsidP="0071657E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b/>
          <w:sz w:val="16"/>
          <w:szCs w:val="16"/>
        </w:rPr>
      </w:pPr>
    </w:p>
    <w:p w:rsidR="0071657E" w:rsidRDefault="0071657E" w:rsidP="007165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657E" w:rsidRDefault="0071657E" w:rsidP="0071657E">
      <w:pPr>
        <w:ind w:firstLine="708"/>
        <w:jc w:val="both"/>
        <w:rPr>
          <w:sz w:val="10"/>
          <w:szCs w:val="10"/>
        </w:rPr>
      </w:pPr>
    </w:p>
    <w:p w:rsidR="0071657E" w:rsidRDefault="0071657E" w:rsidP="007165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657E" w:rsidRDefault="0071657E" w:rsidP="0071657E">
      <w:pPr>
        <w:jc w:val="both"/>
        <w:rPr>
          <w:sz w:val="10"/>
          <w:szCs w:val="10"/>
        </w:rPr>
      </w:pP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657E" w:rsidRDefault="0071657E" w:rsidP="0071657E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657E" w:rsidTr="0071657E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657E" w:rsidRDefault="0071657E">
            <w:pPr>
              <w:jc w:val="center"/>
              <w:rPr>
                <w:lang w:val="en-US" w:eastAsia="ru-RU"/>
              </w:rPr>
            </w:pPr>
          </w:p>
        </w:tc>
      </w:tr>
      <w:tr w:rsidR="0071657E" w:rsidTr="0071657E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657E" w:rsidRDefault="0071657E" w:rsidP="0071657E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rPr>
          <w:sz w:val="28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657E" w:rsidRDefault="0071657E" w:rsidP="0071657E"/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657E" w:rsidRDefault="0071657E" w:rsidP="0071657E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657E" w:rsidRDefault="0071657E" w:rsidP="0071657E">
      <w:pPr>
        <w:pStyle w:val="a3"/>
        <w:spacing w:before="221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D827D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657E" w:rsidRDefault="0071657E" w:rsidP="0071657E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657E" w:rsidRDefault="0071657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657E" w:rsidRDefault="0071657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657E" w:rsidRDefault="0071657E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657E" w:rsidRDefault="0071657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657E" w:rsidRDefault="0071657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657E" w:rsidRPr="0071657E" w:rsidTr="0071657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657E" w:rsidRDefault="0071657E" w:rsidP="0071657E">
      <w:pPr>
        <w:widowControl/>
        <w:autoSpaceDE/>
        <w:autoSpaceDN/>
        <w:spacing w:line="242" w:lineRule="auto"/>
        <w:rPr>
          <w:sz w:val="19"/>
        </w:rPr>
        <w:sectPr w:rsidR="0071657E" w:rsidSect="0071657E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657E" w:rsidRDefault="0071657E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657E" w:rsidRDefault="0071657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657E" w:rsidRDefault="0071657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657E" w:rsidRDefault="0071657E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657E" w:rsidRDefault="0071657E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657E" w:rsidRDefault="0071657E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657E" w:rsidRDefault="0071657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657E" w:rsidRDefault="007165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657E" w:rsidRDefault="0071657E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657E" w:rsidTr="0071657E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7E" w:rsidRDefault="0071657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657E" w:rsidRDefault="0071657E" w:rsidP="0071657E">
      <w:pPr>
        <w:pStyle w:val="a3"/>
        <w:spacing w:before="18"/>
        <w:rPr>
          <w:sz w:val="18"/>
        </w:rPr>
      </w:pPr>
    </w:p>
    <w:p w:rsidR="0071657E" w:rsidRDefault="0071657E" w:rsidP="0071657E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657E" w:rsidRDefault="0071657E" w:rsidP="0071657E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657E" w:rsidRPr="0071657E" w:rsidRDefault="0071657E" w:rsidP="0071657E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657E" w:rsidRDefault="0071657E" w:rsidP="0071657E">
      <w:pPr>
        <w:pStyle w:val="a3"/>
        <w:spacing w:before="40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4294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657E" w:rsidRDefault="0071657E" w:rsidP="0071657E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541"/>
      </w:tblGrid>
      <w:tr w:rsidR="0071657E" w:rsidTr="007165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657E" w:rsidTr="0071657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657E" w:rsidRDefault="0071657E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657E" w:rsidRDefault="0071657E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657E" w:rsidRDefault="0071657E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657E" w:rsidRDefault="0071657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657E" w:rsidRDefault="007165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657E" w:rsidTr="0071657E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657E" w:rsidRDefault="0071657E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657E" w:rsidRDefault="0071657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657E" w:rsidRDefault="0071657E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657E" w:rsidRDefault="0071657E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657E" w:rsidRDefault="0071657E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657E" w:rsidRDefault="0071657E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657E" w:rsidRDefault="0071657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657E" w:rsidRDefault="0071657E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657E" w:rsidRDefault="0071657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657E" w:rsidRDefault="0071657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71657E" w:rsidRDefault="001513C9" w:rsidP="0071657E">
      <w:pPr>
        <w:tabs>
          <w:tab w:val="left" w:pos="4620"/>
        </w:tabs>
        <w:sectPr w:rsidR="001513C9" w:rsidRPr="0071657E" w:rsidSect="0071657E">
          <w:type w:val="continuous"/>
          <w:pgSz w:w="11910" w:h="16840"/>
          <w:pgMar w:top="760" w:right="425" w:bottom="280" w:left="709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D3146"/>
    <w:rsid w:val="003372E4"/>
    <w:rsid w:val="0052177D"/>
    <w:rsid w:val="0052242C"/>
    <w:rsid w:val="005A6535"/>
    <w:rsid w:val="0071261E"/>
    <w:rsid w:val="0071657E"/>
    <w:rsid w:val="007A1C6E"/>
    <w:rsid w:val="009E06D9"/>
    <w:rsid w:val="00A85AC2"/>
    <w:rsid w:val="00CB00F7"/>
    <w:rsid w:val="00CD50E6"/>
    <w:rsid w:val="00E27EE0"/>
    <w:rsid w:val="00EA017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D07A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657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6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657E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657E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657E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657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22</cp:revision>
  <dcterms:created xsi:type="dcterms:W3CDTF">2025-07-29T04:41:00Z</dcterms:created>
  <dcterms:modified xsi:type="dcterms:W3CDTF">2025-08-29T11:36:00Z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