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17CFE">
        <w:rPr>
          <w:u w:val="single"/>
          <w:lang w:val="ru-RU"/>
        </w:rPr>
        <w:t>психолог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124D37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17CFE"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417CFE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417CFE" w:rsidRP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 xml:space="preserve">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124D37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17CFE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417CFE">
        <w:t xml:space="preserve">с на должность </w:t>
      </w:r>
      <w:r w:rsidR="00417CFE">
        <w:rPr>
          <w:lang w:val="ru-RU"/>
        </w:rPr>
        <w:t>психолога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417CF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417CFE" w:rsidRDefault="00417CFE" w:rsidP="00417CFE"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1953FD" w:rsidRDefault="00417CFE" w:rsidP="00417CFE"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417CFE" w:rsidRPr="0065372C" w:rsidRDefault="00417CFE" w:rsidP="00417CFE"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124D3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0393A"/>
    <w:rsid w:val="00124D37"/>
    <w:rsid w:val="00147D40"/>
    <w:rsid w:val="001953FD"/>
    <w:rsid w:val="00372032"/>
    <w:rsid w:val="003F2CED"/>
    <w:rsid w:val="00417CFE"/>
    <w:rsid w:val="004F1112"/>
    <w:rsid w:val="0057569E"/>
    <w:rsid w:val="0065372C"/>
    <w:rsid w:val="00796BFB"/>
    <w:rsid w:val="008A575F"/>
    <w:rsid w:val="0094648E"/>
    <w:rsid w:val="00AB5909"/>
    <w:rsid w:val="00B0308A"/>
    <w:rsid w:val="00B934EF"/>
    <w:rsid w:val="00C24ACD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6532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Gulnar;Асаинова Шынар Бакибаевна</dc:creator>
  <cp:lastModifiedBy>Пользователь</cp:lastModifiedBy>
  <cp:revision>2</cp:revision>
  <dcterms:created xsi:type="dcterms:W3CDTF">2025-09-02T09:45:00Z</dcterms:created>
  <dcterms:modified xsi:type="dcterms:W3CDTF">2025-09-02T09:45:00Z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