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94" w:rsidRDefault="00046156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FF420C">
        <w:rPr>
          <w:spacing w:val="-10"/>
        </w:rPr>
        <w:t>№ 33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FD2C04" w:rsidRPr="00FD2C04">
        <w:rPr>
          <w:color w:val="000000"/>
        </w:rPr>
        <w:t>директорының</w:t>
      </w:r>
      <w:r w:rsidR="001B0006">
        <w:rPr>
          <w:color w:val="000000"/>
        </w:rPr>
        <w:t xml:space="preserve"> </w:t>
      </w:r>
      <w:r w:rsidR="00FD2C04" w:rsidRPr="00FD2C04">
        <w:rPr>
          <w:color w:val="000000"/>
        </w:rPr>
        <w:t xml:space="preserve"> </w:t>
      </w:r>
      <w:r w:rsidR="00FD2C04" w:rsidRPr="00FD2C04">
        <w:rPr>
          <w:bCs w:val="0"/>
          <w:color w:val="000000"/>
        </w:rPr>
        <w:t>тәрбие</w:t>
      </w:r>
      <w:r w:rsidR="00FD2C04" w:rsidRPr="00FD2C04">
        <w:rPr>
          <w:color w:val="000000"/>
        </w:rPr>
        <w:t>і жөніндегі орынбасары</w:t>
      </w:r>
      <w:r>
        <w:t xml:space="preserve"> лауазымына конкурс жариялайды</w:t>
      </w:r>
    </w:p>
    <w:p w:rsidR="00EF3E94" w:rsidRDefault="00EF3E9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F3E94" w:rsidTr="00FD2C04">
        <w:trPr>
          <w:trHeight w:val="556"/>
        </w:trPr>
        <w:tc>
          <w:tcPr>
            <w:tcW w:w="514" w:type="dxa"/>
          </w:tcPr>
          <w:p w:rsidR="00EF3E94" w:rsidRDefault="00EF3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auto"/>
          </w:tcPr>
          <w:p w:rsidR="00EF3E94" w:rsidRDefault="0004615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EF3E94">
        <w:trPr>
          <w:trHeight w:val="760"/>
        </w:trPr>
        <w:tc>
          <w:tcPr>
            <w:tcW w:w="514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EF3E94" w:rsidRDefault="00046156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EF3E94" w:rsidRDefault="00046156" w:rsidP="00FF420C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FF420C">
              <w:rPr>
                <w:spacing w:val="40"/>
              </w:rPr>
              <w:t>№ 33</w:t>
            </w:r>
            <w:r>
              <w:t xml:space="preserve"> жалпы орта білім беру мектебі» КММ</w:t>
            </w:r>
          </w:p>
        </w:tc>
      </w:tr>
      <w:tr w:rsidR="00EF3E9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EF3E94" w:rsidRDefault="0004615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EF3E94" w:rsidRDefault="0004615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EF3E94" w:rsidRDefault="00046156" w:rsidP="00FF420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FF420C">
              <w:rPr>
                <w:spacing w:val="-5"/>
              </w:rPr>
              <w:t xml:space="preserve"> Атамекен кенті Ахмет Байтұрсынұлы 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FF420C">
              <w:rPr>
                <w:spacing w:val="-10"/>
              </w:rPr>
              <w:t>14</w:t>
            </w:r>
          </w:p>
        </w:tc>
      </w:tr>
      <w:tr w:rsidR="00EF3E94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EF3E94" w:rsidRDefault="00046156" w:rsidP="00FF420C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F420C">
              <w:rPr>
                <w:spacing w:val="-4"/>
              </w:rPr>
              <w:t>33-71-54</w:t>
            </w:r>
            <w:r w:rsidR="00244725">
              <w:rPr>
                <w:spacing w:val="-4"/>
              </w:rPr>
              <w:t>, 87785937064</w:t>
            </w:r>
          </w:p>
        </w:tc>
      </w:tr>
      <w:tr w:rsidR="00EF3E9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EF3E94" w:rsidRDefault="00493609">
            <w:pPr>
              <w:pStyle w:val="TableParagraph"/>
              <w:spacing w:line="232" w:lineRule="exact"/>
              <w:ind w:left="107"/>
            </w:pPr>
            <w:hyperlink r:id="rId6" w:history="1">
              <w:r w:rsidR="00FF420C" w:rsidRPr="003B7FA0">
                <w:rPr>
                  <w:rStyle w:val="a6"/>
                  <w:spacing w:val="-2"/>
                </w:rPr>
                <w:t>sosh33@goo.edu.kz</w:t>
              </w:r>
            </w:hyperlink>
          </w:p>
        </w:tc>
      </w:tr>
      <w:tr w:rsidR="00EF3E94">
        <w:trPr>
          <w:trHeight w:val="757"/>
        </w:trPr>
        <w:tc>
          <w:tcPr>
            <w:tcW w:w="514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EF3E94" w:rsidRDefault="0004615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EF3E94" w:rsidRPr="00FD2C04" w:rsidRDefault="00FF420C" w:rsidP="00FD2C04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FD2C04">
              <w:rPr>
                <w:bCs/>
                <w:color w:val="000000"/>
              </w:rPr>
              <w:t xml:space="preserve">директорының </w:t>
            </w:r>
            <w:r w:rsidR="00FD2C04" w:rsidRPr="00FD2C04">
              <w:rPr>
                <w:bCs/>
                <w:color w:val="000000"/>
              </w:rPr>
              <w:t>тәрбие</w:t>
            </w:r>
            <w:r w:rsidRPr="00FD2C04">
              <w:rPr>
                <w:bCs/>
                <w:color w:val="000000"/>
              </w:rPr>
              <w:t>і жөніндегі орынбасары</w:t>
            </w:r>
            <w:r w:rsidRPr="00FD2C04">
              <w:rPr>
                <w:bCs/>
              </w:rPr>
              <w:t>, 1 жүктеме</w:t>
            </w:r>
          </w:p>
        </w:tc>
      </w:tr>
      <w:tr w:rsidR="00EF3E9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оқу-тәрбие процесін ұйымдастыруды қамтамасыз етеді. Тәрбие жұмысын ағымдағы және перспективалық жоспарлауды ұйымдастырады.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Аға тәлімгерлердің, ұзартылған күн топтары тәрбиешілерінің (бұдан әрі–ҰКТ), сынып жетекшілерінің, педагог-психологтардың, әлеуметтік педагогтар мен қосымша білім беру педагогтерінің қызметін жоспарлауды және бақылауды жүзеге асырады; тәрбие жұмысы, мәдени-тәрбие іс-шараларын дайындау және өткізу бойынша қажетті құжаттарды әзірлеуді қамтамасыз етеді;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өткізілетін тәрбие процесінің мазмұны мен өткізілу сапасына жүйелі бақылауды жүзеге асырады.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Педагогикалық кадрларды іріктеуге қатысады, педагогтердің біліктілігін және кәсіби құзыреттілігін арттыру бойынша жұмыстарды ұйымдастырады.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Тәрбие процесін қамтамасыз ететін білім беру ұйымдары әкімшілігінің, әлеуметтік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–</w:t>
            </w:r>
            <w:r w:rsidRPr="00EF1E8D">
              <w:rPr>
                <w:bCs/>
                <w:sz w:val="20"/>
              </w:rPr>
              <w:tab/>
              <w:t>психологиялық қызметтері мен бөлімшелерінің қоғам және құқық қорғау органдарының өкілдерімен, ата-аналар қоғамының өкілдерімен өзара іс-қимылын үйлестіреді.</w:t>
            </w:r>
          </w:p>
          <w:p w:rsidR="00EF1E8D" w:rsidRPr="00EF1E8D" w:rsidRDefault="00EF1E8D" w:rsidP="00EF1E8D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 w:rsidRPr="00EF1E8D">
              <w:rPr>
                <w:bCs/>
                <w:sz w:val="20"/>
              </w:rPr>
              <w:t>Білім алушыларға медициналық қызмет көрсету жағдайын бақылауды жүзеге асырады.</w:t>
            </w:r>
          </w:p>
          <w:p w:rsidR="00EF3E94" w:rsidRDefault="00EF1E8D" w:rsidP="00EF1E8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EF1E8D">
              <w:rPr>
                <w:bCs/>
                <w:sz w:val="20"/>
              </w:rPr>
              <w:t>Тәрбие</w:t>
            </w:r>
            <w:r w:rsidRPr="00EF1E8D">
              <w:rPr>
                <w:bCs/>
                <w:sz w:val="20"/>
              </w:rPr>
              <w:tab/>
              <w:t>іс-шараларын</w:t>
            </w:r>
            <w:r w:rsidRPr="00EF1E8D">
              <w:rPr>
                <w:bCs/>
                <w:sz w:val="20"/>
              </w:rPr>
              <w:tab/>
              <w:t>өткізу</w:t>
            </w:r>
            <w:r w:rsidRPr="00EF1E8D">
              <w:rPr>
                <w:bCs/>
                <w:sz w:val="20"/>
              </w:rPr>
              <w:tab/>
              <w:t>кезінде</w:t>
            </w:r>
            <w:r w:rsidRPr="00EF1E8D">
              <w:rPr>
                <w:bCs/>
                <w:sz w:val="20"/>
              </w:rPr>
              <w:tab/>
              <w:t>ақпараттық-коммуникациялық технологияларды қолданады.</w:t>
            </w:r>
          </w:p>
        </w:tc>
      </w:tr>
      <w:tr w:rsidR="00EF3E9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EF3E94" w:rsidRDefault="0004615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EF3E94" w:rsidRDefault="00046156" w:rsidP="00EA266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EA266C">
              <w:t>230000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EF3E94">
        <w:trPr>
          <w:trHeight w:val="3288"/>
        </w:trPr>
        <w:tc>
          <w:tcPr>
            <w:tcW w:w="514" w:type="dxa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EF3E94" w:rsidRDefault="0004615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EF3E94" w:rsidRDefault="00046156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E96C8F" w:rsidRDefault="00E96C8F" w:rsidP="00E96C8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Тиісті бейіні бойынша жоғары және (немесе)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құжат,</w:t>
            </w:r>
          </w:p>
          <w:p w:rsidR="00EF3E94" w:rsidRDefault="00E96C8F" w:rsidP="00E96C8F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t>оқытушылық қызметті жүзеге асыру кезінде – қосымша: "педагог – сарапшы" немесе "педагог – зерттеуші" немесе "педагог – шебер" біліктілігінің болуы</w:t>
            </w:r>
          </w:p>
        </w:tc>
      </w:tr>
      <w:tr w:rsidR="00EF3E94">
        <w:trPr>
          <w:trHeight w:val="505"/>
        </w:trPr>
        <w:tc>
          <w:tcPr>
            <w:tcW w:w="514" w:type="dxa"/>
          </w:tcPr>
          <w:p w:rsidR="00EF3E94" w:rsidRDefault="0004615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EF3E94" w:rsidRDefault="0004615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EF3E94" w:rsidRDefault="008A54E1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rFonts w:ascii="Arial" w:hAnsi="Arial" w:cs="Arial"/>
                <w:bCs/>
              </w:rPr>
              <w:t>02.09.2025 -  10.02.2025</w:t>
            </w:r>
          </w:p>
        </w:tc>
      </w:tr>
      <w:tr w:rsidR="00EF3E94">
        <w:trPr>
          <w:trHeight w:val="4762"/>
        </w:trPr>
        <w:tc>
          <w:tcPr>
            <w:tcW w:w="514" w:type="dxa"/>
          </w:tcPr>
          <w:p w:rsidR="00EF3E94" w:rsidRDefault="0004615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EF3E94" w:rsidRDefault="00046156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EF3E94" w:rsidRDefault="00EF3E94">
      <w:pPr>
        <w:pStyle w:val="TableParagraph"/>
        <w:spacing w:line="254" w:lineRule="exact"/>
        <w:jc w:val="both"/>
        <w:rPr>
          <w:b/>
        </w:rPr>
        <w:sectPr w:rsidR="00EF3E9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F3E94">
        <w:trPr>
          <w:trHeight w:val="4762"/>
        </w:trPr>
        <w:tc>
          <w:tcPr>
            <w:tcW w:w="514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B7050" w:rsidRDefault="007B7050" w:rsidP="007B705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EF3E94" w:rsidRDefault="007B7050" w:rsidP="007B705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анықтама;;</w:t>
            </w:r>
          </w:p>
        </w:tc>
      </w:tr>
      <w:tr w:rsidR="00EF3E94">
        <w:trPr>
          <w:trHeight w:val="506"/>
        </w:trPr>
        <w:tc>
          <w:tcPr>
            <w:tcW w:w="514" w:type="dxa"/>
          </w:tcPr>
          <w:p w:rsidR="00EF3E94" w:rsidRDefault="0004615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EF3E94" w:rsidRDefault="00046156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EF3E94" w:rsidRDefault="00046156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EF3E94" w:rsidRDefault="00384F86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EF3E94" w:rsidRDefault="00EF3E94">
      <w:pPr>
        <w:pStyle w:val="TableParagraph"/>
        <w:spacing w:line="240" w:lineRule="exact"/>
        <w:sectPr w:rsidR="00EF3E9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F3E94" w:rsidRDefault="00046156">
      <w:pPr>
        <w:spacing w:before="3" w:after="1"/>
        <w:rPr>
          <w:b/>
          <w:sz w:val="16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A416FE">
        <w:t xml:space="preserve">№33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A416FE">
        <w:t xml:space="preserve">заместитель директора по </w:t>
      </w:r>
      <w:r w:rsidR="001B0006">
        <w:t>воспитательной работе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F3E94">
        <w:trPr>
          <w:trHeight w:val="505"/>
        </w:trPr>
        <w:tc>
          <w:tcPr>
            <w:tcW w:w="392" w:type="dxa"/>
          </w:tcPr>
          <w:p w:rsidR="00EF3E94" w:rsidRDefault="00EF3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EF3E94" w:rsidRDefault="0004615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EF3E94">
        <w:trPr>
          <w:trHeight w:val="757"/>
        </w:trPr>
        <w:tc>
          <w:tcPr>
            <w:tcW w:w="392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868AC">
              <w:rPr>
                <w:spacing w:val="40"/>
              </w:rPr>
              <w:t xml:space="preserve">№33 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EF3E94" w:rsidRDefault="00046156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EF3E9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EF3E94" w:rsidRDefault="0004615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EF3E94" w:rsidRDefault="00046156" w:rsidP="00A416FE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 w:rsidR="00A416FE">
              <w:t xml:space="preserve"> поселок Атамекен,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A416FE">
              <w:rPr>
                <w:spacing w:val="-3"/>
              </w:rPr>
              <w:t>Ахмет Байтұрсынұлы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A416FE">
              <w:rPr>
                <w:spacing w:val="-10"/>
              </w:rPr>
              <w:t>14</w:t>
            </w:r>
          </w:p>
        </w:tc>
      </w:tr>
      <w:tr w:rsidR="00EF3E9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EF3E94" w:rsidRDefault="00046156" w:rsidP="00A416FE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A416FE">
              <w:rPr>
                <w:spacing w:val="-4"/>
              </w:rPr>
              <w:t>33-71-54</w:t>
            </w:r>
            <w:r w:rsidR="00E42543">
              <w:rPr>
                <w:spacing w:val="-4"/>
              </w:rPr>
              <w:t>, 87785937064</w:t>
            </w:r>
          </w:p>
        </w:tc>
      </w:tr>
      <w:tr w:rsidR="00EF3E9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EF3E94" w:rsidRDefault="00493609" w:rsidP="00A416FE">
            <w:pPr>
              <w:pStyle w:val="TableParagraph"/>
              <w:spacing w:line="234" w:lineRule="exact"/>
            </w:pPr>
            <w:hyperlink r:id="rId7" w:history="1">
              <w:r w:rsidR="00A416FE" w:rsidRPr="006F4156">
                <w:rPr>
                  <w:rStyle w:val="a6"/>
                  <w:spacing w:val="-2"/>
                </w:rPr>
                <w:t>sosh33@goo.edu.kz</w:t>
              </w:r>
            </w:hyperlink>
          </w:p>
        </w:tc>
      </w:tr>
      <w:tr w:rsidR="00EF3E94">
        <w:trPr>
          <w:trHeight w:val="758"/>
        </w:trPr>
        <w:tc>
          <w:tcPr>
            <w:tcW w:w="392" w:type="dxa"/>
            <w:vMerge w:val="restart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EF3E94" w:rsidRDefault="0004615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EF3E94" w:rsidRDefault="00A416FE" w:rsidP="001B0006">
            <w:pPr>
              <w:pStyle w:val="TableParagraph"/>
              <w:spacing w:line="247" w:lineRule="exact"/>
              <w:rPr>
                <w:b/>
              </w:rPr>
            </w:pPr>
            <w:r w:rsidRPr="00A416FE">
              <w:rPr>
                <w:bCs/>
                <w:szCs w:val="28"/>
              </w:rPr>
              <w:t xml:space="preserve">Заместитель директора по </w:t>
            </w:r>
            <w:r w:rsidR="001B0006">
              <w:rPr>
                <w:bCs/>
                <w:szCs w:val="28"/>
              </w:rPr>
              <w:t>воспитательной</w:t>
            </w:r>
            <w:r w:rsidRPr="00A416FE">
              <w:rPr>
                <w:bCs/>
                <w:szCs w:val="28"/>
              </w:rPr>
              <w:t xml:space="preserve"> работе , 1 ставка</w:t>
            </w:r>
          </w:p>
        </w:tc>
      </w:tr>
      <w:tr w:rsidR="00EF3E9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84F86" w:rsidRPr="001B52D4" w:rsidRDefault="00384F86" w:rsidP="00384F86">
            <w:pPr>
              <w:pStyle w:val="TableParagraph"/>
              <w:rPr>
                <w:szCs w:val="28"/>
              </w:rPr>
            </w:pPr>
            <w:r w:rsidRPr="001B52D4">
              <w:rPr>
                <w:szCs w:val="28"/>
              </w:rPr>
              <w:t xml:space="preserve">Организует учебно-воспитательный процесс, </w:t>
            </w:r>
          </w:p>
          <w:p w:rsidR="00384F86" w:rsidRPr="001B52D4" w:rsidRDefault="00384F86" w:rsidP="00384F86">
            <w:pPr>
              <w:pStyle w:val="TableParagraph"/>
              <w:rPr>
                <w:szCs w:val="28"/>
              </w:rPr>
            </w:pPr>
            <w:r w:rsidRPr="001B52D4">
              <w:rPr>
                <w:szCs w:val="28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:rsidR="00384F86" w:rsidRPr="001B52D4" w:rsidRDefault="00384F86" w:rsidP="00384F86">
            <w:pPr>
              <w:pStyle w:val="TableParagraph"/>
              <w:rPr>
                <w:szCs w:val="28"/>
              </w:rPr>
            </w:pPr>
            <w:r w:rsidRPr="001B52D4">
              <w:rPr>
                <w:szCs w:val="28"/>
              </w:rPr>
              <w:t xml:space="preserve"> Осуществляет работу по организации проведения текущей и итоговой аттестации.</w:t>
            </w:r>
          </w:p>
          <w:p w:rsidR="00384F86" w:rsidRPr="001B52D4" w:rsidRDefault="00384F86" w:rsidP="00384F86">
            <w:pPr>
              <w:pStyle w:val="TableParagraph"/>
              <w:rPr>
                <w:szCs w:val="28"/>
              </w:rPr>
            </w:pPr>
            <w:r w:rsidRPr="001B52D4">
              <w:rPr>
                <w:szCs w:val="28"/>
              </w:rPr>
              <w:t>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384F86" w:rsidRPr="001B52D4" w:rsidRDefault="00384F86" w:rsidP="00384F86">
            <w:pPr>
              <w:pStyle w:val="TableParagraph"/>
              <w:rPr>
                <w:szCs w:val="28"/>
              </w:rPr>
            </w:pPr>
            <w:r w:rsidRPr="001B52D4">
              <w:rPr>
                <w:szCs w:val="28"/>
              </w:rPr>
              <w:t>Обеспечивает тематический контроль знаний по предметам.</w:t>
            </w:r>
          </w:p>
          <w:p w:rsidR="00384F86" w:rsidRPr="001B52D4" w:rsidRDefault="00384F86" w:rsidP="00384F86">
            <w:pPr>
              <w:pStyle w:val="TableParagraph"/>
              <w:rPr>
                <w:szCs w:val="28"/>
              </w:rPr>
            </w:pPr>
            <w:r w:rsidRPr="001B52D4">
              <w:rPr>
                <w:szCs w:val="28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:rsidR="00EF3E94" w:rsidRDefault="00EF3E94" w:rsidP="001B52D4">
            <w:pPr>
              <w:pStyle w:val="TableParagraph"/>
              <w:tabs>
                <w:tab w:val="left" w:pos="449"/>
              </w:tabs>
              <w:spacing w:line="254" w:lineRule="exact"/>
              <w:ind w:right="97"/>
              <w:jc w:val="both"/>
            </w:pPr>
          </w:p>
        </w:tc>
      </w:tr>
      <w:tr w:rsidR="00EF3E9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EF3E94" w:rsidRDefault="00EF3E9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EF3E94" w:rsidRDefault="00EF3E94" w:rsidP="004D5065">
            <w:pPr>
              <w:pStyle w:val="TableParagraph"/>
              <w:tabs>
                <w:tab w:val="left" w:pos="478"/>
              </w:tabs>
              <w:spacing w:line="244" w:lineRule="exact"/>
              <w:ind w:left="478"/>
            </w:pPr>
          </w:p>
          <w:p w:rsidR="00EF3E94" w:rsidRDefault="00046156" w:rsidP="004D5065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4D5065">
              <w:rPr>
                <w:spacing w:val="-3"/>
              </w:rPr>
              <w:t>230000,0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EF3E94">
        <w:trPr>
          <w:trHeight w:val="3542"/>
        </w:trPr>
        <w:tc>
          <w:tcPr>
            <w:tcW w:w="392" w:type="dxa"/>
          </w:tcPr>
          <w:p w:rsidR="00EF3E94" w:rsidRDefault="0004615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EF3E94" w:rsidRDefault="0004615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EF3E94" w:rsidRDefault="0004615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55280B" w:rsidRDefault="0055280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 и в должности заместителя руководителя организации среднего образования не менее 1 года; при осуществлении преподавательской деятельности – дополнительно наличие квалификации: эксперта или педагога – исследователя или педагога - мастера.</w:t>
            </w:r>
          </w:p>
          <w:p w:rsidR="0055280B" w:rsidRPr="0055280B" w:rsidRDefault="0055280B" w:rsidP="0055280B"/>
          <w:p w:rsidR="0055280B" w:rsidRDefault="0055280B" w:rsidP="0055280B"/>
          <w:p w:rsidR="00EF3E94" w:rsidRPr="0055280B" w:rsidRDefault="00EF3E94" w:rsidP="0055280B">
            <w:pPr>
              <w:jc w:val="center"/>
            </w:pPr>
          </w:p>
        </w:tc>
      </w:tr>
      <w:tr w:rsidR="00EF3E94">
        <w:trPr>
          <w:trHeight w:val="251"/>
        </w:trPr>
        <w:tc>
          <w:tcPr>
            <w:tcW w:w="392" w:type="dxa"/>
          </w:tcPr>
          <w:p w:rsidR="00EF3E94" w:rsidRDefault="0004615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F3E94" w:rsidRDefault="00B1228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20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EF3E94">
        <w:trPr>
          <w:trHeight w:val="4486"/>
        </w:trPr>
        <w:tc>
          <w:tcPr>
            <w:tcW w:w="392" w:type="dxa"/>
          </w:tcPr>
          <w:p w:rsidR="00EF3E94" w:rsidRDefault="0004615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EF3E94" w:rsidRDefault="0004615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EF3E94" w:rsidRDefault="0004615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EF3E94" w:rsidRDefault="00EF3E94">
      <w:pPr>
        <w:pStyle w:val="TableParagraph"/>
        <w:spacing w:line="238" w:lineRule="exact"/>
        <w:jc w:val="both"/>
        <w:sectPr w:rsidR="00EF3E9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F3E94">
        <w:trPr>
          <w:trHeight w:val="4553"/>
        </w:trPr>
        <w:tc>
          <w:tcPr>
            <w:tcW w:w="392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EF3E94" w:rsidRDefault="00EF3E9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EF3E94" w:rsidRDefault="0004615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EF3E94" w:rsidRDefault="0004615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EF3E94">
        <w:trPr>
          <w:trHeight w:val="505"/>
        </w:trPr>
        <w:tc>
          <w:tcPr>
            <w:tcW w:w="392" w:type="dxa"/>
          </w:tcPr>
          <w:p w:rsidR="00EF3E94" w:rsidRDefault="0004615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EF3E94" w:rsidRDefault="0004615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EF3E94" w:rsidRDefault="001B52D4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:rsidR="00046156" w:rsidRDefault="00046156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4635DA" w:rsidRDefault="004635DA"/>
    <w:p w:rsidR="00725C2C" w:rsidRDefault="00725C2C" w:rsidP="00725C2C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:rsidR="00725C2C" w:rsidRDefault="00725C2C" w:rsidP="00725C2C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725C2C" w:rsidRDefault="00725C2C" w:rsidP="00725C2C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AD50B3" wp14:editId="2AFD995A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F0DF9F" wp14:editId="7CBFAD00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</w:pPr>
    </w:p>
    <w:p w:rsidR="00725C2C" w:rsidRDefault="00725C2C" w:rsidP="00725C2C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5CDBD3" wp14:editId="656A0D2F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88B49E" wp14:editId="0785E47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:rsidR="00725C2C" w:rsidRDefault="00725C2C" w:rsidP="00725C2C">
      <w:pPr>
        <w:pStyle w:val="a3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9BA079" wp14:editId="0B680E9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205498B" wp14:editId="0FE32F4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5"/>
        <w:rPr>
          <w:sz w:val="17"/>
        </w:rPr>
      </w:pPr>
    </w:p>
    <w:p w:rsidR="00725C2C" w:rsidRDefault="00725C2C" w:rsidP="00725C2C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:rsidR="00725C2C" w:rsidRDefault="00725C2C" w:rsidP="00725C2C">
      <w:pPr>
        <w:pStyle w:val="a3"/>
        <w:spacing w:before="4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99A02E6" wp14:editId="446E034D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:rsidR="00725C2C" w:rsidRDefault="00725C2C" w:rsidP="00725C2C">
      <w:pPr>
        <w:pStyle w:val="a3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818154" wp14:editId="424B63F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1"/>
      </w:pPr>
      <w:r>
        <w:rPr>
          <w:spacing w:val="-2"/>
        </w:rPr>
        <w:t>Өтініш</w:t>
      </w:r>
    </w:p>
    <w:p w:rsidR="00725C2C" w:rsidRDefault="00725C2C" w:rsidP="00725C2C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:rsidR="00725C2C" w:rsidRDefault="00725C2C" w:rsidP="00725C2C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:rsidR="00725C2C" w:rsidRDefault="00725C2C" w:rsidP="00725C2C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14786AC" wp14:editId="1006634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01C739C" wp14:editId="3E8C246E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:rsidR="00725C2C" w:rsidRDefault="00725C2C" w:rsidP="00725C2C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5E53FF" wp14:editId="3AC934C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3FA99A6" wp14:editId="4FE54999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5"/>
        <w:rPr>
          <w:sz w:val="17"/>
        </w:rPr>
      </w:pPr>
    </w:p>
    <w:p w:rsidR="00725C2C" w:rsidRDefault="00725C2C" w:rsidP="00725C2C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:rsidR="00725C2C" w:rsidRDefault="00725C2C" w:rsidP="00725C2C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:rsidR="00725C2C" w:rsidRDefault="00725C2C" w:rsidP="00725C2C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:rsidR="00725C2C" w:rsidRDefault="00725C2C" w:rsidP="00725C2C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725C2C" w:rsidTr="0008605E">
        <w:trPr>
          <w:trHeight w:val="304"/>
        </w:trPr>
        <w:tc>
          <w:tcPr>
            <w:tcW w:w="3260" w:type="dxa"/>
          </w:tcPr>
          <w:p w:rsidR="00725C2C" w:rsidRDefault="00725C2C" w:rsidP="0008605E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725C2C" w:rsidRDefault="00725C2C" w:rsidP="0008605E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725C2C" w:rsidRDefault="00725C2C" w:rsidP="0008605E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725C2C" w:rsidTr="0008605E">
        <w:trPr>
          <w:trHeight w:val="278"/>
        </w:trPr>
        <w:tc>
          <w:tcPr>
            <w:tcW w:w="3260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</w:tr>
    </w:tbl>
    <w:p w:rsidR="00725C2C" w:rsidRDefault="00725C2C" w:rsidP="00725C2C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A4559AF" wp14:editId="418E6604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:rsidR="00725C2C" w:rsidRDefault="00725C2C" w:rsidP="00725C2C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725C2C" w:rsidTr="0008605E">
        <w:trPr>
          <w:trHeight w:val="719"/>
        </w:trPr>
        <w:tc>
          <w:tcPr>
            <w:tcW w:w="1196" w:type="dxa"/>
          </w:tcPr>
          <w:p w:rsidR="00725C2C" w:rsidRDefault="00725C2C" w:rsidP="0008605E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725C2C" w:rsidRDefault="00725C2C" w:rsidP="0008605E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725C2C" w:rsidRDefault="00725C2C" w:rsidP="0008605E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725C2C" w:rsidRDefault="00725C2C" w:rsidP="0008605E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725C2C" w:rsidRDefault="00725C2C" w:rsidP="0008605E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725C2C" w:rsidTr="0008605E">
        <w:trPr>
          <w:trHeight w:val="397"/>
        </w:trPr>
        <w:tc>
          <w:tcPr>
            <w:tcW w:w="1196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</w:tr>
    </w:tbl>
    <w:p w:rsidR="00725C2C" w:rsidRDefault="00725C2C" w:rsidP="00725C2C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:rsidR="00725C2C" w:rsidRDefault="00725C2C" w:rsidP="00725C2C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EEC8052" wp14:editId="22038D9A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D5C0F2E" wp14:editId="4FBF476E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8241A34" wp14:editId="1C0E3587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828409A" wp14:editId="6B433580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C685C60" wp14:editId="1AAC7F82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6A44D48" wp14:editId="48359FB1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5"/>
        <w:rPr>
          <w:sz w:val="17"/>
        </w:rPr>
      </w:pP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>үшін) ӛңдеуге келісім беремін.</w:t>
      </w:r>
    </w:p>
    <w:p w:rsidR="00725C2C" w:rsidRDefault="00725C2C" w:rsidP="00725C2C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:rsidR="00725C2C" w:rsidRDefault="00725C2C" w:rsidP="00725C2C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:rsidR="00725C2C" w:rsidRDefault="00725C2C" w:rsidP="00725C2C">
      <w:pPr>
        <w:pStyle w:val="a3"/>
        <w:spacing w:before="8"/>
      </w:pPr>
    </w:p>
    <w:p w:rsidR="00725C2C" w:rsidRDefault="00725C2C" w:rsidP="00725C2C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lastRenderedPageBreak/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:rsidR="00725C2C" w:rsidRDefault="00725C2C" w:rsidP="00725C2C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C3C2FA7" wp14:editId="3BFCF827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725C2C" w:rsidRDefault="00725C2C" w:rsidP="00725C2C">
      <w:pPr>
        <w:pStyle w:val="a3"/>
        <w:ind w:left="8643"/>
      </w:pPr>
      <w:r>
        <w:rPr>
          <w:spacing w:val="-2"/>
        </w:rPr>
        <w:t>(қолы)</w:t>
      </w:r>
    </w:p>
    <w:p w:rsidR="00725C2C" w:rsidRDefault="00725C2C" w:rsidP="00725C2C">
      <w:pPr>
        <w:pStyle w:val="a3"/>
        <w:sectPr w:rsidR="00725C2C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725C2C" w:rsidRDefault="00725C2C" w:rsidP="00725C2C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725C2C" w:rsidRDefault="00725C2C" w:rsidP="00725C2C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725C2C" w:rsidRDefault="00725C2C" w:rsidP="00725C2C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2C8CBE1" wp14:editId="1C425D2B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8FCF9C9" wp14:editId="5C077294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</w:pPr>
    </w:p>
    <w:p w:rsidR="00725C2C" w:rsidRDefault="00725C2C" w:rsidP="00725C2C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4C37A73" wp14:editId="7A3D49B7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C41FDAC" wp14:editId="2AAD83A1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D9F90A7" wp14:editId="4D7D365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79AF2CF" wp14:editId="6E61E06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BEB2DF5" wp14:editId="484ED5C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725C2C" w:rsidRDefault="00725C2C" w:rsidP="00725C2C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36B77CE" wp14:editId="1CDFC4C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1"/>
      </w:pPr>
      <w:r>
        <w:rPr>
          <w:spacing w:val="-2"/>
        </w:rPr>
        <w:t>Заявление</w:t>
      </w:r>
    </w:p>
    <w:p w:rsidR="00725C2C" w:rsidRDefault="00725C2C" w:rsidP="00725C2C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725C2C" w:rsidRDefault="00725C2C" w:rsidP="00725C2C">
      <w:pPr>
        <w:pStyle w:val="a3"/>
        <w:spacing w:before="1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F8C967A" wp14:editId="5F75A926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FE7070C" wp14:editId="1D0634F3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4"/>
        <w:rPr>
          <w:sz w:val="17"/>
        </w:rPr>
      </w:pPr>
    </w:p>
    <w:p w:rsidR="00725C2C" w:rsidRDefault="00725C2C" w:rsidP="00725C2C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725C2C" w:rsidRDefault="00725C2C" w:rsidP="00725C2C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725C2C" w:rsidRDefault="00725C2C" w:rsidP="00725C2C">
      <w:pPr>
        <w:pStyle w:val="a3"/>
        <w:spacing w:before="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229FCBC" wp14:editId="6FD18373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3ACB3BC" wp14:editId="23780EF0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4"/>
        <w:rPr>
          <w:sz w:val="17"/>
        </w:rPr>
      </w:pPr>
    </w:p>
    <w:p w:rsidR="00725C2C" w:rsidRDefault="00725C2C" w:rsidP="00725C2C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725C2C" w:rsidRDefault="00725C2C" w:rsidP="00725C2C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725C2C" w:rsidRDefault="00725C2C" w:rsidP="00725C2C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725C2C" w:rsidRDefault="00725C2C" w:rsidP="00725C2C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725C2C" w:rsidTr="0008605E">
        <w:trPr>
          <w:trHeight w:val="314"/>
        </w:trPr>
        <w:tc>
          <w:tcPr>
            <w:tcW w:w="4112" w:type="dxa"/>
          </w:tcPr>
          <w:p w:rsidR="00725C2C" w:rsidRDefault="00725C2C" w:rsidP="0008605E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725C2C" w:rsidRDefault="00725C2C" w:rsidP="0008605E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725C2C" w:rsidRDefault="00725C2C" w:rsidP="0008605E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725C2C" w:rsidTr="0008605E">
        <w:trPr>
          <w:trHeight w:val="277"/>
        </w:trPr>
        <w:tc>
          <w:tcPr>
            <w:tcW w:w="4112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</w:tr>
    </w:tbl>
    <w:p w:rsidR="00725C2C" w:rsidRDefault="00725C2C" w:rsidP="00725C2C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FE1C648" wp14:editId="2380A1BB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725C2C" w:rsidTr="0008605E">
        <w:trPr>
          <w:trHeight w:val="719"/>
        </w:trPr>
        <w:tc>
          <w:tcPr>
            <w:tcW w:w="1196" w:type="dxa"/>
          </w:tcPr>
          <w:p w:rsidR="00725C2C" w:rsidRDefault="00725C2C" w:rsidP="0008605E">
            <w:pPr>
              <w:pStyle w:val="TableParagraph"/>
              <w:spacing w:before="21"/>
              <w:rPr>
                <w:sz w:val="20"/>
              </w:rPr>
            </w:pPr>
          </w:p>
          <w:p w:rsidR="00725C2C" w:rsidRDefault="00725C2C" w:rsidP="0008605E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725C2C" w:rsidRDefault="00725C2C" w:rsidP="0008605E">
            <w:pPr>
              <w:pStyle w:val="TableParagraph"/>
              <w:spacing w:before="21"/>
              <w:rPr>
                <w:sz w:val="20"/>
              </w:rPr>
            </w:pPr>
          </w:p>
          <w:p w:rsidR="00725C2C" w:rsidRDefault="00725C2C" w:rsidP="0008605E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725C2C" w:rsidRDefault="00725C2C" w:rsidP="0008605E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725C2C" w:rsidRDefault="00725C2C" w:rsidP="0008605E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725C2C" w:rsidRDefault="00725C2C" w:rsidP="0008605E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725C2C" w:rsidRDefault="00725C2C" w:rsidP="0008605E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725C2C" w:rsidRDefault="00725C2C" w:rsidP="0008605E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725C2C" w:rsidRDefault="00725C2C" w:rsidP="0008605E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725C2C" w:rsidTr="0008605E">
        <w:trPr>
          <w:trHeight w:val="400"/>
        </w:trPr>
        <w:tc>
          <w:tcPr>
            <w:tcW w:w="1196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725C2C" w:rsidRDefault="00725C2C" w:rsidP="0008605E">
            <w:pPr>
              <w:pStyle w:val="TableParagraph"/>
              <w:rPr>
                <w:sz w:val="20"/>
              </w:rPr>
            </w:pPr>
          </w:p>
        </w:tc>
      </w:tr>
    </w:tbl>
    <w:p w:rsidR="00725C2C" w:rsidRDefault="00725C2C" w:rsidP="00725C2C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725C2C" w:rsidRDefault="00725C2C" w:rsidP="00725C2C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8C95A27" wp14:editId="7F944E2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7861829" wp14:editId="6E59C485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4D50440" wp14:editId="7B10CE4F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spacing w:before="5"/>
        <w:rPr>
          <w:sz w:val="17"/>
        </w:rPr>
      </w:pPr>
    </w:p>
    <w:p w:rsidR="00725C2C" w:rsidRDefault="00725C2C" w:rsidP="00725C2C">
      <w:pPr>
        <w:pStyle w:val="a3"/>
        <w:spacing w:before="8"/>
        <w:rPr>
          <w:sz w:val="17"/>
        </w:rPr>
      </w:pPr>
    </w:p>
    <w:p w:rsidR="00725C2C" w:rsidRDefault="00725C2C" w:rsidP="00725C2C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725C2C" w:rsidRDefault="00725C2C" w:rsidP="00725C2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EC79C58" wp14:editId="5AC5A852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BD72F26" wp14:editId="3938AB15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E081C38" wp14:editId="282F7726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rPr>
          <w:sz w:val="17"/>
        </w:rPr>
      </w:pPr>
    </w:p>
    <w:p w:rsidR="00725C2C" w:rsidRDefault="00725C2C" w:rsidP="00725C2C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725C2C" w:rsidRDefault="00725C2C" w:rsidP="00725C2C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725C2C" w:rsidRDefault="00725C2C" w:rsidP="00725C2C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725C2C" w:rsidRDefault="00725C2C" w:rsidP="00725C2C">
      <w:pPr>
        <w:pStyle w:val="a3"/>
        <w:spacing w:before="8"/>
      </w:pPr>
    </w:p>
    <w:p w:rsidR="00725C2C" w:rsidRDefault="00725C2C" w:rsidP="00725C2C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725C2C" w:rsidRDefault="00725C2C" w:rsidP="00725C2C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FFAA85F" wp14:editId="0E1A2DDD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725C2C" w:rsidRDefault="00725C2C" w:rsidP="00725C2C">
      <w:pPr>
        <w:pStyle w:val="a3"/>
        <w:ind w:left="8254"/>
      </w:pPr>
      <w:r>
        <w:rPr>
          <w:spacing w:val="-2"/>
        </w:rPr>
        <w:t>(подпись)</w:t>
      </w:r>
    </w:p>
    <w:p w:rsidR="004635DA" w:rsidRDefault="004635DA"/>
    <w:p w:rsidR="00493609" w:rsidRDefault="00493609"/>
    <w:p w:rsidR="00493609" w:rsidRDefault="00493609" w:rsidP="00493609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493609" w:rsidRDefault="00493609" w:rsidP="00493609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493609" w:rsidRDefault="00493609" w:rsidP="00493609">
      <w:pPr>
        <w:pStyle w:val="a3"/>
        <w:spacing w:before="221"/>
      </w:pPr>
    </w:p>
    <w:p w:rsidR="00493609" w:rsidRDefault="00493609" w:rsidP="00493609">
      <w:pPr>
        <w:pStyle w:val="a9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493609" w:rsidRDefault="00493609" w:rsidP="00493609">
      <w:pPr>
        <w:pStyle w:val="a3"/>
        <w:spacing w:before="8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" o:spid="_x0000_s1026" style="position:absolute;margin-left:42.6pt;margin-top:13.15pt;width:517.4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93609" w:rsidRDefault="00493609" w:rsidP="00493609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493609" w:rsidRDefault="00493609" w:rsidP="00493609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493609" w:rsidTr="00493609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493609" w:rsidTr="00493609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493609" w:rsidRDefault="00493609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Tr="00493609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493609" w:rsidRDefault="00493609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RPr="00493609" w:rsidTr="00493609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493609" w:rsidRDefault="00493609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RPr="00493609" w:rsidTr="00493609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493609" w:rsidRDefault="00493609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493609" w:rsidRDefault="00493609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493609" w:rsidRDefault="00493609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493609" w:rsidRDefault="00493609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RPr="00493609" w:rsidTr="00493609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493609" w:rsidTr="00493609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493609" w:rsidRDefault="00493609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13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3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493609" w:rsidRDefault="00493609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493609" w:rsidRPr="00493609" w:rsidTr="00493609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493609" w:rsidRDefault="00493609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493609" w:rsidRDefault="00493609" w:rsidP="00493609">
      <w:pPr>
        <w:widowControl/>
        <w:autoSpaceDE/>
        <w:autoSpaceDN/>
        <w:spacing w:line="242" w:lineRule="auto"/>
        <w:rPr>
          <w:sz w:val="19"/>
        </w:rPr>
        <w:sectPr w:rsidR="00493609" w:rsidSect="00493609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493609" w:rsidTr="00493609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493609" w:rsidTr="00493609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7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493609" w:rsidRDefault="00493609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493609" w:rsidRDefault="00493609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493609" w:rsidRDefault="00493609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493609" w:rsidRDefault="00493609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493609" w:rsidRDefault="00493609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493609" w:rsidRDefault="0049360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493609" w:rsidRDefault="00493609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493609" w:rsidRDefault="00493609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493609" w:rsidRDefault="00493609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493609" w:rsidRDefault="00493609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493609" w:rsidRDefault="00493609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493609" w:rsidRDefault="00493609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493609" w:rsidRDefault="00493609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493609" w:rsidRDefault="00493609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493609" w:rsidRDefault="00493609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493609" w:rsidTr="00493609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09" w:rsidRDefault="00493609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493609" w:rsidRDefault="00493609" w:rsidP="00493609">
      <w:pPr>
        <w:pStyle w:val="a3"/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493609" w:rsidRDefault="00493609" w:rsidP="00493609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493609" w:rsidRDefault="00493609" w:rsidP="00493609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hAnsi="Microsoft Sans Serif"/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493609" w:rsidRDefault="00493609" w:rsidP="00493609">
      <w:pPr>
        <w:pStyle w:val="a3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 w:val="0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493609" w:rsidRDefault="00493609" w:rsidP="00493609">
      <w:pPr>
        <w:widowControl/>
        <w:autoSpaceDE/>
        <w:autoSpaceDN/>
        <w:spacing w:line="242" w:lineRule="auto"/>
        <w:rPr>
          <w:sz w:val="19"/>
          <w:szCs w:val="19"/>
        </w:rPr>
        <w:sectPr w:rsidR="00493609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:rsidR="00493609" w:rsidRDefault="00493609" w:rsidP="0049360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493609" w:rsidRDefault="00493609" w:rsidP="00493609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493609" w:rsidRDefault="00493609" w:rsidP="00493609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93609" w:rsidRDefault="00493609" w:rsidP="00493609">
      <w:pPr>
        <w:pStyle w:val="a3"/>
        <w:rPr>
          <w:sz w:val="16"/>
        </w:rPr>
      </w:pPr>
    </w:p>
    <w:p w:rsidR="00493609" w:rsidRDefault="00493609" w:rsidP="00493609">
      <w:pPr>
        <w:pStyle w:val="a3"/>
        <w:spacing w:before="18"/>
        <w:rPr>
          <w:sz w:val="16"/>
        </w:rPr>
      </w:pPr>
    </w:p>
    <w:p w:rsidR="00493609" w:rsidRDefault="00493609" w:rsidP="0049360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493609" w:rsidRDefault="00493609" w:rsidP="00493609">
      <w:pPr>
        <w:pStyle w:val="a3"/>
        <w:spacing w:before="5"/>
        <w:rPr>
          <w:rFonts w:ascii="Arial" w:hAnsi="Microsoft Sans Serif"/>
          <w:b w:val="0"/>
          <w:sz w:val="20"/>
        </w:rPr>
      </w:pPr>
      <w:r>
        <w:rPr>
          <w:rFonts w:ascii="Microsoft Sans Serif" w:hAnsi="Microsoft Sans Serif"/>
          <w:b w:val="0"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3" o:spid="_x0000_s1026" style="position:absolute;margin-left:42.6pt;margin-top:13pt;width:494.6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93609" w:rsidRDefault="00493609" w:rsidP="00493609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493609" w:rsidRDefault="00493609" w:rsidP="00493609">
      <w:pPr>
        <w:pStyle w:val="a3"/>
        <w:rPr>
          <w:sz w:val="20"/>
        </w:rPr>
      </w:pPr>
    </w:p>
    <w:p w:rsidR="00493609" w:rsidRDefault="00493609" w:rsidP="00493609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493609" w:rsidTr="00493609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493609" w:rsidTr="00493609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493609" w:rsidRDefault="00493609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493609" w:rsidTr="00493609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493609" w:rsidRDefault="00493609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493609" w:rsidRDefault="00493609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493609" w:rsidTr="00493609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493609" w:rsidRDefault="00493609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493609" w:rsidRDefault="00493609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493609" w:rsidRDefault="00493609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493609" w:rsidRDefault="00493609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493609" w:rsidRDefault="00493609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493609" w:rsidRDefault="00493609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493609" w:rsidTr="00493609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493609" w:rsidRDefault="00493609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493609" w:rsidRDefault="00493609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493609" w:rsidRDefault="00493609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493609" w:rsidRDefault="00493609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493609" w:rsidRDefault="00493609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493609" w:rsidRDefault="00493609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493609" w:rsidTr="00493609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493609" w:rsidTr="00493609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21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1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1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493609" w:rsidRDefault="00493609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493609" w:rsidRDefault="00493609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493609" w:rsidTr="00493609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493609" w:rsidRDefault="00493609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493609" w:rsidRDefault="00493609" w:rsidP="00493609">
      <w:pPr>
        <w:widowControl/>
        <w:autoSpaceDE/>
        <w:autoSpaceDN/>
        <w:spacing w:line="242" w:lineRule="auto"/>
        <w:rPr>
          <w:sz w:val="19"/>
        </w:rPr>
        <w:sectPr w:rsidR="0049360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493609" w:rsidTr="00493609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493609" w:rsidTr="00493609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 w:rsidP="00493609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493609" w:rsidRDefault="00493609" w:rsidP="00493609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493609" w:rsidRDefault="00493609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493609" w:rsidRDefault="00493609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493609" w:rsidRDefault="00493609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493609" w:rsidRDefault="00493609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493609" w:rsidRDefault="00493609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493609" w:rsidRDefault="00493609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493609" w:rsidRDefault="00493609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493609" w:rsidRDefault="00493609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493609" w:rsidRDefault="00493609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493609" w:rsidRDefault="00493609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493609" w:rsidRDefault="00493609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493609" w:rsidRDefault="00493609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493609" w:rsidRDefault="00493609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493609" w:rsidRDefault="00493609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493609" w:rsidRDefault="00493609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493609" w:rsidRDefault="00493609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493609" w:rsidRDefault="00493609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493609" w:rsidRDefault="00493609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493609" w:rsidTr="00493609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609" w:rsidRDefault="00493609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609" w:rsidRDefault="00493609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493609" w:rsidRDefault="00493609" w:rsidP="00493609">
      <w:pPr>
        <w:pStyle w:val="a3"/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493609" w:rsidRDefault="00493609" w:rsidP="0049360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493609" w:rsidRDefault="00493609" w:rsidP="0049360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70"/>
        </w:tabs>
        <w:spacing w:before="7"/>
        <w:ind w:right="249" w:firstLine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68"/>
        </w:tabs>
        <w:spacing w:before="3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493609" w:rsidRDefault="00493609" w:rsidP="00493609">
      <w:pPr>
        <w:pStyle w:val="a5"/>
        <w:numPr>
          <w:ilvl w:val="0"/>
          <w:numId w:val="19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493609" w:rsidRDefault="00493609" w:rsidP="0049360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493609" w:rsidRDefault="00493609">
      <w:bookmarkStart w:id="0" w:name="_GoBack"/>
      <w:bookmarkEnd w:id="0"/>
    </w:p>
    <w:sectPr w:rsidR="00493609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49F"/>
    <w:multiLevelType w:val="hybridMultilevel"/>
    <w:tmpl w:val="1048179E"/>
    <w:lvl w:ilvl="0" w:tplc="5C603F7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A62A58E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 w:tplc="D6CAC3FA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 w:tplc="FA9A96B8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 w:tplc="81202006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 w:tplc="EEAA84A4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 w:tplc="20666B40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 w:tplc="E3E8D4A0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 w:tplc="86E4736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1">
    <w:nsid w:val="04B001BC"/>
    <w:multiLevelType w:val="hybridMultilevel"/>
    <w:tmpl w:val="873807A0"/>
    <w:lvl w:ilvl="0" w:tplc="E2A2EBF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18C3308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382076B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7B65BD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4920B43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666AB6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346C9A7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D378486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17FEF16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">
    <w:nsid w:val="1D823B57"/>
    <w:multiLevelType w:val="hybridMultilevel"/>
    <w:tmpl w:val="895E6FBC"/>
    <w:lvl w:ilvl="0" w:tplc="03A8B6B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CCCF6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5627DF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2241CA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67E56C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4D02CF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39EA13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70AACA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DDEF50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>
    <w:nsid w:val="1DE77081"/>
    <w:multiLevelType w:val="hybridMultilevel"/>
    <w:tmpl w:val="B61E2324"/>
    <w:lvl w:ilvl="0" w:tplc="79B46E6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54926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5A294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DF48B9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70CA2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696F2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3F0C93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7AC05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50261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>
    <w:nsid w:val="219D47D4"/>
    <w:multiLevelType w:val="hybridMultilevel"/>
    <w:tmpl w:val="885CCF38"/>
    <w:lvl w:ilvl="0" w:tplc="3F144BD2">
      <w:start w:val="1"/>
      <w:numFmt w:val="decimal"/>
      <w:lvlText w:val="%1)"/>
      <w:lvlJc w:val="left"/>
      <w:pPr>
        <w:ind w:left="40" w:hanging="29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4BA2E908">
      <w:numFmt w:val="bullet"/>
      <w:lvlText w:val="•"/>
      <w:lvlJc w:val="left"/>
      <w:pPr>
        <w:ind w:left="265" w:hanging="295"/>
      </w:pPr>
      <w:rPr>
        <w:rFonts w:hint="default"/>
        <w:lang w:val="kk-KZ" w:eastAsia="en-US" w:bidi="ar-SA"/>
      </w:rPr>
    </w:lvl>
    <w:lvl w:ilvl="2" w:tplc="5DF62EA6">
      <w:numFmt w:val="bullet"/>
      <w:lvlText w:val="•"/>
      <w:lvlJc w:val="left"/>
      <w:pPr>
        <w:ind w:left="491" w:hanging="295"/>
      </w:pPr>
      <w:rPr>
        <w:rFonts w:hint="default"/>
        <w:lang w:val="kk-KZ" w:eastAsia="en-US" w:bidi="ar-SA"/>
      </w:rPr>
    </w:lvl>
    <w:lvl w:ilvl="3" w:tplc="0A04968A">
      <w:numFmt w:val="bullet"/>
      <w:lvlText w:val="•"/>
      <w:lvlJc w:val="left"/>
      <w:pPr>
        <w:ind w:left="716" w:hanging="295"/>
      </w:pPr>
      <w:rPr>
        <w:rFonts w:hint="default"/>
        <w:lang w:val="kk-KZ" w:eastAsia="en-US" w:bidi="ar-SA"/>
      </w:rPr>
    </w:lvl>
    <w:lvl w:ilvl="4" w:tplc="BECE87C2">
      <w:numFmt w:val="bullet"/>
      <w:lvlText w:val="•"/>
      <w:lvlJc w:val="left"/>
      <w:pPr>
        <w:ind w:left="942" w:hanging="295"/>
      </w:pPr>
      <w:rPr>
        <w:rFonts w:hint="default"/>
        <w:lang w:val="kk-KZ" w:eastAsia="en-US" w:bidi="ar-SA"/>
      </w:rPr>
    </w:lvl>
    <w:lvl w:ilvl="5" w:tplc="B1442FD0">
      <w:numFmt w:val="bullet"/>
      <w:lvlText w:val="•"/>
      <w:lvlJc w:val="left"/>
      <w:pPr>
        <w:ind w:left="1168" w:hanging="295"/>
      </w:pPr>
      <w:rPr>
        <w:rFonts w:hint="default"/>
        <w:lang w:val="kk-KZ" w:eastAsia="en-US" w:bidi="ar-SA"/>
      </w:rPr>
    </w:lvl>
    <w:lvl w:ilvl="6" w:tplc="B2FCDC34">
      <w:numFmt w:val="bullet"/>
      <w:lvlText w:val="•"/>
      <w:lvlJc w:val="left"/>
      <w:pPr>
        <w:ind w:left="1393" w:hanging="295"/>
      </w:pPr>
      <w:rPr>
        <w:rFonts w:hint="default"/>
        <w:lang w:val="kk-KZ" w:eastAsia="en-US" w:bidi="ar-SA"/>
      </w:rPr>
    </w:lvl>
    <w:lvl w:ilvl="7" w:tplc="35F2E0BA">
      <w:numFmt w:val="bullet"/>
      <w:lvlText w:val="•"/>
      <w:lvlJc w:val="left"/>
      <w:pPr>
        <w:ind w:left="1619" w:hanging="295"/>
      </w:pPr>
      <w:rPr>
        <w:rFonts w:hint="default"/>
        <w:lang w:val="kk-KZ" w:eastAsia="en-US" w:bidi="ar-SA"/>
      </w:rPr>
    </w:lvl>
    <w:lvl w:ilvl="8" w:tplc="C5E685E6">
      <w:numFmt w:val="bullet"/>
      <w:lvlText w:val="•"/>
      <w:lvlJc w:val="left"/>
      <w:pPr>
        <w:ind w:left="1844" w:hanging="295"/>
      </w:pPr>
      <w:rPr>
        <w:rFonts w:hint="default"/>
        <w:lang w:val="kk-KZ" w:eastAsia="en-US" w:bidi="ar-SA"/>
      </w:rPr>
    </w:lvl>
  </w:abstractNum>
  <w:abstractNum w:abstractNumId="5">
    <w:nsid w:val="2273449A"/>
    <w:multiLevelType w:val="hybridMultilevel"/>
    <w:tmpl w:val="28B4D67A"/>
    <w:lvl w:ilvl="0" w:tplc="B664B5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4C6758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AF6C1BE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5D425E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5966FA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ACC54D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00F4EA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85A5D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72C464D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24C55EEE"/>
    <w:multiLevelType w:val="hybridMultilevel"/>
    <w:tmpl w:val="127A4558"/>
    <w:lvl w:ilvl="0" w:tplc="A0B864C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C7CCB8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3A90FDB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9BA69AD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592D2BE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6742C7EA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8AA59B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C958C65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FC8BF4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7">
    <w:nsid w:val="2DA72AAC"/>
    <w:multiLevelType w:val="hybridMultilevel"/>
    <w:tmpl w:val="8FC047CA"/>
    <w:lvl w:ilvl="0" w:tplc="8410C936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80EB57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8B38708C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4E0A34F4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CE5425E0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6888B2B4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147EA1CC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7AC693E8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BA26E940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8">
    <w:nsid w:val="42C53907"/>
    <w:multiLevelType w:val="hybridMultilevel"/>
    <w:tmpl w:val="E1261552"/>
    <w:lvl w:ilvl="0" w:tplc="3D1E2B3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E841F68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3E2217BA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8622593A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8654D0F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0BCE3668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A9E65C0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E104F976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AB24F68E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9">
    <w:nsid w:val="5130778B"/>
    <w:multiLevelType w:val="hybridMultilevel"/>
    <w:tmpl w:val="BCB05E60"/>
    <w:lvl w:ilvl="0" w:tplc="1E60924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7E2D10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E5EFA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3A5083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99C817E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E4C85ED6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A28A2590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DF0189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D55E1A4C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>
    <w:nsid w:val="53117E9C"/>
    <w:multiLevelType w:val="hybridMultilevel"/>
    <w:tmpl w:val="09D20968"/>
    <w:lvl w:ilvl="0" w:tplc="5D7A707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EDB00C2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32C827A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18BC68E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7B49BA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C8D88C3A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7C0970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A3822C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C626F3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>
    <w:nsid w:val="542A1BCC"/>
    <w:multiLevelType w:val="hybridMultilevel"/>
    <w:tmpl w:val="0C149D8A"/>
    <w:lvl w:ilvl="0" w:tplc="3D8A6022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2975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9A0611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1AED81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D8CBF60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593CD26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FB60C1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ADE1B8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FE0130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2">
    <w:nsid w:val="58A860E7"/>
    <w:multiLevelType w:val="hybridMultilevel"/>
    <w:tmpl w:val="87704376"/>
    <w:lvl w:ilvl="0" w:tplc="8A6CE18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F446CB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2C2167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586C853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01CFF6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B4A36B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080894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75F600D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CF4DDA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>
    <w:nsid w:val="604E58C7"/>
    <w:multiLevelType w:val="hybridMultilevel"/>
    <w:tmpl w:val="1CC6608C"/>
    <w:lvl w:ilvl="0" w:tplc="6ED8BD7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F20101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BBB002AA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958EEB68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BC4411CA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D30CF680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24F8C95C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6383482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DCF6559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4">
    <w:nsid w:val="638A5F18"/>
    <w:multiLevelType w:val="hybridMultilevel"/>
    <w:tmpl w:val="ED6CF602"/>
    <w:lvl w:ilvl="0" w:tplc="6F02220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126D7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10D880F8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3DFA236C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27961412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68CA933C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E80E1712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18CE95C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22B861B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5">
    <w:nsid w:val="68223958"/>
    <w:multiLevelType w:val="hybridMultilevel"/>
    <w:tmpl w:val="60D8B40A"/>
    <w:lvl w:ilvl="0" w:tplc="8CF65208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816AE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6E229520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589AA3B8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5290C346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CAB4FA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4AD2BD1A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380EF54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E892AAB6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16">
    <w:nsid w:val="6B4C13EB"/>
    <w:multiLevelType w:val="hybridMultilevel"/>
    <w:tmpl w:val="A7169F42"/>
    <w:lvl w:ilvl="0" w:tplc="41E0B14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B1CD16A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6A189930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6E507878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229C2358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50AAE31A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203C00D4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0A90AB08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EAB23806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17">
    <w:nsid w:val="73136F3B"/>
    <w:multiLevelType w:val="hybridMultilevel"/>
    <w:tmpl w:val="06204A60"/>
    <w:lvl w:ilvl="0" w:tplc="9B76819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1E45096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DF6250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4DA624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0DC7A3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20E687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622E2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C3667D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1E25C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5"/>
  </w:num>
  <w:num w:numId="1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</w:num>
  <w:num w:numId="2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3E94"/>
    <w:rsid w:val="00046156"/>
    <w:rsid w:val="001B0006"/>
    <w:rsid w:val="001B52D4"/>
    <w:rsid w:val="00244725"/>
    <w:rsid w:val="00384F86"/>
    <w:rsid w:val="004635DA"/>
    <w:rsid w:val="00493609"/>
    <w:rsid w:val="004D5065"/>
    <w:rsid w:val="0055280B"/>
    <w:rsid w:val="00725C2C"/>
    <w:rsid w:val="007B7050"/>
    <w:rsid w:val="008A54E1"/>
    <w:rsid w:val="00A416FE"/>
    <w:rsid w:val="00B12289"/>
    <w:rsid w:val="00D66578"/>
    <w:rsid w:val="00D868AC"/>
    <w:rsid w:val="00E42543"/>
    <w:rsid w:val="00E96C8F"/>
    <w:rsid w:val="00EA266C"/>
    <w:rsid w:val="00EF1E8D"/>
    <w:rsid w:val="00EF3E94"/>
    <w:rsid w:val="00FD2C04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725C2C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25C2C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FF420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1E8D"/>
    <w:pPr>
      <w:widowControl/>
      <w:autoSpaceDE/>
      <w:autoSpaceDN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F1E8D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725C2C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725C2C"/>
    <w:rPr>
      <w:rFonts w:ascii="Microsoft Sans Serif" w:eastAsia="Microsoft Sans Serif" w:hAnsi="Microsoft Sans Serif" w:cs="Microsoft Sans Serif"/>
      <w:lang w:val="kk-KZ"/>
    </w:rPr>
  </w:style>
  <w:style w:type="paragraph" w:styleId="a9">
    <w:name w:val="Title"/>
    <w:basedOn w:val="a"/>
    <w:link w:val="aa"/>
    <w:uiPriority w:val="1"/>
    <w:qFormat/>
    <w:rsid w:val="0049360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a">
    <w:name w:val="Название Знак"/>
    <w:basedOn w:val="a0"/>
    <w:link w:val="a9"/>
    <w:uiPriority w:val="1"/>
    <w:rsid w:val="00493609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493609"/>
    <w:rPr>
      <w:rFonts w:ascii="Times New Roman" w:eastAsia="Times New Roman" w:hAnsi="Times New Roman" w:cs="Times New Roman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725C2C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25C2C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FF420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1E8D"/>
    <w:pPr>
      <w:widowControl/>
      <w:autoSpaceDE/>
      <w:autoSpaceDN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F1E8D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725C2C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725C2C"/>
    <w:rPr>
      <w:rFonts w:ascii="Microsoft Sans Serif" w:eastAsia="Microsoft Sans Serif" w:hAnsi="Microsoft Sans Serif" w:cs="Microsoft Sans Serif"/>
      <w:lang w:val="kk-KZ"/>
    </w:rPr>
  </w:style>
  <w:style w:type="paragraph" w:styleId="a9">
    <w:name w:val="Title"/>
    <w:basedOn w:val="a"/>
    <w:link w:val="aa"/>
    <w:uiPriority w:val="1"/>
    <w:qFormat/>
    <w:rsid w:val="0049360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a">
    <w:name w:val="Название Знак"/>
    <w:basedOn w:val="a0"/>
    <w:link w:val="a9"/>
    <w:uiPriority w:val="1"/>
    <w:rsid w:val="00493609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493609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33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3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User</cp:lastModifiedBy>
  <cp:revision>22</cp:revision>
  <dcterms:created xsi:type="dcterms:W3CDTF">2025-06-16T06:14:00Z</dcterms:created>
  <dcterms:modified xsi:type="dcterms:W3CDTF">2025-09-02T11:17:00Z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2010</vt:lpwstr>
  </property>
</Properties>
</file>