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DB5136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4511C8">
        <w:rPr>
          <w:b/>
        </w:rPr>
        <w:t>КММ</w:t>
      </w:r>
      <w:r w:rsidRPr="004511C8">
        <w:rPr>
          <w:b/>
          <w:spacing w:val="-5"/>
        </w:rPr>
        <w:t xml:space="preserve"> </w:t>
      </w:r>
    </w:p>
    <w:p w:rsidR="00722DA4" w:rsidRPr="004511C8" w:rsidRDefault="00FA480E" w:rsidP="00B51AFC">
      <w:pPr>
        <w:pStyle w:val="a5"/>
        <w:jc w:val="center"/>
        <w:rPr>
          <w:b/>
        </w:rPr>
      </w:pPr>
      <w:r w:rsidRPr="00FA480E">
        <w:rPr>
          <w:b/>
        </w:rPr>
        <w:t>басшының бейінді</w:t>
      </w:r>
      <w:r w:rsidR="00DB5136">
        <w:rPr>
          <w:b/>
        </w:rPr>
        <w:t>к</w:t>
      </w:r>
      <w:r w:rsidRPr="00FA480E">
        <w:rPr>
          <w:b/>
        </w:rPr>
        <w:t xml:space="preserve"> оқыту </w:t>
      </w:r>
      <w:r w:rsidR="00DB5136">
        <w:rPr>
          <w:b/>
        </w:rPr>
        <w:t xml:space="preserve">жұмысы </w:t>
      </w:r>
      <w:r w:rsidRPr="00FA480E">
        <w:rPr>
          <w:b/>
        </w:rPr>
        <w:t>жөніндегі орынбасары</w:t>
      </w:r>
      <w:r w:rsidR="004823F0" w:rsidRPr="004511C8">
        <w:rPr>
          <w:b/>
        </w:rPr>
        <w:t xml:space="preserve"> </w:t>
      </w:r>
      <w:r w:rsidR="00970F06" w:rsidRPr="004511C8">
        <w:rPr>
          <w:b/>
        </w:rPr>
        <w:t>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556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722DA4" w:rsidRDefault="00DB5136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722DA4">
        <w:trPr>
          <w:trHeight w:val="760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722DA4" w:rsidRPr="00B51AFC" w:rsidRDefault="00970F06" w:rsidP="00B51AFC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722DA4" w:rsidRDefault="00970F06" w:rsidP="00B51AFC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="00B51AFC" w:rsidRPr="00B51AFC">
              <w:t>«Павлодар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rPr>
                <w:spacing w:val="-2"/>
              </w:rPr>
              <w:t xml:space="preserve">қаласының </w:t>
            </w:r>
            <w:r w:rsidR="00B51AFC" w:rsidRPr="00B51AFC">
              <w:t>№ 17 жалпы</w:t>
            </w:r>
            <w:r w:rsidR="00B51AFC" w:rsidRPr="00B51AFC">
              <w:rPr>
                <w:spacing w:val="-6"/>
              </w:rPr>
              <w:t xml:space="preserve"> </w:t>
            </w:r>
            <w:r w:rsidR="00B51AFC" w:rsidRPr="00B51AFC">
              <w:t>орта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білім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беру саралап оқытатын бейіндік</w:t>
            </w:r>
            <w:r w:rsidR="00B51AFC" w:rsidRPr="00B51AFC">
              <w:rPr>
                <w:spacing w:val="-4"/>
              </w:rPr>
              <w:t xml:space="preserve"> </w:t>
            </w:r>
            <w:r w:rsidR="00B51AFC" w:rsidRPr="00B51AFC">
              <w:t>мектебі»</w:t>
            </w:r>
            <w:r w:rsidR="00B51AFC" w:rsidRPr="00B51AFC">
              <w:rPr>
                <w:spacing w:val="-3"/>
              </w:rPr>
              <w:t xml:space="preserve"> </w:t>
            </w:r>
            <w:r w:rsidR="00B51AFC" w:rsidRPr="00B51AFC">
              <w:t>КММ</w:t>
            </w:r>
          </w:p>
        </w:tc>
      </w:tr>
      <w:tr w:rsidR="00722DA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722DA4" w:rsidRDefault="00970F0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722DA4" w:rsidRDefault="00970F06" w:rsidP="00B51AFC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10"/>
              </w:rPr>
              <w:t>68</w:t>
            </w:r>
          </w:p>
        </w:tc>
      </w:tr>
      <w:tr w:rsidR="00722DA4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722DA4" w:rsidRDefault="00970F06" w:rsidP="00AE72EE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BE73E2">
              <w:t>20</w:t>
            </w:r>
            <w:r w:rsidR="00BE73E2">
              <w:rPr>
                <w:lang w:val="ru-RU"/>
              </w:rPr>
              <w:t>-</w:t>
            </w:r>
            <w:r w:rsidR="00BE73E2">
              <w:t>08</w:t>
            </w:r>
            <w:r w:rsidR="00BE73E2">
              <w:rPr>
                <w:lang w:val="ru-RU"/>
              </w:rPr>
              <w:t>-</w:t>
            </w:r>
            <w:r w:rsidR="00AE72EE">
              <w:rPr>
                <w:lang w:val="ru-RU"/>
              </w:rPr>
              <w:t>8</w:t>
            </w:r>
            <w:r w:rsidR="00BE73E2">
              <w:t>0</w:t>
            </w:r>
          </w:p>
        </w:tc>
      </w:tr>
      <w:tr w:rsidR="00722DA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722DA4" w:rsidRPr="00BE73E2" w:rsidRDefault="00BE73E2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722DA4">
        <w:trPr>
          <w:trHeight w:val="757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722DA4" w:rsidRDefault="00970F0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722DA4" w:rsidRDefault="00FA480E" w:rsidP="005910D1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FA480E">
              <w:t>басшының бейінді</w:t>
            </w:r>
            <w:r w:rsidR="00DB5136">
              <w:t>к</w:t>
            </w:r>
            <w:r w:rsidRPr="00FA480E">
              <w:t xml:space="preserve"> оқыту </w:t>
            </w:r>
            <w:r w:rsidR="00DB5136">
              <w:t xml:space="preserve">жұмысы </w:t>
            </w:r>
            <w:r w:rsidRPr="00FA480E">
              <w:t>жөніндегі орынбасары</w:t>
            </w:r>
            <w:r w:rsidR="00970F06" w:rsidRPr="005910D1">
              <w:t>,</w:t>
            </w:r>
            <w:r w:rsidR="00970F06" w:rsidRPr="005910D1">
              <w:rPr>
                <w:spacing w:val="-4"/>
              </w:rPr>
              <w:t xml:space="preserve"> </w:t>
            </w:r>
            <w:r w:rsidR="004823F0">
              <w:rPr>
                <w:b/>
              </w:rPr>
              <w:t>1 мөлшерлеме</w:t>
            </w:r>
          </w:p>
        </w:tc>
      </w:tr>
      <w:tr w:rsidR="00722DA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FA480E" w:rsidRDefault="00FA480E" w:rsidP="00FA480E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оқушыларды бейінді оқыту жүйесін іске асыру жоспарын әзірлейді;</w:t>
            </w:r>
          </w:p>
          <w:p w:rsidR="00FA480E" w:rsidRDefault="00FA480E" w:rsidP="00FA480E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бейіндік оқытуды қолданбалы және элективті курстардың бағдарламаларымен бағдарламалық-әдістемелік сүйемелдеуді қамтамасыз етеді;</w:t>
            </w:r>
          </w:p>
          <w:p w:rsidR="00FA480E" w:rsidRDefault="00FA480E" w:rsidP="00FA480E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жоғары (бейінді) сыныптарды жинақтау үшін объективті негіз ретінде негізгі мектеп бітірушісінің қорытынды білім беру рейтингін қалыптастырады;</w:t>
            </w:r>
          </w:p>
          <w:p w:rsidR="00722DA4" w:rsidRDefault="00FA480E" w:rsidP="00FA480E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бейінді оқыту бойынша білім беру ұйымының қызметін перспективалық болжауды және жоспарлауды, әртүрлі деңгейлі бағдарламаларды енгізуді, кәсіптік бағдарлау диагностикасын ұйымдастырады және талдайды және оқушылар мен түлектердің кәсіптік бағдарлау жұмысын ұйымдастырады;</w:t>
            </w:r>
          </w:p>
        </w:tc>
      </w:tr>
      <w:tr w:rsidR="00722DA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722DA4" w:rsidRDefault="00970F06" w:rsidP="004823F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4823F0" w:rsidRDefault="004823F0" w:rsidP="004823F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</w:t>
            </w:r>
            <w:r w:rsidRPr="005E4050">
              <w:t>8</w:t>
            </w:r>
            <w:r w:rsidRPr="00372032">
              <w:t>0</w:t>
            </w:r>
            <w:r>
              <w:rPr>
                <w:spacing w:val="-1"/>
              </w:rPr>
              <w:t xml:space="preserve"> </w:t>
            </w:r>
            <w:r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722DA4" w:rsidRDefault="004823F0" w:rsidP="004823F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rPr>
                <w:lang w:val="ru-RU"/>
              </w:rPr>
              <w:t>210 000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22DA4" w:rsidTr="004511C8">
        <w:trPr>
          <w:trHeight w:val="2572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722DA4" w:rsidRDefault="00970F06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722DA4" w:rsidRDefault="00970F06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4511C8" w:rsidRDefault="004511C8" w:rsidP="004511C8">
            <w:pPr>
              <w:pStyle w:val="TableParagraph"/>
              <w:tabs>
                <w:tab w:val="left" w:pos="424"/>
              </w:tabs>
              <w:spacing w:line="252" w:lineRule="exact"/>
              <w:ind w:left="141" w:right="100"/>
              <w:jc w:val="both"/>
            </w:pPr>
            <w:r>
              <w:t>тиісті бейін бойынша жоғары және (немесе) жоғары оқу орнынан кейінгі педагогикалық немесе өзге де кәсіптік білім немесе педагогикалық қайта даярлауды, педагогикалық жұмыс өтілін кемінде 3 жыл растайтын құжат;</w:t>
            </w:r>
          </w:p>
          <w:p w:rsidR="00722DA4" w:rsidRDefault="004511C8" w:rsidP="004511C8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білім беру ұйымының "үшінші біліктілік санаты басшысының орынбасары" немесе "екінші біліктілік санаты басшысының орынбасары" немесе "бірінші біліктілік санаты басшысының орынбасары" біліктілік санатының болуы не "педагог – сарапшы" біліктілігінің болуы немесе "педагог – зерттеуші" немесе "педагог – шебер"болуы.</w:t>
            </w:r>
          </w:p>
        </w:tc>
      </w:tr>
      <w:tr w:rsidR="00722DA4">
        <w:trPr>
          <w:trHeight w:val="505"/>
        </w:trPr>
        <w:tc>
          <w:tcPr>
            <w:tcW w:w="514" w:type="dxa"/>
          </w:tcPr>
          <w:p w:rsidR="00722DA4" w:rsidRDefault="00970F0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722DA4" w:rsidRDefault="00970F06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BE73E2" w:rsidRDefault="005910D1" w:rsidP="00DB5136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 w:rsidRPr="005910D1">
              <w:rPr>
                <w:b/>
              </w:rPr>
              <w:t>0</w:t>
            </w:r>
            <w:r w:rsidR="00DB5136">
              <w:rPr>
                <w:b/>
              </w:rPr>
              <w:t>3</w:t>
            </w:r>
            <w:r w:rsidRPr="005910D1">
              <w:rPr>
                <w:b/>
              </w:rPr>
              <w:t>.09</w:t>
            </w:r>
            <w:r w:rsidR="00970F06" w:rsidRPr="005910D1">
              <w:rPr>
                <w:b/>
              </w:rPr>
              <w:t>-</w:t>
            </w:r>
            <w:r w:rsidRPr="005910D1">
              <w:rPr>
                <w:b/>
                <w:lang w:val="ru-RU"/>
              </w:rPr>
              <w:t>1</w:t>
            </w:r>
            <w:r w:rsidR="00DB5136">
              <w:rPr>
                <w:b/>
                <w:lang w:val="ru-RU"/>
              </w:rPr>
              <w:t>1</w:t>
            </w:r>
            <w:r w:rsidR="00970F06" w:rsidRPr="005910D1">
              <w:rPr>
                <w:b/>
                <w:spacing w:val="-2"/>
              </w:rPr>
              <w:t>.</w:t>
            </w:r>
            <w:r w:rsidRPr="005910D1">
              <w:rPr>
                <w:b/>
                <w:spacing w:val="-2"/>
                <w:lang w:val="ru-RU"/>
              </w:rPr>
              <w:t>09.</w:t>
            </w:r>
            <w:r w:rsidR="00970F06" w:rsidRPr="005910D1">
              <w:rPr>
                <w:b/>
                <w:spacing w:val="-2"/>
              </w:rPr>
              <w:t>2025</w:t>
            </w:r>
          </w:p>
        </w:tc>
      </w:tr>
      <w:tr w:rsidR="00722DA4">
        <w:trPr>
          <w:trHeight w:val="4762"/>
        </w:trPr>
        <w:tc>
          <w:tcPr>
            <w:tcW w:w="514" w:type="dxa"/>
          </w:tcPr>
          <w:p w:rsidR="00722DA4" w:rsidRDefault="00970F0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722DA4" w:rsidRDefault="00970F06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722DA4" w:rsidRDefault="00970F06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722DA4" w:rsidRDefault="00970F06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4823F0" w:rsidP="005910D1">
            <w:pPr>
              <w:pStyle w:val="TableParagraph"/>
              <w:spacing w:line="246" w:lineRule="exact"/>
              <w:ind w:left="107"/>
            </w:pPr>
            <w:r>
              <w:t xml:space="preserve">Тұрақты </w:t>
            </w:r>
            <w:r w:rsidR="00BB22EF">
              <w:t xml:space="preserve">бос </w:t>
            </w:r>
            <w:r>
              <w:t>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D75308" w:rsidRDefault="007D067C" w:rsidP="00D75308">
      <w:pPr>
        <w:pStyle w:val="a5"/>
        <w:jc w:val="center"/>
        <w:rPr>
          <w:b/>
          <w:sz w:val="24"/>
        </w:rPr>
      </w:pPr>
      <w:r w:rsidRPr="00D75308">
        <w:rPr>
          <w:b/>
          <w:sz w:val="24"/>
        </w:rPr>
        <w:lastRenderedPageBreak/>
        <w:t>КГУ</w:t>
      </w:r>
      <w:r w:rsidRPr="00D75308">
        <w:rPr>
          <w:b/>
          <w:spacing w:val="-8"/>
          <w:sz w:val="24"/>
        </w:rPr>
        <w:t xml:space="preserve"> </w:t>
      </w:r>
      <w:r w:rsidRPr="00D75308">
        <w:rPr>
          <w:b/>
          <w:sz w:val="24"/>
        </w:rPr>
        <w:t>«Средняя</w:t>
      </w:r>
      <w:r w:rsidRPr="00D75308">
        <w:rPr>
          <w:b/>
          <w:spacing w:val="-12"/>
          <w:sz w:val="24"/>
        </w:rPr>
        <w:t xml:space="preserve"> </w:t>
      </w:r>
      <w:r w:rsidRPr="00D75308">
        <w:rPr>
          <w:b/>
          <w:sz w:val="24"/>
        </w:rPr>
        <w:t>общеобразовательная</w:t>
      </w:r>
      <w:r w:rsidRPr="00D75308">
        <w:rPr>
          <w:b/>
          <w:spacing w:val="-10"/>
          <w:sz w:val="24"/>
        </w:rPr>
        <w:t xml:space="preserve"> профильная </w:t>
      </w:r>
      <w:r w:rsidRPr="00D75308">
        <w:rPr>
          <w:b/>
          <w:sz w:val="24"/>
        </w:rPr>
        <w:t>школа дифференцированного обучения</w:t>
      </w:r>
    </w:p>
    <w:p w:rsidR="00D75308" w:rsidRDefault="007D067C" w:rsidP="00D75308">
      <w:pPr>
        <w:pStyle w:val="a5"/>
        <w:jc w:val="center"/>
        <w:rPr>
          <w:b/>
          <w:sz w:val="24"/>
        </w:rPr>
      </w:pPr>
      <w:r w:rsidRPr="00D75308">
        <w:rPr>
          <w:b/>
          <w:sz w:val="24"/>
        </w:rPr>
        <w:t>№ 17  города Павлодара»</w:t>
      </w:r>
      <w:r w:rsidRPr="00D75308">
        <w:rPr>
          <w:b/>
          <w:sz w:val="24"/>
          <w:lang w:val="ru-RU"/>
        </w:rPr>
        <w:t xml:space="preserve"> </w:t>
      </w:r>
      <w:r w:rsidR="00970F06" w:rsidRPr="00D75308">
        <w:rPr>
          <w:b/>
          <w:sz w:val="24"/>
        </w:rPr>
        <w:t>объявляет конкурс на должность</w:t>
      </w:r>
    </w:p>
    <w:p w:rsidR="004511C8" w:rsidRPr="00D75308" w:rsidRDefault="00970F06" w:rsidP="00D75308">
      <w:pPr>
        <w:pStyle w:val="a5"/>
        <w:jc w:val="center"/>
        <w:rPr>
          <w:b/>
          <w:sz w:val="24"/>
          <w:lang w:val="ru-RU"/>
        </w:rPr>
      </w:pPr>
      <w:r w:rsidRPr="00D75308">
        <w:rPr>
          <w:b/>
          <w:sz w:val="24"/>
        </w:rPr>
        <w:t xml:space="preserve"> </w:t>
      </w:r>
      <w:r w:rsidR="004511C8" w:rsidRPr="00D75308">
        <w:rPr>
          <w:b/>
          <w:sz w:val="24"/>
          <w:lang w:val="ru-RU"/>
        </w:rPr>
        <w:t xml:space="preserve">заместителя руководителя по </w:t>
      </w:r>
      <w:r w:rsidR="00C8024D" w:rsidRPr="00D75308">
        <w:rPr>
          <w:b/>
          <w:sz w:val="24"/>
          <w:lang w:val="ru-RU"/>
        </w:rPr>
        <w:t>профильному обучению</w:t>
      </w:r>
    </w:p>
    <w:p w:rsidR="00722DA4" w:rsidRDefault="00722DA4" w:rsidP="004511C8">
      <w:pPr>
        <w:pStyle w:val="a5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DB5136">
        <w:trPr>
          <w:trHeight w:val="505"/>
        </w:trPr>
        <w:tc>
          <w:tcPr>
            <w:tcW w:w="392" w:type="dxa"/>
          </w:tcPr>
          <w:p w:rsidR="00DB5136" w:rsidRDefault="00DB5136" w:rsidP="00DB51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DB5136" w:rsidRDefault="00DB5136" w:rsidP="00DB5136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бумажном варианте</w:t>
            </w:r>
          </w:p>
        </w:tc>
      </w:tr>
      <w:tr w:rsidR="00DB5136">
        <w:trPr>
          <w:trHeight w:val="757"/>
        </w:trPr>
        <w:tc>
          <w:tcPr>
            <w:tcW w:w="392" w:type="dxa"/>
            <w:vMerge w:val="restart"/>
          </w:tcPr>
          <w:p w:rsidR="00DB5136" w:rsidRDefault="00DB5136" w:rsidP="00DB513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DB5136" w:rsidRDefault="00DB5136" w:rsidP="00DB513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DB5136" w:rsidRPr="0024794B" w:rsidRDefault="00DB5136" w:rsidP="00DB5136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Pr="0024794B">
              <w:t>отдела</w:t>
            </w:r>
            <w:r w:rsidRPr="0024794B">
              <w:rPr>
                <w:spacing w:val="38"/>
              </w:rPr>
              <w:t xml:space="preserve"> </w:t>
            </w:r>
            <w:r w:rsidRPr="0024794B">
              <w:t>образования</w:t>
            </w:r>
            <w:r w:rsidRPr="0024794B">
              <w:rPr>
                <w:spacing w:val="37"/>
              </w:rPr>
              <w:t xml:space="preserve"> </w:t>
            </w:r>
            <w:r w:rsidRPr="0024794B">
              <w:t>города</w:t>
            </w:r>
            <w:r w:rsidRPr="0024794B">
              <w:rPr>
                <w:spacing w:val="38"/>
              </w:rPr>
              <w:t xml:space="preserve"> </w:t>
            </w:r>
            <w:r w:rsidRPr="0024794B">
              <w:t>Павлодара,</w:t>
            </w:r>
            <w:r w:rsidRPr="0024794B">
              <w:rPr>
                <w:spacing w:val="40"/>
              </w:rPr>
              <w:t xml:space="preserve"> </w:t>
            </w:r>
            <w:r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Pr="0024794B">
              <w:rPr>
                <w:spacing w:val="-2"/>
              </w:rPr>
              <w:t>образования</w:t>
            </w:r>
            <w:r w:rsidRPr="0024794B">
              <w:rPr>
                <w:spacing w:val="1"/>
              </w:rPr>
              <w:t xml:space="preserve"> </w:t>
            </w:r>
            <w:r w:rsidRPr="0024794B">
              <w:rPr>
                <w:spacing w:val="-2"/>
              </w:rPr>
              <w:t>Павлодарской</w:t>
            </w:r>
            <w:r w:rsidRPr="0024794B">
              <w:rPr>
                <w:spacing w:val="6"/>
              </w:rPr>
              <w:t xml:space="preserve"> </w:t>
            </w:r>
            <w:r w:rsidRPr="0024794B">
              <w:rPr>
                <w:spacing w:val="-2"/>
              </w:rPr>
              <w:t>области</w:t>
            </w:r>
          </w:p>
        </w:tc>
      </w:tr>
      <w:tr w:rsidR="00DB5136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DB5136" w:rsidRDefault="00DB5136" w:rsidP="00DB513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B5136" w:rsidRDefault="00DB5136" w:rsidP="00DB513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DB5136" w:rsidRDefault="00DB5136" w:rsidP="00DB513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DB5136" w:rsidRDefault="00DB5136" w:rsidP="00DB5136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DB5136" w:rsidRPr="0024794B" w:rsidRDefault="00DB5136" w:rsidP="00DB5136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Катаева, 68</w:t>
            </w:r>
          </w:p>
        </w:tc>
      </w:tr>
      <w:tr w:rsidR="00DB5136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DB5136" w:rsidRDefault="00DB5136" w:rsidP="00DB513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B5136" w:rsidRDefault="00DB5136" w:rsidP="00DB513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DB5136" w:rsidRDefault="00DB5136" w:rsidP="00DB5136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20-08-80</w:t>
            </w:r>
          </w:p>
        </w:tc>
      </w:tr>
      <w:tr w:rsidR="00DB5136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DB5136" w:rsidRDefault="00DB5136" w:rsidP="00DB513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B5136" w:rsidRDefault="00DB5136" w:rsidP="00DB513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DB5136" w:rsidRDefault="002D5071" w:rsidP="00DB5136">
            <w:pPr>
              <w:pStyle w:val="TableParagraph"/>
              <w:spacing w:line="234" w:lineRule="exact"/>
            </w:pPr>
            <w:hyperlink r:id="rId5" w:history="1">
              <w:r w:rsidR="00DB5136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DB5136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DB5136">
        <w:trPr>
          <w:trHeight w:val="758"/>
        </w:trPr>
        <w:tc>
          <w:tcPr>
            <w:tcW w:w="392" w:type="dxa"/>
            <w:vMerge w:val="restart"/>
          </w:tcPr>
          <w:p w:rsidR="00DB5136" w:rsidRDefault="00DB5136" w:rsidP="00DB513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DB5136" w:rsidRDefault="00DB5136" w:rsidP="00DB513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DB5136" w:rsidRDefault="00DB5136" w:rsidP="00DB513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DB5136" w:rsidRDefault="00DB5136" w:rsidP="00DB513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Заместитель руководителя по профильному обучению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b/>
                <w:lang w:val="ru-RU"/>
              </w:rPr>
              <w:t>1 ставка</w:t>
            </w:r>
          </w:p>
        </w:tc>
      </w:tr>
      <w:tr w:rsidR="00DB5136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DB5136" w:rsidRDefault="00DB5136" w:rsidP="00DB513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B5136" w:rsidRDefault="00DB5136" w:rsidP="00DB513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DB5136" w:rsidRPr="00A5734D" w:rsidRDefault="00DB5136" w:rsidP="00DB5136">
            <w:pPr>
              <w:pStyle w:val="a5"/>
              <w:jc w:val="both"/>
              <w:rPr>
                <w:lang w:val="ru-RU"/>
              </w:rPr>
            </w:pPr>
            <w:bookmarkStart w:id="0" w:name="z1857"/>
            <w:r w:rsidRPr="00A5734D">
              <w:t>     </w:t>
            </w:r>
            <w:r w:rsidRPr="00A5734D">
              <w:rPr>
                <w:lang w:val="ru-RU"/>
              </w:rPr>
              <w:t xml:space="preserve"> разрабатывает план реализации системы профильного обучения учащихся;</w:t>
            </w:r>
          </w:p>
          <w:p w:rsidR="00DB5136" w:rsidRPr="00A5734D" w:rsidRDefault="00DB5136" w:rsidP="00DB5136">
            <w:pPr>
              <w:pStyle w:val="a5"/>
              <w:jc w:val="both"/>
              <w:rPr>
                <w:lang w:val="ru-RU"/>
              </w:rPr>
            </w:pPr>
            <w:bookmarkStart w:id="1" w:name="z1858"/>
            <w:bookmarkEnd w:id="0"/>
            <w:r w:rsidRPr="00A5734D">
              <w:t>     </w:t>
            </w:r>
            <w:r w:rsidRPr="00A5734D">
              <w:rPr>
                <w:lang w:val="ru-RU"/>
              </w:rPr>
              <w:t xml:space="preserve"> обеспечивает программно-методическое сопровождение профильного обучения программами прикладных и элективных курсов;</w:t>
            </w:r>
          </w:p>
          <w:p w:rsidR="00DB5136" w:rsidRPr="00A5734D" w:rsidRDefault="00DB5136" w:rsidP="00DB5136">
            <w:pPr>
              <w:pStyle w:val="a5"/>
              <w:jc w:val="both"/>
              <w:rPr>
                <w:lang w:val="ru-RU"/>
              </w:rPr>
            </w:pPr>
            <w:bookmarkStart w:id="2" w:name="z1859"/>
            <w:bookmarkEnd w:id="1"/>
            <w:r w:rsidRPr="00A5734D">
              <w:t>     </w:t>
            </w:r>
            <w:r w:rsidRPr="00A5734D">
              <w:rPr>
                <w:lang w:val="ru-RU"/>
              </w:rPr>
              <w:t xml:space="preserve"> формирует итоговый образовательный рейтинг выпускника основной школы как объективной основы для комплектования старших (профильных классов);</w:t>
            </w:r>
          </w:p>
          <w:p w:rsidR="00DB5136" w:rsidRPr="00A5734D" w:rsidRDefault="00DB5136" w:rsidP="00DB5136">
            <w:pPr>
              <w:pStyle w:val="a5"/>
              <w:jc w:val="both"/>
              <w:rPr>
                <w:lang w:val="ru-RU"/>
              </w:rPr>
            </w:pPr>
            <w:bookmarkStart w:id="3" w:name="z1860"/>
            <w:bookmarkEnd w:id="2"/>
            <w:r w:rsidRPr="00A5734D">
              <w:t>     </w:t>
            </w:r>
            <w:r w:rsidRPr="00A5734D">
              <w:rPr>
                <w:lang w:val="ru-RU"/>
              </w:rPr>
              <w:t xml:space="preserve"> организует и анализирует перспективное прогнозирование и планирование деятельности организации образования по профильному обучению, внедрение разноуровневых программ, профориентационную диагностику и организует профориентационную работу школьников и выпускников;</w:t>
            </w:r>
            <w:bookmarkEnd w:id="3"/>
          </w:p>
        </w:tc>
      </w:tr>
      <w:tr w:rsidR="00DB5136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DB5136" w:rsidRDefault="00DB5136" w:rsidP="00DB513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B5136" w:rsidRDefault="00DB5136" w:rsidP="00DB513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DB5136" w:rsidRDefault="00DB5136" w:rsidP="00DB513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DB5136" w:rsidRDefault="00DB5136" w:rsidP="00DB513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</w:t>
            </w:r>
            <w:r w:rsidRPr="005E4050">
              <w:t>8</w:t>
            </w:r>
            <w:r w:rsidRPr="00372032">
              <w:t>0</w:t>
            </w:r>
            <w:r>
              <w:rPr>
                <w:spacing w:val="-1"/>
              </w:rPr>
              <w:t xml:space="preserve"> </w:t>
            </w:r>
            <w:r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DB5136" w:rsidRDefault="00DB5136" w:rsidP="00DB513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210 000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DB5136" w:rsidTr="00A5734D">
        <w:trPr>
          <w:trHeight w:val="2668"/>
        </w:trPr>
        <w:tc>
          <w:tcPr>
            <w:tcW w:w="392" w:type="dxa"/>
          </w:tcPr>
          <w:p w:rsidR="00DB5136" w:rsidRDefault="00DB5136" w:rsidP="00DB513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DB5136" w:rsidRDefault="00DB5136" w:rsidP="00DB513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DB5136" w:rsidRDefault="00DB5136" w:rsidP="00DB513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DB5136" w:rsidRDefault="00DB5136" w:rsidP="00DB513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DB5136" w:rsidRDefault="00DB5136" w:rsidP="00DB5136">
            <w:pPr>
              <w:pStyle w:val="TableParagraph"/>
              <w:numPr>
                <w:ilvl w:val="0"/>
                <w:numId w:val="14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DB5136" w:rsidRDefault="00DB5136" w:rsidP="00DB5136">
            <w:pPr>
              <w:pStyle w:val="TableParagraph"/>
              <w:numPr>
                <w:ilvl w:val="0"/>
                <w:numId w:val="14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DB5136" w:rsidRDefault="00DB5136" w:rsidP="00DB5136">
            <w:pPr>
              <w:pStyle w:val="TableParagraph"/>
              <w:tabs>
                <w:tab w:val="left" w:pos="564"/>
              </w:tabs>
              <w:spacing w:line="252" w:lineRule="exact"/>
              <w:ind w:left="-285" w:right="101"/>
              <w:jc w:val="both"/>
            </w:pPr>
          </w:p>
        </w:tc>
      </w:tr>
      <w:tr w:rsidR="00DB5136">
        <w:trPr>
          <w:trHeight w:val="251"/>
        </w:trPr>
        <w:tc>
          <w:tcPr>
            <w:tcW w:w="392" w:type="dxa"/>
          </w:tcPr>
          <w:p w:rsidR="00DB5136" w:rsidRDefault="00DB5136" w:rsidP="00DB513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DB5136" w:rsidRDefault="00DB5136" w:rsidP="00DB513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DB5136" w:rsidRPr="00BE73E2" w:rsidRDefault="00DB5136" w:rsidP="00D75308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 w:rsidRPr="005910D1">
              <w:rPr>
                <w:b/>
              </w:rPr>
              <w:t>0</w:t>
            </w:r>
            <w:r w:rsidR="00D75308">
              <w:rPr>
                <w:b/>
              </w:rPr>
              <w:t>3</w:t>
            </w:r>
            <w:r w:rsidRPr="005910D1">
              <w:rPr>
                <w:b/>
              </w:rPr>
              <w:t>.09-</w:t>
            </w:r>
            <w:r w:rsidRPr="005910D1">
              <w:rPr>
                <w:b/>
                <w:lang w:val="ru-RU"/>
              </w:rPr>
              <w:t>1</w:t>
            </w:r>
            <w:r w:rsidR="00D75308">
              <w:rPr>
                <w:b/>
                <w:lang w:val="ru-RU"/>
              </w:rPr>
              <w:t>1</w:t>
            </w:r>
            <w:r w:rsidRPr="005910D1">
              <w:rPr>
                <w:b/>
                <w:spacing w:val="-2"/>
              </w:rPr>
              <w:t>.</w:t>
            </w:r>
            <w:r w:rsidRPr="005910D1">
              <w:rPr>
                <w:b/>
                <w:spacing w:val="-2"/>
                <w:lang w:val="ru-RU"/>
              </w:rPr>
              <w:t>09.</w:t>
            </w:r>
            <w:r w:rsidRPr="005910D1">
              <w:rPr>
                <w:b/>
                <w:spacing w:val="-2"/>
              </w:rPr>
              <w:t>2025</w:t>
            </w:r>
          </w:p>
        </w:tc>
      </w:tr>
      <w:tr w:rsidR="00DB5136">
        <w:trPr>
          <w:trHeight w:val="4486"/>
        </w:trPr>
        <w:tc>
          <w:tcPr>
            <w:tcW w:w="392" w:type="dxa"/>
          </w:tcPr>
          <w:p w:rsidR="00DB5136" w:rsidRDefault="00DB5136" w:rsidP="00DB513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DB5136" w:rsidRDefault="00DB5136" w:rsidP="00DB513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DB5136" w:rsidRDefault="00DB5136" w:rsidP="00DB513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DB5136" w:rsidRDefault="00DB5136" w:rsidP="00DB513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DB5136" w:rsidRDefault="00DB5136" w:rsidP="00DB513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DB5136" w:rsidRDefault="00DB5136" w:rsidP="00DB513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DB5136" w:rsidRDefault="00DB5136" w:rsidP="00DB513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DB5136" w:rsidRDefault="00DB5136" w:rsidP="00DB513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DB5136" w:rsidRDefault="00DB5136" w:rsidP="00DB513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DB5136" w:rsidRDefault="00DB5136" w:rsidP="00DB513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9D024D" w:rsidP="00BC18BB">
            <w:pPr>
              <w:pStyle w:val="TableParagraph"/>
              <w:spacing w:line="252" w:lineRule="exact"/>
              <w:ind w:right="129"/>
            </w:pPr>
            <w:r>
              <w:t>Постоянная вакантная должность</w:t>
            </w:r>
          </w:p>
        </w:tc>
      </w:tr>
    </w:tbl>
    <w:p w:rsidR="00970F06" w:rsidRDefault="00970F06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/>
    <w:p w:rsidR="002D5071" w:rsidRDefault="002D5071">
      <w:bookmarkStart w:id="4" w:name="_GoBack"/>
      <w:bookmarkEnd w:id="4"/>
    </w:p>
    <w:p w:rsidR="002D5071" w:rsidRDefault="002D5071"/>
    <w:p w:rsidR="002D5071" w:rsidRDefault="002D5071"/>
    <w:p w:rsidR="002D5071" w:rsidRDefault="002D5071"/>
    <w:p w:rsidR="002D5071" w:rsidRDefault="002D5071" w:rsidP="002D5071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2D5071" w:rsidRDefault="002D5071" w:rsidP="002D5071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2D5071" w:rsidRDefault="002D5071" w:rsidP="002D5071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2D5071" w:rsidRDefault="002D5071" w:rsidP="002D5071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2D5071" w:rsidRDefault="002D5071" w:rsidP="002D5071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2D5071" w:rsidRDefault="002D5071" w:rsidP="002D5071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2D5071" w:rsidRDefault="002D5071" w:rsidP="002D5071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2D5071" w:rsidRDefault="002D5071" w:rsidP="002D5071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2D5071" w:rsidRDefault="002D5071" w:rsidP="002D5071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2D5071" w:rsidRDefault="002D5071" w:rsidP="002D5071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2D5071" w:rsidRDefault="002D5071" w:rsidP="002D5071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2D5071" w:rsidRDefault="002D5071" w:rsidP="002D5071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2D5071" w:rsidRDefault="002D5071" w:rsidP="002D5071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2D5071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2D5071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/>
        </w:tc>
      </w:tr>
    </w:tbl>
    <w:p w:rsidR="002D5071" w:rsidRDefault="002D5071" w:rsidP="002D5071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2D5071" w:rsidRDefault="002D5071" w:rsidP="002D5071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2D5071" w:rsidRDefault="002D5071" w:rsidP="002D507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D5071" w:rsidRDefault="002D5071" w:rsidP="002D507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D5071" w:rsidRDefault="002D5071" w:rsidP="002D507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D5071" w:rsidRDefault="002D5071" w:rsidP="002D507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D5071" w:rsidRDefault="002D5071" w:rsidP="002D5071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2D5071" w:rsidRDefault="002D5071" w:rsidP="002D5071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08D0262" wp14:editId="4CA1465D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2D5071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D5071" w:rsidRDefault="002D5071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D5071" w:rsidRDefault="002D5071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D5071" w:rsidRDefault="002D5071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D5071" w:rsidRDefault="002D5071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D5071" w:rsidRDefault="002D5071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2D5071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D5071" w:rsidRDefault="002D5071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D5071" w:rsidRDefault="002D5071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D5071" w:rsidRDefault="002D5071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D5071" w:rsidRDefault="002D5071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D5071" w:rsidRDefault="002D5071"/>
                              </w:tc>
                            </w:tr>
                          </w:tbl>
                          <w:p w:rsidR="002D5071" w:rsidRDefault="002D5071" w:rsidP="002D5071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8D0262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2D5071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D5071" w:rsidRDefault="002D5071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D5071" w:rsidRDefault="002D5071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D5071" w:rsidRDefault="002D5071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D5071" w:rsidRDefault="002D5071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D5071" w:rsidRDefault="002D5071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2D5071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D5071" w:rsidRDefault="002D5071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D5071" w:rsidRDefault="002D5071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D5071" w:rsidRDefault="002D5071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D5071" w:rsidRDefault="002D5071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D5071" w:rsidRDefault="002D5071"/>
                        </w:tc>
                      </w:tr>
                    </w:tbl>
                    <w:p w:rsidR="002D5071" w:rsidRDefault="002D5071" w:rsidP="002D5071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2D5071" w:rsidRDefault="002D5071" w:rsidP="002D5071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2D5071" w:rsidRDefault="002D5071" w:rsidP="002D5071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2D5071" w:rsidRDefault="002D5071" w:rsidP="002D5071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2D5071" w:rsidRDefault="002D5071" w:rsidP="002D5071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2D5071" w:rsidRDefault="002D5071" w:rsidP="002D5071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2D5071" w:rsidRDefault="002D5071" w:rsidP="002D5071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2D5071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5"/>
    </w:p>
    <w:p w:rsidR="002D5071" w:rsidRDefault="002D5071" w:rsidP="002D5071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6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2D5071" w:rsidRDefault="002D5071" w:rsidP="002D5071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2D5071" w:rsidRDefault="002D5071" w:rsidP="002D5071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2D5071" w:rsidRDefault="002D5071" w:rsidP="002D5071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2D5071" w:rsidRDefault="002D5071" w:rsidP="002D5071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2D5071" w:rsidRDefault="002D5071" w:rsidP="002D5071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2D5071" w:rsidRDefault="002D5071" w:rsidP="002D5071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2D5071" w:rsidRDefault="002D5071" w:rsidP="002D5071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2D5071" w:rsidRDefault="002D5071" w:rsidP="002D5071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2D5071" w:rsidRDefault="002D5071" w:rsidP="002D5071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2D5071" w:rsidRDefault="002D5071" w:rsidP="002D5071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2D5071" w:rsidRDefault="002D5071" w:rsidP="002D5071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2D5071" w:rsidRDefault="002D5071" w:rsidP="002D5071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2D5071" w:rsidRDefault="002D5071" w:rsidP="002D5071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2D5071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2D5071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/>
        </w:tc>
      </w:tr>
    </w:tbl>
    <w:p w:rsidR="002D5071" w:rsidRDefault="002D5071" w:rsidP="002D5071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2D5071" w:rsidRDefault="002D5071" w:rsidP="002D5071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2D5071" w:rsidRDefault="002D5071" w:rsidP="002D507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D5071" w:rsidRDefault="002D5071" w:rsidP="002D507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D5071" w:rsidRDefault="002D5071" w:rsidP="002D507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D5071" w:rsidRDefault="002D5071" w:rsidP="002D507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D5071" w:rsidRDefault="002D5071" w:rsidP="002D5071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2D5071" w:rsidRDefault="002D5071" w:rsidP="002D5071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21532AD" wp14:editId="62460F55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2D5071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D5071" w:rsidRDefault="002D5071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2D5071" w:rsidRDefault="002D5071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D5071" w:rsidRDefault="002D5071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2D5071" w:rsidRDefault="002D5071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D5071" w:rsidRDefault="002D5071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D5071" w:rsidRDefault="002D5071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D5071" w:rsidRDefault="002D5071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2D5071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D5071" w:rsidRDefault="002D5071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D5071" w:rsidRDefault="002D5071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D5071" w:rsidRDefault="002D5071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D5071" w:rsidRDefault="002D5071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D5071" w:rsidRDefault="002D5071"/>
                              </w:tc>
                            </w:tr>
                          </w:tbl>
                          <w:p w:rsidR="002D5071" w:rsidRDefault="002D5071" w:rsidP="002D5071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532AD" id="drawingObject2" o:spid="_x0000_s1027" type="#_x0000_t202" style="position:absolute;margin-left:53.65pt;margin-top:-57.25pt;width:507.85pt;height:57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2D5071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D5071" w:rsidRDefault="002D5071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2D5071" w:rsidRDefault="002D5071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D5071" w:rsidRDefault="002D5071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2D5071" w:rsidRDefault="002D5071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D5071" w:rsidRDefault="002D5071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D5071" w:rsidRDefault="002D5071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D5071" w:rsidRDefault="002D5071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2D5071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D5071" w:rsidRDefault="002D5071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D5071" w:rsidRDefault="002D5071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D5071" w:rsidRDefault="002D5071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D5071" w:rsidRDefault="002D5071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D5071" w:rsidRDefault="002D5071"/>
                        </w:tc>
                      </w:tr>
                    </w:tbl>
                    <w:p w:rsidR="002D5071" w:rsidRDefault="002D5071" w:rsidP="002D5071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2D5071" w:rsidRDefault="002D5071" w:rsidP="002D5071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2D5071" w:rsidRPr="00DE2D51" w:rsidRDefault="002D5071" w:rsidP="002D5071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2D5071" w:rsidRDefault="002D5071" w:rsidP="002D5071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6"/>
    </w:p>
    <w:p w:rsidR="002D5071" w:rsidRDefault="002D5071" w:rsidP="002D5071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2D5071" w:rsidRDefault="002D5071" w:rsidP="002D507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D5071" w:rsidRDefault="002D5071" w:rsidP="002D5071">
      <w:pPr>
        <w:spacing w:after="10" w:line="220" w:lineRule="exact"/>
        <w:rPr>
          <w:rFonts w:ascii="Arial" w:eastAsia="Arial" w:hAnsi="Arial" w:cs="Arial"/>
        </w:rPr>
      </w:pPr>
    </w:p>
    <w:p w:rsidR="002D5071" w:rsidRDefault="002D5071" w:rsidP="002D5071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2D5071" w:rsidRPr="002E5608" w:rsidRDefault="002D5071" w:rsidP="002D5071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2D5071" w:rsidRPr="002E5608" w:rsidRDefault="002D5071" w:rsidP="002D5071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2D5071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2D5071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2D5071" w:rsidRDefault="002D5071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2D5071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2D5071" w:rsidRDefault="002D5071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2D5071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2D5071" w:rsidRDefault="002D5071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2D5071" w:rsidRDefault="002D5071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2D5071" w:rsidRDefault="002D5071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2D5071" w:rsidRDefault="002D5071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2D5071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2D5071" w:rsidRDefault="002D5071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2D5071" w:rsidRDefault="002D5071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2D5071" w:rsidRDefault="002D5071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2D5071" w:rsidRDefault="002D5071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2D5071" w:rsidRDefault="002D5071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2D5071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2D5071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2D5071" w:rsidRDefault="002D5071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2D5071" w:rsidRDefault="002D5071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2D5071" w:rsidRDefault="002D5071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2D5071" w:rsidRDefault="002D5071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2D5071" w:rsidRDefault="002D5071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2D5071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2D5071" w:rsidRDefault="002D5071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2D5071" w:rsidRDefault="002D5071" w:rsidP="002D5071">
      <w:pPr>
        <w:sectPr w:rsidR="002D5071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2D5071" w:rsidRDefault="002D5071" w:rsidP="002D5071">
      <w:bookmarkStart w:id="7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2D5071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2D5071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2D5071" w:rsidRDefault="002D5071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2D5071" w:rsidRDefault="002D5071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2D5071" w:rsidRDefault="002D5071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2D5071" w:rsidRDefault="002D5071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2D5071" w:rsidRDefault="002D5071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2D5071" w:rsidRDefault="002D5071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2D5071" w:rsidRDefault="002D5071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2D5071" w:rsidRDefault="002D5071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2D5071" w:rsidRDefault="002D5071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2D5071" w:rsidRDefault="002D5071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2D5071" w:rsidRDefault="002D5071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2D5071" w:rsidRDefault="002D5071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2D5071" w:rsidRDefault="002D5071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2D5071" w:rsidRDefault="002D5071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2D5071" w:rsidRDefault="002D5071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2D5071" w:rsidRDefault="002D5071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2D5071" w:rsidRDefault="002D5071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2D5071" w:rsidRDefault="002D5071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2D5071" w:rsidRDefault="002D5071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2D5071" w:rsidRDefault="002D5071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2D5071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/>
        </w:tc>
      </w:tr>
    </w:tbl>
    <w:p w:rsidR="002D5071" w:rsidRDefault="002D5071" w:rsidP="002D5071">
      <w:pPr>
        <w:spacing w:line="200" w:lineRule="exact"/>
        <w:rPr>
          <w:sz w:val="20"/>
          <w:szCs w:val="20"/>
        </w:rPr>
      </w:pPr>
    </w:p>
    <w:p w:rsidR="002D5071" w:rsidRDefault="002D5071" w:rsidP="002D5071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2D5071" w:rsidRDefault="002D5071" w:rsidP="002D5071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2D5071" w:rsidRDefault="002D5071" w:rsidP="002D5071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2D5071" w:rsidRDefault="002D5071" w:rsidP="002D5071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2D5071" w:rsidRDefault="002D5071" w:rsidP="002D5071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2D5071" w:rsidRDefault="002D5071" w:rsidP="002D5071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2D5071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7"/>
    </w:p>
    <w:p w:rsidR="002D5071" w:rsidRDefault="002D5071" w:rsidP="002D5071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2D5071" w:rsidRDefault="002D5071" w:rsidP="002D5071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2D5071" w:rsidRDefault="002D5071" w:rsidP="002D5071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2D5071" w:rsidRDefault="002D5071" w:rsidP="002D507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D5071" w:rsidRDefault="002D5071" w:rsidP="002D5071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2D5071" w:rsidRDefault="002D5071" w:rsidP="002D5071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2D5071" w:rsidRDefault="002D5071" w:rsidP="002D5071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2D5071" w:rsidRDefault="002D5071" w:rsidP="002D507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D5071" w:rsidRDefault="002D5071" w:rsidP="002D507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2D5071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2D5071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2D5071" w:rsidRDefault="002D5071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2D5071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2D5071" w:rsidRDefault="002D5071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2D5071" w:rsidRDefault="002D5071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2D5071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2D5071" w:rsidRDefault="002D5071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2D5071" w:rsidRDefault="002D5071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2D5071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2D5071" w:rsidRDefault="002D5071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2D5071" w:rsidRDefault="002D5071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2D5071" w:rsidRDefault="002D5071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2D5071" w:rsidRDefault="002D5071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2D5071" w:rsidRDefault="002D5071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2D5071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2D5071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2D5071" w:rsidRDefault="002D5071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2D5071" w:rsidRDefault="002D5071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2D5071" w:rsidRDefault="002D5071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2D5071" w:rsidRDefault="002D5071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2D5071" w:rsidRDefault="002D5071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2D5071" w:rsidRDefault="002D5071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2D5071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2D5071" w:rsidRDefault="002D5071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2D5071" w:rsidRDefault="002D5071" w:rsidP="002D5071">
      <w:pPr>
        <w:sectPr w:rsidR="002D5071">
          <w:pgSz w:w="11906" w:h="16838"/>
          <w:pgMar w:top="675" w:right="703" w:bottom="784" w:left="777" w:header="0" w:footer="0" w:gutter="0"/>
          <w:cols w:space="708"/>
        </w:sectPr>
      </w:pPr>
    </w:p>
    <w:p w:rsidR="002D5071" w:rsidRDefault="002D5071" w:rsidP="002D5071">
      <w:bookmarkStart w:id="8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2D5071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2D5071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2D5071" w:rsidRDefault="002D5071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2D5071" w:rsidRDefault="002D5071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2D5071" w:rsidRDefault="002D5071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2D5071" w:rsidRDefault="002D5071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2D5071" w:rsidRDefault="002D5071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2D5071" w:rsidRDefault="002D5071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2D5071" w:rsidRDefault="002D5071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2D5071" w:rsidRDefault="002D5071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2D5071" w:rsidRDefault="002D5071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2D5071" w:rsidRDefault="002D5071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2D5071" w:rsidRDefault="002D5071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2D5071" w:rsidRDefault="002D5071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2D5071" w:rsidRDefault="002D5071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2D5071" w:rsidRDefault="002D5071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2D5071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/>
        </w:tc>
      </w:tr>
    </w:tbl>
    <w:p w:rsidR="002D5071" w:rsidRDefault="002D5071" w:rsidP="002D5071">
      <w:pPr>
        <w:spacing w:after="107" w:line="240" w:lineRule="exact"/>
        <w:rPr>
          <w:sz w:val="24"/>
          <w:szCs w:val="24"/>
        </w:rPr>
      </w:pPr>
    </w:p>
    <w:p w:rsidR="002D5071" w:rsidRDefault="002D5071" w:rsidP="002D5071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2D5071" w:rsidRDefault="002D5071" w:rsidP="002D5071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2D5071" w:rsidRDefault="002D5071" w:rsidP="002D5071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2D5071" w:rsidRDefault="002D5071" w:rsidP="002D5071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2D5071" w:rsidRDefault="002D5071" w:rsidP="002D5071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2D5071" w:rsidRDefault="002D5071" w:rsidP="002D5071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8"/>
    </w:p>
    <w:p w:rsidR="002D5071" w:rsidRDefault="002D5071" w:rsidP="002D5071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2D5071" w:rsidRDefault="002D5071" w:rsidP="002D507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D5071" w:rsidRDefault="002D5071" w:rsidP="002D5071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2D5071" w:rsidRDefault="002D5071" w:rsidP="002D5071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2D5071" w:rsidRDefault="002D5071" w:rsidP="002D5071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2D5071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Pr="00B43417" w:rsidRDefault="002D5071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2D5071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2D5071" w:rsidRDefault="002D5071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2D5071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Pr="00B43417" w:rsidRDefault="002D5071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2D5071" w:rsidRPr="00B43417" w:rsidRDefault="002D5071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2D5071" w:rsidRPr="00B43417" w:rsidRDefault="002D5071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2D5071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2D5071" w:rsidRDefault="002D5071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2D5071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2D5071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2D5071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2D5071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2D5071" w:rsidRDefault="002D5071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2D5071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2D5071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2D5071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2D5071" w:rsidRDefault="002D5071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2D5071" w:rsidRDefault="002D5071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2D5071" w:rsidRDefault="002D5071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2D5071" w:rsidRDefault="002D5071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2D5071" w:rsidRDefault="002D5071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2D5071" w:rsidRDefault="002D5071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2D5071" w:rsidRDefault="002D5071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2D5071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/>
        </w:tc>
      </w:tr>
    </w:tbl>
    <w:p w:rsidR="002D5071" w:rsidRDefault="002D5071" w:rsidP="002D5071">
      <w:pPr>
        <w:sectPr w:rsidR="002D5071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2D5071" w:rsidRDefault="002D5071" w:rsidP="002D5071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9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2D5071" w:rsidRDefault="002D5071" w:rsidP="002D5071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2D5071" w:rsidRDefault="002D5071" w:rsidP="002D5071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2D5071" w:rsidRDefault="002D5071" w:rsidP="002D507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2D5071" w:rsidRDefault="002D5071" w:rsidP="002D5071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2D5071" w:rsidRDefault="002D5071" w:rsidP="002D5071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2D5071" w:rsidRDefault="002D5071" w:rsidP="002D5071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2D5071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2D5071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2D5071" w:rsidRDefault="002D5071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2D5071" w:rsidRDefault="002D5071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2D5071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2D5071" w:rsidRDefault="002D5071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2D5071" w:rsidRDefault="002D5071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2D5071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2D5071" w:rsidRDefault="002D5071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2D5071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2D5071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2D5071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2D5071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2D5071" w:rsidRDefault="002D5071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2D5071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2D5071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2D5071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2D5071" w:rsidRDefault="002D5071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2D5071" w:rsidRDefault="002D5071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2D5071" w:rsidRDefault="002D5071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2D5071" w:rsidRDefault="002D5071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2D5071" w:rsidRDefault="002D5071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2D5071" w:rsidRDefault="002D5071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2D5071" w:rsidRDefault="002D5071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2D5071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071" w:rsidRDefault="002D5071" w:rsidP="00D95BD3"/>
        </w:tc>
      </w:tr>
      <w:bookmarkEnd w:id="9"/>
    </w:tbl>
    <w:p w:rsidR="002D5071" w:rsidRDefault="002D5071" w:rsidP="002D5071"/>
    <w:p w:rsidR="002D5071" w:rsidRDefault="002D5071" w:rsidP="002D5071"/>
    <w:p w:rsidR="002D5071" w:rsidRDefault="002D5071"/>
    <w:sectPr w:rsidR="002D5071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1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3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2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13"/>
  </w:num>
  <w:num w:numId="12">
    <w:abstractNumId w:val="1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552D2"/>
    <w:rsid w:val="00102819"/>
    <w:rsid w:val="0024794B"/>
    <w:rsid w:val="002D5071"/>
    <w:rsid w:val="003262DC"/>
    <w:rsid w:val="00351390"/>
    <w:rsid w:val="00371BB1"/>
    <w:rsid w:val="004511C8"/>
    <w:rsid w:val="004823F0"/>
    <w:rsid w:val="005910D1"/>
    <w:rsid w:val="006656D5"/>
    <w:rsid w:val="00670594"/>
    <w:rsid w:val="00722DA4"/>
    <w:rsid w:val="00787A02"/>
    <w:rsid w:val="007D067C"/>
    <w:rsid w:val="00970F06"/>
    <w:rsid w:val="009A6235"/>
    <w:rsid w:val="009D024D"/>
    <w:rsid w:val="009D6D15"/>
    <w:rsid w:val="00A11DD9"/>
    <w:rsid w:val="00A5734D"/>
    <w:rsid w:val="00A64F64"/>
    <w:rsid w:val="00AB6843"/>
    <w:rsid w:val="00AE72EE"/>
    <w:rsid w:val="00B51AFC"/>
    <w:rsid w:val="00BB22EF"/>
    <w:rsid w:val="00BC18BB"/>
    <w:rsid w:val="00BE73E2"/>
    <w:rsid w:val="00C8024D"/>
    <w:rsid w:val="00D236D1"/>
    <w:rsid w:val="00D75308"/>
    <w:rsid w:val="00DA557F"/>
    <w:rsid w:val="00DB5136"/>
    <w:rsid w:val="00F77134"/>
    <w:rsid w:val="00FA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ABF8E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13</Pages>
  <Words>4545</Words>
  <Characters>25909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URA</cp:lastModifiedBy>
  <cp:revision>52</cp:revision>
  <dcterms:created xsi:type="dcterms:W3CDTF">2025-09-02T03:48:00Z</dcterms:created>
  <dcterms:modified xsi:type="dcterms:W3CDTF">2025-09-03T11:30:00Z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