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9415E" w14:textId="77777777" w:rsidR="000F5F5B" w:rsidRDefault="00000000">
      <w:pPr>
        <w:pStyle w:val="a6"/>
        <w:spacing w:before="66"/>
        <w:ind w:left="2001" w:hanging="1400"/>
        <w:jc w:val="center"/>
        <w:rPr>
          <w:lang w:val="ru-RU"/>
        </w:rPr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 xml:space="preserve">№ </w:t>
      </w:r>
      <w:r>
        <w:rPr>
          <w:lang w:val="ru-RU"/>
        </w:rPr>
        <w:t>11</w:t>
      </w:r>
      <w:r>
        <w:t xml:space="preserve"> 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</w:t>
      </w:r>
    </w:p>
    <w:p w14:paraId="2631ACE1" w14:textId="77777777" w:rsidR="000F5F5B" w:rsidRDefault="00000000">
      <w:pPr>
        <w:pStyle w:val="a6"/>
        <w:spacing w:before="66"/>
        <w:ind w:left="2001" w:hanging="1400"/>
        <w:jc w:val="center"/>
        <w:rPr>
          <w:b w:val="0"/>
          <w:lang w:val="ru-RU"/>
        </w:rPr>
      </w:pPr>
      <w:r>
        <w:t xml:space="preserve">конкурс на должность </w:t>
      </w:r>
      <w:r>
        <w:rPr>
          <w:lang w:val="ru-RU"/>
        </w:rPr>
        <w:t>педагога- психолога</w:t>
      </w:r>
    </w:p>
    <w:p w14:paraId="5AC208EE" w14:textId="77777777" w:rsidR="000F5F5B" w:rsidRDefault="00000000">
      <w:pPr>
        <w:jc w:val="center"/>
        <w:rPr>
          <w:b/>
          <w:lang w:val="ru-RU"/>
        </w:rPr>
      </w:pPr>
      <w:r>
        <w:rPr>
          <w:b/>
        </w:rPr>
        <w:t>(</w:t>
      </w:r>
      <w:r>
        <w:rPr>
          <w:b/>
          <w:lang w:val="ru-RU"/>
        </w:rPr>
        <w:t>1</w:t>
      </w:r>
      <w:r>
        <w:rPr>
          <w:b/>
        </w:rPr>
        <w:t xml:space="preserve"> </w:t>
      </w:r>
      <w:r>
        <w:rPr>
          <w:b/>
          <w:lang w:val="ru-RU"/>
        </w:rPr>
        <w:t>ставка</w:t>
      </w:r>
      <w:r>
        <w:rPr>
          <w:b/>
        </w:rPr>
        <w:t>).</w:t>
      </w:r>
    </w:p>
    <w:p w14:paraId="60DD8074" w14:textId="77777777" w:rsidR="000F5F5B" w:rsidRDefault="000F5F5B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7374"/>
      </w:tblGrid>
      <w:tr w:rsidR="000F5F5B" w14:paraId="0DC3C7A7" w14:textId="77777777">
        <w:trPr>
          <w:trHeight w:val="505"/>
        </w:trPr>
        <w:tc>
          <w:tcPr>
            <w:tcW w:w="426" w:type="dxa"/>
          </w:tcPr>
          <w:p w14:paraId="2C95D4DB" w14:textId="77777777" w:rsidR="000F5F5B" w:rsidRDefault="000F5F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09" w:type="dxa"/>
            <w:gridSpan w:val="2"/>
            <w:shd w:val="clear" w:color="auto" w:fill="FFFF00"/>
          </w:tcPr>
          <w:p w14:paraId="40C0ADCF" w14:textId="77777777" w:rsidR="000F5F5B" w:rsidRDefault="00D22C3B" w:rsidP="00B74440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</w:t>
            </w:r>
            <w:hyperlink r:id="rId6" w:history="1">
              <w:r w:rsidRPr="00ED7944">
                <w:rPr>
                  <w:rStyle w:val="a3"/>
                </w:rPr>
                <w:t>https://hr-nobd.edu.kz/</w:t>
              </w:r>
            </w:hyperlink>
            <w:r>
              <w:rPr>
                <w:b/>
              </w:rPr>
              <w:t>), также временно в бумажном формате</w:t>
            </w:r>
          </w:p>
          <w:p w14:paraId="0B13B2EC" w14:textId="7EB02695" w:rsidR="00D22C3B" w:rsidRDefault="00D22C3B" w:rsidP="00B74440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</w:p>
        </w:tc>
      </w:tr>
      <w:tr w:rsidR="000F5F5B" w14:paraId="7B7E8709" w14:textId="77777777">
        <w:trPr>
          <w:trHeight w:val="757"/>
        </w:trPr>
        <w:tc>
          <w:tcPr>
            <w:tcW w:w="426" w:type="dxa"/>
            <w:vMerge w:val="restart"/>
          </w:tcPr>
          <w:p w14:paraId="2ACF02D3" w14:textId="77777777" w:rsidR="000F5F5B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5" w:type="dxa"/>
          </w:tcPr>
          <w:p w14:paraId="62AC121F" w14:textId="77777777" w:rsidR="000F5F5B" w:rsidRDefault="0000000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374" w:type="dxa"/>
          </w:tcPr>
          <w:p w14:paraId="7E401550" w14:textId="77777777" w:rsidR="000F5F5B" w:rsidRDefault="00000000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>
              <w:t xml:space="preserve">№ </w:t>
            </w:r>
            <w:r>
              <w:rPr>
                <w:lang w:val="ru-RU"/>
              </w:rPr>
              <w:t xml:space="preserve">11 </w:t>
            </w:r>
            <w:r>
              <w:t>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 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0F5F5B" w14:paraId="49022748" w14:textId="77777777">
        <w:trPr>
          <w:trHeight w:val="506"/>
        </w:trPr>
        <w:tc>
          <w:tcPr>
            <w:tcW w:w="426" w:type="dxa"/>
            <w:vMerge/>
            <w:tcBorders>
              <w:top w:val="nil"/>
            </w:tcBorders>
          </w:tcPr>
          <w:p w14:paraId="400F508B" w14:textId="77777777" w:rsidR="000F5F5B" w:rsidRDefault="000F5F5B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2691AA1B" w14:textId="77777777" w:rsidR="000F5F5B" w:rsidRDefault="0000000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3D379DD5" w14:textId="77777777" w:rsidR="000F5F5B" w:rsidRDefault="0000000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374" w:type="dxa"/>
          </w:tcPr>
          <w:p w14:paraId="19AECDEC" w14:textId="77777777" w:rsidR="000F5F5B" w:rsidRDefault="00000000">
            <w:pPr>
              <w:pStyle w:val="TableParagraph"/>
              <w:spacing w:line="247" w:lineRule="exact"/>
            </w:pPr>
            <w:r>
              <w:t>14000</w:t>
            </w:r>
            <w:r>
              <w:rPr>
                <w:lang w:val="ru-RU"/>
              </w:rPr>
              <w:t>0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14:paraId="621E8C88" w14:textId="77777777" w:rsidR="000F5F5B" w:rsidRDefault="00000000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>
              <w:rPr>
                <w:lang w:val="ru-RU"/>
              </w:rPr>
              <w:t>Площадь Победы 3/1</w:t>
            </w:r>
          </w:p>
        </w:tc>
      </w:tr>
      <w:tr w:rsidR="000F5F5B" w14:paraId="0C3A8B0C" w14:textId="77777777">
        <w:trPr>
          <w:trHeight w:val="263"/>
        </w:trPr>
        <w:tc>
          <w:tcPr>
            <w:tcW w:w="426" w:type="dxa"/>
            <w:vMerge/>
            <w:tcBorders>
              <w:top w:val="nil"/>
            </w:tcBorders>
          </w:tcPr>
          <w:p w14:paraId="72A9C1E1" w14:textId="77777777" w:rsidR="000F5F5B" w:rsidRDefault="000F5F5B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757FD4F0" w14:textId="77777777" w:rsidR="000F5F5B" w:rsidRDefault="0000000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374" w:type="dxa"/>
          </w:tcPr>
          <w:p w14:paraId="4418F34C" w14:textId="77777777" w:rsidR="000F5F5B" w:rsidRDefault="00000000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rPr>
                <w:lang w:val="ru-RU"/>
              </w:rPr>
              <w:t>32-49-69</w:t>
            </w:r>
          </w:p>
        </w:tc>
      </w:tr>
      <w:tr w:rsidR="000F5F5B" w14:paraId="7E8EBE0D" w14:textId="77777777">
        <w:trPr>
          <w:trHeight w:val="253"/>
        </w:trPr>
        <w:tc>
          <w:tcPr>
            <w:tcW w:w="426" w:type="dxa"/>
            <w:vMerge/>
            <w:tcBorders>
              <w:top w:val="nil"/>
            </w:tcBorders>
          </w:tcPr>
          <w:p w14:paraId="3CF4F612" w14:textId="77777777" w:rsidR="000F5F5B" w:rsidRDefault="000F5F5B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1C90D88C" w14:textId="77777777" w:rsidR="000F5F5B" w:rsidRDefault="0000000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374" w:type="dxa"/>
          </w:tcPr>
          <w:p w14:paraId="7BD03BB0" w14:textId="77777777" w:rsidR="000F5F5B" w:rsidRDefault="00000000">
            <w:pPr>
              <w:pStyle w:val="TableParagraph"/>
              <w:spacing w:line="234" w:lineRule="exact"/>
            </w:pPr>
            <w:hyperlink r:id="rId7" w:history="1">
              <w:r>
                <w:rPr>
                  <w:rStyle w:val="a3"/>
                  <w:spacing w:val="-2"/>
                </w:rPr>
                <w:t>sosh</w:t>
              </w:r>
              <w:r>
                <w:rPr>
                  <w:rStyle w:val="a3"/>
                  <w:spacing w:val="-2"/>
                  <w:lang w:val="ru-RU"/>
                </w:rPr>
                <w:t>11</w:t>
              </w:r>
              <w:r>
                <w:rPr>
                  <w:rStyle w:val="a3"/>
                  <w:spacing w:val="-2"/>
                </w:rPr>
                <w:t>@goo.edu.kz</w:t>
              </w:r>
            </w:hyperlink>
          </w:p>
        </w:tc>
      </w:tr>
      <w:tr w:rsidR="000F5F5B" w14:paraId="6501BA3C" w14:textId="77777777">
        <w:trPr>
          <w:trHeight w:val="758"/>
        </w:trPr>
        <w:tc>
          <w:tcPr>
            <w:tcW w:w="426" w:type="dxa"/>
            <w:vMerge w:val="restart"/>
          </w:tcPr>
          <w:p w14:paraId="451E0750" w14:textId="77777777" w:rsidR="000F5F5B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5" w:type="dxa"/>
          </w:tcPr>
          <w:p w14:paraId="2C0B5504" w14:textId="77777777" w:rsidR="000F5F5B" w:rsidRDefault="0000000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49C942D5" w14:textId="77777777" w:rsidR="000F5F5B" w:rsidRDefault="0000000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374" w:type="dxa"/>
          </w:tcPr>
          <w:p w14:paraId="4915D10D" w14:textId="77777777" w:rsidR="000F5F5B" w:rsidRDefault="00000000">
            <w:pPr>
              <w:pStyle w:val="TableParagraph"/>
              <w:spacing w:line="247" w:lineRule="exact"/>
              <w:rPr>
                <w:b/>
                <w:lang w:val="ru-RU"/>
              </w:rPr>
            </w:pPr>
            <w:r>
              <w:rPr>
                <w:lang w:val="ru-RU"/>
              </w:rPr>
              <w:t xml:space="preserve">Педагог- </w:t>
            </w:r>
            <w:proofErr w:type="gramStart"/>
            <w:r>
              <w:rPr>
                <w:lang w:val="ru-RU"/>
              </w:rPr>
              <w:t>психолог  1</w:t>
            </w:r>
            <w:proofErr w:type="gramEnd"/>
            <w:r>
              <w:rPr>
                <w:lang w:val="ru-RU"/>
              </w:rPr>
              <w:t xml:space="preserve"> ставка</w:t>
            </w:r>
          </w:p>
        </w:tc>
      </w:tr>
      <w:tr w:rsidR="000F5F5B" w14:paraId="6B4DE8C5" w14:textId="77777777">
        <w:trPr>
          <w:trHeight w:val="1771"/>
        </w:trPr>
        <w:tc>
          <w:tcPr>
            <w:tcW w:w="426" w:type="dxa"/>
            <w:vMerge/>
            <w:tcBorders>
              <w:top w:val="nil"/>
            </w:tcBorders>
          </w:tcPr>
          <w:p w14:paraId="0E5279D3" w14:textId="77777777" w:rsidR="000F5F5B" w:rsidRDefault="000F5F5B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0D1847F5" w14:textId="77777777" w:rsidR="000F5F5B" w:rsidRDefault="0000000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374" w:type="dxa"/>
          </w:tcPr>
          <w:p w14:paraId="23B05ECB" w14:textId="77777777" w:rsidR="000F5F5B" w:rsidRDefault="00000000">
            <w:pPr>
              <w:jc w:val="both"/>
              <w:rPr>
                <w:sz w:val="21"/>
                <w:szCs w:val="21"/>
              </w:rPr>
            </w:pPr>
            <w:r>
              <w:rPr>
                <w:lang w:val="zh-CN"/>
              </w:rPr>
              <w:t> </w:t>
            </w:r>
            <w:r>
              <w:rPr>
                <w:color w:val="000000"/>
                <w:sz w:val="21"/>
                <w:szCs w:val="21"/>
              </w:rPr>
              <w:t xml:space="preserve">Осуществляет деятельность, направленную на сохранение психологического и социального благополучия учащихся. </w:t>
            </w:r>
          </w:p>
          <w:p w14:paraId="4031643E" w14:textId="77777777" w:rsidR="000F5F5B" w:rsidRDefault="00000000">
            <w:pPr>
              <w:jc w:val="both"/>
              <w:rPr>
                <w:sz w:val="21"/>
                <w:szCs w:val="21"/>
              </w:rPr>
            </w:pPr>
            <w:bookmarkStart w:id="0" w:name="z1773"/>
            <w:r>
              <w:rPr>
                <w:color w:val="000000"/>
                <w:sz w:val="21"/>
                <w:szCs w:val="21"/>
              </w:rPr>
              <w:t xml:space="preserve">       Содействует охране прав личности в соответствии с Конвенцией по охране прав ребенка. </w:t>
            </w:r>
          </w:p>
          <w:p w14:paraId="41DF77D7" w14:textId="77777777" w:rsidR="000F5F5B" w:rsidRDefault="00000000">
            <w:pPr>
              <w:jc w:val="both"/>
              <w:rPr>
                <w:sz w:val="21"/>
                <w:szCs w:val="21"/>
              </w:rPr>
            </w:pPr>
            <w:bookmarkStart w:id="1" w:name="z1774"/>
            <w:bookmarkEnd w:id="0"/>
            <w:r>
              <w:rPr>
                <w:color w:val="000000"/>
                <w:sz w:val="21"/>
                <w:szCs w:val="21"/>
              </w:rPr>
              <w:t>      Определяет факторы, препятствующие развитию личности обучающихся, воспитанников и принимает меры по оказанию различного вида психологической помощи (психокоррекционной, реабилитационной и консультативной).</w:t>
            </w:r>
          </w:p>
          <w:p w14:paraId="35053A5D" w14:textId="77777777" w:rsidR="000F5F5B" w:rsidRDefault="00000000">
            <w:pPr>
              <w:jc w:val="both"/>
              <w:rPr>
                <w:sz w:val="21"/>
                <w:szCs w:val="21"/>
              </w:rPr>
            </w:pPr>
            <w:bookmarkStart w:id="2" w:name="z1775"/>
            <w:bookmarkEnd w:id="1"/>
            <w:r>
              <w:rPr>
                <w:color w:val="000000"/>
                <w:sz w:val="21"/>
                <w:szCs w:val="21"/>
              </w:rPr>
              <w:t xml:space="preserve">       Оказывает помощь обучающимся, воспитанникам, родителям учащихся или лицам, их заменяющим, педагогическому коллективу в решении конкретных психологических проблем. </w:t>
            </w:r>
          </w:p>
          <w:p w14:paraId="249CD1A9" w14:textId="77777777" w:rsidR="000F5F5B" w:rsidRDefault="00000000">
            <w:pPr>
              <w:jc w:val="both"/>
              <w:rPr>
                <w:sz w:val="21"/>
                <w:szCs w:val="21"/>
              </w:rPr>
            </w:pPr>
            <w:bookmarkStart w:id="3" w:name="z1776"/>
            <w:bookmarkEnd w:id="2"/>
            <w:r>
              <w:rPr>
                <w:color w:val="000000"/>
                <w:sz w:val="21"/>
                <w:szCs w:val="21"/>
              </w:rPr>
              <w:t>      Проводит психологическую диагностику различного профиля и предназначения.</w:t>
            </w:r>
          </w:p>
          <w:p w14:paraId="2F240C00" w14:textId="77777777" w:rsidR="000F5F5B" w:rsidRDefault="00000000">
            <w:pPr>
              <w:jc w:val="both"/>
              <w:rPr>
                <w:sz w:val="21"/>
                <w:szCs w:val="21"/>
              </w:rPr>
            </w:pPr>
            <w:bookmarkStart w:id="4" w:name="z1777"/>
            <w:bookmarkEnd w:id="3"/>
            <w:r>
              <w:rPr>
                <w:color w:val="000000"/>
                <w:sz w:val="21"/>
                <w:szCs w:val="21"/>
              </w:rPr>
              <w:t xml:space="preserve">       Составляет психолого-педагогические</w:t>
            </w:r>
            <w:r>
              <w:rPr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 xml:space="preserve">заключения по материалам исследовательских работ с целью ориентации преподавательского коллектива, а также родителей учащихся или лиц, их заменяющих в проблемах личностного и социального развития обучающихся, воспитанников. Ведет документацию по установленной форме. </w:t>
            </w:r>
          </w:p>
          <w:p w14:paraId="7331183E" w14:textId="77777777" w:rsidR="000F5F5B" w:rsidRDefault="00000000">
            <w:pPr>
              <w:jc w:val="both"/>
              <w:rPr>
                <w:sz w:val="21"/>
                <w:szCs w:val="21"/>
              </w:rPr>
            </w:pPr>
            <w:bookmarkStart w:id="5" w:name="z1778"/>
            <w:bookmarkEnd w:id="4"/>
            <w:r>
              <w:rPr>
                <w:color w:val="000000"/>
                <w:sz w:val="21"/>
                <w:szCs w:val="21"/>
              </w:rPr>
              <w:t xml:space="preserve">      </w:t>
            </w:r>
            <w:bookmarkStart w:id="6" w:name="z1779"/>
            <w:bookmarkEnd w:id="5"/>
            <w:r>
              <w:rPr>
                <w:color w:val="000000"/>
                <w:sz w:val="21"/>
                <w:szCs w:val="21"/>
              </w:rPr>
              <w:t xml:space="preserve">       </w:t>
            </w:r>
            <w:bookmarkStart w:id="7" w:name="z1781"/>
            <w:bookmarkEnd w:id="6"/>
            <w:r>
              <w:rPr>
                <w:color w:val="000000"/>
                <w:sz w:val="21"/>
                <w:szCs w:val="21"/>
              </w:rPr>
              <w:t>      Осуществляет, психологическую поддержку одаренных обучающихся, воспитанников, обучающихся с особыми образовательными потребностями, содействует их развитию.</w:t>
            </w:r>
          </w:p>
          <w:p w14:paraId="3D7C0593" w14:textId="77777777" w:rsidR="000F5F5B" w:rsidRDefault="00000000">
            <w:pPr>
              <w:jc w:val="both"/>
              <w:rPr>
                <w:sz w:val="21"/>
                <w:szCs w:val="21"/>
              </w:rPr>
            </w:pPr>
            <w:bookmarkStart w:id="8" w:name="z1782"/>
            <w:bookmarkEnd w:id="7"/>
            <w:r>
              <w:rPr>
                <w:color w:val="000000"/>
                <w:sz w:val="21"/>
                <w:szCs w:val="21"/>
              </w:rPr>
              <w:t xml:space="preserve">       Определяет степень развития учащихся, диагностирует нарушения социального развития детей и подростков, проводит их психолого-педагогическую коррекцию. </w:t>
            </w:r>
          </w:p>
          <w:p w14:paraId="59EEA667" w14:textId="77777777" w:rsidR="000F5F5B" w:rsidRDefault="00000000">
            <w:pPr>
              <w:jc w:val="both"/>
              <w:rPr>
                <w:sz w:val="21"/>
                <w:szCs w:val="21"/>
              </w:rPr>
            </w:pPr>
            <w:bookmarkStart w:id="9" w:name="z1783"/>
            <w:bookmarkEnd w:id="8"/>
            <w:r>
              <w:rPr>
                <w:color w:val="000000"/>
                <w:sz w:val="21"/>
                <w:szCs w:val="21"/>
              </w:rPr>
              <w:t xml:space="preserve">       Формирует психологическую культуру обучающихся, воспитанников, педагогических работников и родителей учащихся или лиц, их заменяющих. </w:t>
            </w:r>
          </w:p>
          <w:p w14:paraId="33729AA1" w14:textId="77777777" w:rsidR="000F5F5B" w:rsidRDefault="00000000">
            <w:pPr>
              <w:jc w:val="both"/>
              <w:rPr>
                <w:sz w:val="21"/>
                <w:szCs w:val="21"/>
              </w:rPr>
            </w:pPr>
            <w:bookmarkStart w:id="10" w:name="z1784"/>
            <w:bookmarkEnd w:id="9"/>
            <w:r>
              <w:rPr>
                <w:color w:val="000000"/>
                <w:sz w:val="21"/>
                <w:szCs w:val="21"/>
              </w:rPr>
              <w:t>      Обеспечивает толерантную культуру поведения всех участников образовательного процесса.</w:t>
            </w:r>
          </w:p>
          <w:p w14:paraId="4EA2EAD4" w14:textId="77777777" w:rsidR="000F5F5B" w:rsidRDefault="00000000">
            <w:pPr>
              <w:jc w:val="both"/>
              <w:rPr>
                <w:sz w:val="21"/>
                <w:szCs w:val="21"/>
              </w:rPr>
            </w:pPr>
            <w:bookmarkStart w:id="11" w:name="z1785"/>
            <w:bookmarkEnd w:id="10"/>
            <w:r>
              <w:rPr>
                <w:color w:val="000000"/>
                <w:sz w:val="21"/>
                <w:szCs w:val="21"/>
              </w:rPr>
              <w:t xml:space="preserve">       </w:t>
            </w:r>
            <w:bookmarkStart w:id="12" w:name="z1786"/>
            <w:bookmarkEnd w:id="11"/>
            <w:r>
              <w:rPr>
                <w:color w:val="000000"/>
                <w:sz w:val="21"/>
                <w:szCs w:val="21"/>
              </w:rPr>
              <w:t xml:space="preserve">       Участвует в работе педагогических, методических советов, родительских собраний, педагогических консилиумов для родителей, оздоровительных, воспитательных и других мероприятий. </w:t>
            </w:r>
            <w:bookmarkStart w:id="13" w:name="z1790"/>
            <w:bookmarkEnd w:id="12"/>
            <w:r>
              <w:rPr>
                <w:color w:val="000000"/>
                <w:sz w:val="21"/>
                <w:szCs w:val="21"/>
              </w:rPr>
              <w:t xml:space="preserve">      </w:t>
            </w:r>
            <w:bookmarkEnd w:id="13"/>
          </w:p>
          <w:p w14:paraId="5FB2D979" w14:textId="77777777" w:rsidR="000F5F5B" w:rsidRDefault="000F5F5B">
            <w:pPr>
              <w:pStyle w:val="TableParagraph"/>
              <w:tabs>
                <w:tab w:val="left" w:pos="449"/>
              </w:tabs>
              <w:spacing w:line="254" w:lineRule="exact"/>
              <w:ind w:left="140" w:right="97"/>
              <w:jc w:val="both"/>
            </w:pPr>
          </w:p>
        </w:tc>
      </w:tr>
      <w:tr w:rsidR="000F5F5B" w14:paraId="514017CC" w14:textId="77777777">
        <w:trPr>
          <w:trHeight w:val="1005"/>
        </w:trPr>
        <w:tc>
          <w:tcPr>
            <w:tcW w:w="426" w:type="dxa"/>
            <w:vMerge/>
            <w:tcBorders>
              <w:top w:val="nil"/>
            </w:tcBorders>
          </w:tcPr>
          <w:p w14:paraId="26E7CA66" w14:textId="77777777" w:rsidR="000F5F5B" w:rsidRDefault="000F5F5B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254C7636" w14:textId="77777777" w:rsidR="000F5F5B" w:rsidRDefault="0000000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374" w:type="dxa"/>
          </w:tcPr>
          <w:p w14:paraId="015FB037" w14:textId="77777777" w:rsidR="000F5F5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4EF7E31B" w14:textId="77777777" w:rsidR="000F5F5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rPr>
                <w:lang w:val="ru-RU"/>
              </w:rPr>
              <w:t>129258, 84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14:paraId="16D05456" w14:textId="77777777" w:rsidR="000F5F5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lang w:val="ru-RU"/>
              </w:rPr>
              <w:t>59 636, 94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0F5F5B" w14:paraId="79B7E707" w14:textId="77777777">
        <w:trPr>
          <w:trHeight w:val="2887"/>
        </w:trPr>
        <w:tc>
          <w:tcPr>
            <w:tcW w:w="426" w:type="dxa"/>
          </w:tcPr>
          <w:p w14:paraId="22DDBB90" w14:textId="77777777" w:rsidR="000F5F5B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3</w:t>
            </w:r>
          </w:p>
        </w:tc>
        <w:tc>
          <w:tcPr>
            <w:tcW w:w="2835" w:type="dxa"/>
          </w:tcPr>
          <w:p w14:paraId="2F713D9C" w14:textId="77777777" w:rsidR="000F5F5B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2655494A" w14:textId="77777777" w:rsidR="000F5F5B" w:rsidRDefault="0000000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30E95787" w14:textId="77777777" w:rsidR="000F5F5B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374" w:type="dxa"/>
          </w:tcPr>
          <w:p w14:paraId="07BD4030" w14:textId="77777777" w:rsidR="000F5F5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64"/>
              </w:tabs>
              <w:ind w:right="97" w:firstLine="0"/>
              <w:rPr>
                <w:lang w:val="zh-CN"/>
              </w:rPr>
            </w:pPr>
            <w:r>
              <w:rPr>
                <w:lang w:val="zh-CN"/>
              </w:rPr>
              <w:t>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14:paraId="02542F8F" w14:textId="77777777" w:rsidR="000F5F5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64"/>
              </w:tabs>
              <w:ind w:right="97" w:firstLine="0"/>
              <w:rPr>
                <w:lang w:val="zh-CN"/>
              </w:rPr>
            </w:pPr>
            <w:r>
              <w:rPr>
                <w:lang w:val="zh-CN"/>
              </w:rPr>
              <w:t>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14:paraId="72B12450" w14:textId="77777777" w:rsidR="000F5F5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64"/>
              </w:tabs>
              <w:ind w:right="97" w:firstLine="0"/>
              <w:rPr>
                <w:lang w:val="zh-CN"/>
              </w:rPr>
            </w:pPr>
            <w:r>
              <w:rPr>
                <w:lang w:val="zh-CN"/>
              </w:rPr>
              <w:t>      и (или) при наличии высшего уровня квалификации стаж работы по специальности для педагога-мастера – 5 лет.</w:t>
            </w:r>
          </w:p>
          <w:p w14:paraId="310DCE81" w14:textId="77777777" w:rsidR="000F5F5B" w:rsidRDefault="000F5F5B">
            <w:pPr>
              <w:pStyle w:val="TableParagraph"/>
              <w:tabs>
                <w:tab w:val="left" w:pos="564"/>
              </w:tabs>
              <w:spacing w:line="252" w:lineRule="exact"/>
              <w:ind w:left="140" w:right="101"/>
              <w:jc w:val="both"/>
            </w:pPr>
          </w:p>
          <w:p w14:paraId="2604AC7D" w14:textId="77777777" w:rsidR="000F5F5B" w:rsidRDefault="000F5F5B">
            <w:pPr>
              <w:pStyle w:val="TableParagraph"/>
              <w:tabs>
                <w:tab w:val="left" w:pos="564"/>
              </w:tabs>
              <w:spacing w:line="252" w:lineRule="exact"/>
              <w:ind w:left="140" w:right="101"/>
              <w:jc w:val="both"/>
            </w:pPr>
          </w:p>
        </w:tc>
      </w:tr>
      <w:tr w:rsidR="000F5F5B" w14:paraId="75B43F4F" w14:textId="77777777">
        <w:trPr>
          <w:trHeight w:val="251"/>
        </w:trPr>
        <w:tc>
          <w:tcPr>
            <w:tcW w:w="426" w:type="dxa"/>
          </w:tcPr>
          <w:p w14:paraId="1F26F247" w14:textId="77777777" w:rsidR="000F5F5B" w:rsidRDefault="0000000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5" w:type="dxa"/>
          </w:tcPr>
          <w:p w14:paraId="342955A6" w14:textId="77777777" w:rsidR="000F5F5B" w:rsidRDefault="0000000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374" w:type="dxa"/>
          </w:tcPr>
          <w:p w14:paraId="017C31DF" w14:textId="29DAB5A6" w:rsidR="000F5F5B" w:rsidRDefault="00B74440">
            <w:pPr>
              <w:pStyle w:val="TableParagraph"/>
              <w:spacing w:line="232" w:lineRule="exact"/>
              <w:rPr>
                <w:b/>
                <w:spacing w:val="-2"/>
                <w:lang w:val="ru-RU"/>
              </w:rPr>
            </w:pPr>
            <w:r>
              <w:rPr>
                <w:b/>
              </w:rPr>
              <w:t>03.09-</w:t>
            </w:r>
            <w:r>
              <w:rPr>
                <w:b/>
                <w:lang w:val="ru-RU"/>
              </w:rPr>
              <w:t>12</w:t>
            </w:r>
            <w:r>
              <w:rPr>
                <w:b/>
              </w:rPr>
              <w:t>.09</w:t>
            </w:r>
            <w:r>
              <w:rPr>
                <w:b/>
                <w:spacing w:val="-2"/>
              </w:rPr>
              <w:t>.2025</w:t>
            </w:r>
          </w:p>
          <w:p w14:paraId="30C7A290" w14:textId="77777777" w:rsidR="000F5F5B" w:rsidRDefault="000F5F5B">
            <w:pPr>
              <w:pStyle w:val="TableParagraph"/>
              <w:spacing w:line="232" w:lineRule="exact"/>
              <w:rPr>
                <w:b/>
                <w:lang w:val="ru-RU"/>
              </w:rPr>
            </w:pPr>
          </w:p>
        </w:tc>
      </w:tr>
      <w:tr w:rsidR="000F5F5B" w14:paraId="0CF75AF5" w14:textId="77777777">
        <w:trPr>
          <w:trHeight w:val="4486"/>
        </w:trPr>
        <w:tc>
          <w:tcPr>
            <w:tcW w:w="426" w:type="dxa"/>
          </w:tcPr>
          <w:p w14:paraId="1EEDA11A" w14:textId="77777777" w:rsidR="000F5F5B" w:rsidRDefault="0000000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5" w:type="dxa"/>
          </w:tcPr>
          <w:p w14:paraId="1D4A2F66" w14:textId="77777777" w:rsidR="000F5F5B" w:rsidRDefault="0000000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374" w:type="dxa"/>
          </w:tcPr>
          <w:p w14:paraId="42092470" w14:textId="77777777" w:rsidR="000F5F5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73C7A1FE" w14:textId="77777777" w:rsidR="000F5F5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4C9E8E26" w14:textId="77777777" w:rsidR="000F5F5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79C031D3" w14:textId="77777777" w:rsidR="000F5F5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5D446CAD" w14:textId="77777777" w:rsidR="000F5F5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250A20F6" w14:textId="77777777" w:rsidR="000F5F5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109F375D" w14:textId="77777777" w:rsidR="000F5F5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471BB4E4" w14:textId="77777777" w:rsidR="000F5F5B" w:rsidRDefault="0000000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08693177" w14:textId="77777777" w:rsidR="000F5F5B" w:rsidRDefault="000F5F5B">
      <w:pPr>
        <w:pStyle w:val="TableParagraph"/>
        <w:spacing w:line="238" w:lineRule="exact"/>
        <w:jc w:val="both"/>
        <w:sectPr w:rsidR="000F5F5B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838"/>
        <w:gridCol w:w="7089"/>
      </w:tblGrid>
      <w:tr w:rsidR="000F5F5B" w14:paraId="69EBC137" w14:textId="77777777">
        <w:trPr>
          <w:trHeight w:val="4553"/>
        </w:trPr>
        <w:tc>
          <w:tcPr>
            <w:tcW w:w="392" w:type="dxa"/>
          </w:tcPr>
          <w:p w14:paraId="469B4825" w14:textId="77777777" w:rsidR="000F5F5B" w:rsidRDefault="000F5F5B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4E2B89D5" w14:textId="77777777" w:rsidR="000F5F5B" w:rsidRDefault="000F5F5B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77539AC6" w14:textId="77777777" w:rsidR="000F5F5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5D659B6F" w14:textId="77777777" w:rsidR="000F5F5B" w:rsidRDefault="0000000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1E08D4C2" w14:textId="77777777" w:rsidR="000F5F5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53D6CB60" w14:textId="77777777" w:rsidR="000F5F5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24504DA" w14:textId="77777777" w:rsidR="000F5F5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5CD81D60" w14:textId="77777777" w:rsidR="000F5F5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0F5F5B" w14:paraId="230ADFF6" w14:textId="77777777">
        <w:trPr>
          <w:trHeight w:val="505"/>
        </w:trPr>
        <w:tc>
          <w:tcPr>
            <w:tcW w:w="392" w:type="dxa"/>
          </w:tcPr>
          <w:p w14:paraId="146056EA" w14:textId="77777777" w:rsidR="000F5F5B" w:rsidRDefault="0000000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4EF3131E" w14:textId="77777777" w:rsidR="000F5F5B" w:rsidRDefault="00000000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5E314402" w14:textId="59554447" w:rsidR="000F5F5B" w:rsidRDefault="00B74440">
            <w:pPr>
              <w:pStyle w:val="TableParagraph"/>
              <w:spacing w:line="252" w:lineRule="exact"/>
              <w:ind w:right="129"/>
            </w:pPr>
            <w:r>
              <w:t>Временно по уходу за ребенком до 04.09.2027 г</w:t>
            </w:r>
          </w:p>
        </w:tc>
      </w:tr>
    </w:tbl>
    <w:p w14:paraId="733EB509" w14:textId="77777777" w:rsidR="000F5F5B" w:rsidRDefault="000F5F5B"/>
    <w:p w14:paraId="47B3FDD9" w14:textId="77777777" w:rsidR="000F5F5B" w:rsidRDefault="000F5F5B"/>
    <w:p w14:paraId="5F1E571B" w14:textId="77777777" w:rsidR="000F5F5B" w:rsidRDefault="000F5F5B"/>
    <w:p w14:paraId="2A008884" w14:textId="77777777" w:rsidR="000F5F5B" w:rsidRDefault="000F5F5B"/>
    <w:p w14:paraId="71820465" w14:textId="77777777" w:rsidR="000F5F5B" w:rsidRDefault="000F5F5B"/>
    <w:p w14:paraId="23EF8BBB" w14:textId="77777777" w:rsidR="000F5F5B" w:rsidRDefault="000F5F5B"/>
    <w:p w14:paraId="37D05449" w14:textId="77777777" w:rsidR="000F5F5B" w:rsidRDefault="000F5F5B"/>
    <w:p w14:paraId="21A2F2B3" w14:textId="77777777" w:rsidR="000F5F5B" w:rsidRDefault="000F5F5B"/>
    <w:p w14:paraId="65B8C2B6" w14:textId="77777777" w:rsidR="000F5F5B" w:rsidRDefault="000F5F5B"/>
    <w:p w14:paraId="4E3E35B5" w14:textId="77777777" w:rsidR="000F5F5B" w:rsidRDefault="000F5F5B"/>
    <w:p w14:paraId="0D992E55" w14:textId="77777777" w:rsidR="000F5F5B" w:rsidRDefault="00000000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48932EE5" w14:textId="77777777" w:rsidR="000F5F5B" w:rsidRDefault="00000000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517AF3FD" w14:textId="77777777" w:rsidR="000F5F5B" w:rsidRDefault="00000000">
      <w:pPr>
        <w:pStyle w:val="a6"/>
        <w:spacing w:before="9"/>
        <w:rPr>
          <w:sz w:val="17"/>
        </w:rPr>
      </w:pPr>
      <w:r>
        <w:pict w14:anchorId="69A363CF">
          <v:shape id="Graphic 22" o:spid="_x0000_s1048" style="position:absolute;margin-left:56.65pt;margin-top:11.3pt;width:500.2pt;height:.1pt;z-index:-251654144;mso-wrap-distance-top:0;mso-wrap-distance-bottom:0;mso-position-horizontal-relative:page;mso-width-relative:page;mso-height-relative:page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<v:path arrowok="t"/>
            <w10:wrap type="topAndBottom" anchorx="page"/>
          </v:shape>
        </w:pict>
      </w:r>
      <w:r>
        <w:pict w14:anchorId="3C38FD14">
          <v:shape id="Graphic 23" o:spid="_x0000_s1047" style="position:absolute;margin-left:56.65pt;margin-top:24.5pt;width:500.7pt;height:.1pt;z-index:-251653120;mso-wrap-distance-top:0;mso-wrap-distance-bottom:0;mso-position-horizontal-relative:page;mso-width-relative:page;mso-height-relative:page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<v:path arrowok="t"/>
            <w10:wrap type="topAndBottom" anchorx="page"/>
          </v:shape>
        </w:pict>
      </w:r>
    </w:p>
    <w:p w14:paraId="74EF00DB" w14:textId="77777777" w:rsidR="000F5F5B" w:rsidRDefault="000F5F5B">
      <w:pPr>
        <w:pStyle w:val="a6"/>
      </w:pPr>
    </w:p>
    <w:p w14:paraId="1000CA7F" w14:textId="77777777" w:rsidR="000F5F5B" w:rsidRDefault="00000000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14:paraId="09652436" w14:textId="77777777" w:rsidR="000F5F5B" w:rsidRDefault="00000000">
      <w:pPr>
        <w:pStyle w:val="a6"/>
        <w:spacing w:before="2"/>
        <w:rPr>
          <w:sz w:val="17"/>
        </w:rPr>
      </w:pPr>
      <w:r>
        <w:pict w14:anchorId="653D7DC2">
          <v:shape id="Graphic 24" o:spid="_x0000_s1046" style="position:absolute;margin-left:56.65pt;margin-top:10.95pt;width:500.2pt;height:.1pt;z-index:-251652096;mso-wrap-distance-top:0;mso-wrap-distance-bottom:0;mso-position-horizontal-relative:page;mso-width-relative:page;mso-height-relative:page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<v:path arrowok="t"/>
            <w10:wrap type="topAndBottom" anchorx="page"/>
          </v:shape>
        </w:pict>
      </w:r>
      <w:r>
        <w:pict w14:anchorId="5C7521D9">
          <v:shape id="Graphic 25" o:spid="_x0000_s1045" style="position:absolute;margin-left:56.65pt;margin-top:22.45pt;width:500.2pt;height:.1pt;z-index:-251651072;mso-wrap-distance-top:0;mso-wrap-distance-bottom:0;mso-position-horizontal-relative:page;mso-width-relative:page;mso-height-relative:page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<v:path arrowok="t"/>
            <w10:wrap type="topAndBottom" anchorx="page"/>
          </v:shape>
        </w:pict>
      </w:r>
    </w:p>
    <w:p w14:paraId="082AD654" w14:textId="77777777" w:rsidR="000F5F5B" w:rsidRDefault="000F5F5B">
      <w:pPr>
        <w:pStyle w:val="a6"/>
        <w:rPr>
          <w:sz w:val="17"/>
        </w:rPr>
      </w:pPr>
    </w:p>
    <w:p w14:paraId="6E6D1C85" w14:textId="77777777" w:rsidR="000F5F5B" w:rsidRDefault="00000000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14:paraId="6AEC0982" w14:textId="77777777" w:rsidR="000F5F5B" w:rsidRDefault="00000000">
      <w:pPr>
        <w:pStyle w:val="a6"/>
        <w:spacing w:before="2"/>
        <w:rPr>
          <w:sz w:val="17"/>
        </w:rPr>
      </w:pPr>
      <w:r>
        <w:pict w14:anchorId="6A4DD71A">
          <v:shape id="Graphic 26" o:spid="_x0000_s1044" style="position:absolute;margin-left:56.65pt;margin-top:10.95pt;width:500.8pt;height:.1pt;z-index:-251650048;mso-wrap-distance-top:0;mso-wrap-distance-bottom:0;mso-position-horizontal-relative:page;mso-width-relative:page;mso-height-relative:page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  <w:r>
        <w:pict w14:anchorId="4628FFA1">
          <v:shape id="Graphic 27" o:spid="_x0000_s1043" style="position:absolute;margin-left:56.65pt;margin-top:22.45pt;width:500.8pt;height:.1pt;z-index:-251649024;mso-wrap-distance-top:0;mso-wrap-distance-bottom:0;mso-position-horizontal-relative:page;mso-width-relative:page;mso-height-relative:page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<v:path arrowok="t"/>
            <w10:wrap type="topAndBottom" anchorx="page"/>
          </v:shape>
        </w:pict>
      </w:r>
    </w:p>
    <w:p w14:paraId="7C35AF58" w14:textId="77777777" w:rsidR="000F5F5B" w:rsidRDefault="000F5F5B">
      <w:pPr>
        <w:pStyle w:val="a6"/>
        <w:rPr>
          <w:sz w:val="17"/>
        </w:rPr>
      </w:pPr>
    </w:p>
    <w:p w14:paraId="3294AB32" w14:textId="77777777" w:rsidR="000F5F5B" w:rsidRDefault="00000000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14:paraId="0C786A1E" w14:textId="77777777" w:rsidR="000F5F5B" w:rsidRDefault="00000000">
      <w:pPr>
        <w:pStyle w:val="a6"/>
        <w:spacing w:before="2"/>
        <w:rPr>
          <w:sz w:val="17"/>
        </w:rPr>
      </w:pPr>
      <w:r>
        <w:pict w14:anchorId="0F905745">
          <v:shape id="Graphic 28" o:spid="_x0000_s1042" style="position:absolute;margin-left:56.65pt;margin-top:10.95pt;width:500.8pt;height:.1pt;z-index:-251648000;mso-wrap-distance-top:0;mso-wrap-distance-bottom:0;mso-position-horizontal-relative:page;mso-width-relative:page;mso-height-relative:page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<v:path arrowok="t"/>
            <w10:wrap type="topAndBottom" anchorx="page"/>
          </v:shape>
        </w:pict>
      </w:r>
    </w:p>
    <w:p w14:paraId="028BC949" w14:textId="77777777" w:rsidR="000F5F5B" w:rsidRDefault="00000000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14:paraId="47B59477" w14:textId="77777777" w:rsidR="000F5F5B" w:rsidRDefault="00000000">
      <w:pPr>
        <w:pStyle w:val="a6"/>
        <w:spacing w:before="2"/>
        <w:rPr>
          <w:sz w:val="17"/>
        </w:rPr>
      </w:pPr>
      <w:r>
        <w:pict w14:anchorId="0FC234B7">
          <v:shape id="Graphic 29" o:spid="_x0000_s1041" style="position:absolute;margin-left:56.65pt;margin-top:10.95pt;width:500.8pt;height:.1pt;z-index:-251646976;mso-wrap-distance-top:0;mso-wrap-distance-bottom:0;mso-position-horizontal-relative:page;mso-width-relative:page;mso-height-relative:page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<v:path arrowok="t"/>
            <w10:wrap type="topAndBottom" anchorx="page"/>
          </v:shape>
        </w:pict>
      </w:r>
    </w:p>
    <w:p w14:paraId="1C0D73C0" w14:textId="77777777" w:rsidR="000F5F5B" w:rsidRDefault="00000000">
      <w:pPr>
        <w:pStyle w:val="1"/>
        <w:jc w:val="center"/>
        <w:rPr>
          <w:rFonts w:asciiTheme="majorBidi" w:hAnsiTheme="majorBidi"/>
          <w:color w:val="auto"/>
          <w:sz w:val="24"/>
          <w:szCs w:val="24"/>
        </w:rPr>
      </w:pPr>
      <w:r>
        <w:rPr>
          <w:rFonts w:asciiTheme="majorBidi" w:hAnsiTheme="majorBidi"/>
          <w:color w:val="auto"/>
          <w:spacing w:val="-2"/>
          <w:sz w:val="24"/>
          <w:szCs w:val="24"/>
        </w:rPr>
        <w:t>Заявление</w:t>
      </w:r>
    </w:p>
    <w:p w14:paraId="4B1E410D" w14:textId="77777777" w:rsidR="000F5F5B" w:rsidRDefault="00000000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14:paraId="62B26151" w14:textId="77777777" w:rsidR="000F5F5B" w:rsidRDefault="00000000">
      <w:pPr>
        <w:pStyle w:val="a6"/>
        <w:spacing w:before="1"/>
        <w:rPr>
          <w:sz w:val="15"/>
        </w:rPr>
      </w:pPr>
      <w:r>
        <w:pict w14:anchorId="78F0032A">
          <v:shape id="Graphic 30" o:spid="_x0000_s1040" style="position:absolute;margin-left:56.65pt;margin-top:9.9pt;width:500.8pt;height:.1pt;z-index:-251645952;mso-wrap-distance-top:0;mso-wrap-distance-bottom:0;mso-position-horizontal-relative:page;mso-width-relative:page;mso-height-relative:page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<v:path arrowok="t"/>
            <w10:wrap type="topAndBottom" anchorx="page"/>
          </v:shape>
        </w:pict>
      </w:r>
      <w:r>
        <w:pict w14:anchorId="31484210">
          <v:shape id="Graphic 31" o:spid="_x0000_s1039" style="position:absolute;margin-left:56.65pt;margin-top:21.4pt;width:500.8pt;height:.1pt;z-index:-251644928;mso-wrap-distance-top:0;mso-wrap-distance-bottom:0;mso-position-horizontal-relative:page;mso-width-relative:page;mso-height-relative:page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</w:p>
    <w:p w14:paraId="704C5935" w14:textId="77777777" w:rsidR="000F5F5B" w:rsidRDefault="000F5F5B">
      <w:pPr>
        <w:pStyle w:val="a6"/>
        <w:spacing w:before="4"/>
        <w:rPr>
          <w:sz w:val="17"/>
        </w:rPr>
      </w:pPr>
    </w:p>
    <w:p w14:paraId="3C073EF7" w14:textId="77777777" w:rsidR="000F5F5B" w:rsidRDefault="00000000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7D07552E" w14:textId="77777777" w:rsidR="000F5F5B" w:rsidRDefault="00000000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14:paraId="1D5BC28B" w14:textId="77777777" w:rsidR="000F5F5B" w:rsidRDefault="00000000">
      <w:pPr>
        <w:pStyle w:val="a6"/>
        <w:spacing w:before="3"/>
        <w:rPr>
          <w:sz w:val="17"/>
        </w:rPr>
      </w:pPr>
      <w:r>
        <w:pict w14:anchorId="787A5020">
          <v:shape id="Graphic 32" o:spid="_x0000_s1038" style="position:absolute;margin-left:56.65pt;margin-top:11.15pt;width:500.8pt;height:.1pt;z-index:-251643904;mso-wrap-distance-top:0;mso-wrap-distance-bottom:0;mso-position-horizontal-relative:page;mso-width-relative:page;mso-height-relative:page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  <w:r>
        <w:pict w14:anchorId="29348D52">
          <v:shape id="Graphic 33" o:spid="_x0000_s1037" style="position:absolute;margin-left:56.65pt;margin-top:22.7pt;width:500.8pt;height:.1pt;z-index:-251642880;mso-wrap-distance-top:0;mso-wrap-distance-bottom:0;mso-position-horizontal-relative:page;mso-width-relative:page;mso-height-relative:page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<v:path arrowok="t"/>
            <w10:wrap type="topAndBottom" anchorx="page"/>
          </v:shape>
        </w:pict>
      </w:r>
    </w:p>
    <w:p w14:paraId="644319A6" w14:textId="77777777" w:rsidR="000F5F5B" w:rsidRDefault="000F5F5B">
      <w:pPr>
        <w:pStyle w:val="a6"/>
        <w:spacing w:before="4"/>
        <w:rPr>
          <w:sz w:val="17"/>
        </w:rPr>
      </w:pPr>
    </w:p>
    <w:p w14:paraId="7D3BD642" w14:textId="77777777" w:rsidR="000F5F5B" w:rsidRDefault="00000000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7B97A3D3" w14:textId="77777777" w:rsidR="000F5F5B" w:rsidRDefault="00000000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14:paraId="0374CD9E" w14:textId="77777777" w:rsidR="000F5F5B" w:rsidRDefault="00000000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14:paraId="3300D288" w14:textId="77777777" w:rsidR="000F5F5B" w:rsidRDefault="000F5F5B">
      <w:pPr>
        <w:pStyle w:val="a6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2268"/>
        <w:gridCol w:w="3545"/>
      </w:tblGrid>
      <w:tr w:rsidR="000F5F5B" w14:paraId="3E1CDC69" w14:textId="77777777">
        <w:trPr>
          <w:trHeight w:val="314"/>
        </w:trPr>
        <w:tc>
          <w:tcPr>
            <w:tcW w:w="4112" w:type="dxa"/>
          </w:tcPr>
          <w:p w14:paraId="419984B9" w14:textId="77777777" w:rsidR="000F5F5B" w:rsidRDefault="00000000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39857477" w14:textId="77777777" w:rsidR="000F5F5B" w:rsidRDefault="00000000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4FD1C91A" w14:textId="77777777" w:rsidR="000F5F5B" w:rsidRDefault="00000000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0F5F5B" w14:paraId="44BBB20F" w14:textId="77777777">
        <w:trPr>
          <w:trHeight w:val="277"/>
        </w:trPr>
        <w:tc>
          <w:tcPr>
            <w:tcW w:w="4112" w:type="dxa"/>
          </w:tcPr>
          <w:p w14:paraId="74408C8C" w14:textId="77777777" w:rsidR="000F5F5B" w:rsidRDefault="000F5F5B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6B5CBFFB" w14:textId="77777777" w:rsidR="000F5F5B" w:rsidRDefault="000F5F5B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603DFA64" w14:textId="77777777" w:rsidR="000F5F5B" w:rsidRDefault="000F5F5B">
            <w:pPr>
              <w:pStyle w:val="TableParagraph"/>
              <w:rPr>
                <w:sz w:val="20"/>
              </w:rPr>
            </w:pPr>
          </w:p>
        </w:tc>
      </w:tr>
    </w:tbl>
    <w:p w14:paraId="6FAABA38" w14:textId="77777777" w:rsidR="000F5F5B" w:rsidRDefault="00000000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14:paraId="03B6EF35" w14:textId="77777777" w:rsidR="000F5F5B" w:rsidRDefault="00000000">
      <w:pPr>
        <w:pStyle w:val="a6"/>
        <w:rPr>
          <w:sz w:val="17"/>
        </w:rPr>
      </w:pPr>
      <w:r>
        <w:pict w14:anchorId="03F4AAC8">
          <v:shape id="Graphic 34" o:spid="_x0000_s1036" style="position:absolute;margin-left:56.65pt;margin-top:10.85pt;width:500.8pt;height:.1pt;z-index:-251641856;mso-wrap-distance-top:0;mso-wrap-distance-bottom:0;mso-position-horizontal-relative:page;mso-width-relative:page;mso-height-relative:page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<v:path arrowok="t"/>
            <w10:wrap type="topAndBottom" anchorx="page"/>
          </v:shape>
        </w:pict>
      </w:r>
    </w:p>
    <w:p w14:paraId="1C037748" w14:textId="77777777" w:rsidR="000F5F5B" w:rsidRDefault="00000000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1731"/>
        <w:gridCol w:w="1702"/>
        <w:gridCol w:w="2521"/>
        <w:gridCol w:w="3009"/>
      </w:tblGrid>
      <w:tr w:rsidR="000F5F5B" w14:paraId="1ACFD8E1" w14:textId="77777777">
        <w:trPr>
          <w:trHeight w:val="719"/>
        </w:trPr>
        <w:tc>
          <w:tcPr>
            <w:tcW w:w="1196" w:type="dxa"/>
          </w:tcPr>
          <w:p w14:paraId="4C03D362" w14:textId="77777777" w:rsidR="000F5F5B" w:rsidRDefault="000F5F5B">
            <w:pPr>
              <w:pStyle w:val="TableParagraph"/>
              <w:spacing w:before="21"/>
              <w:rPr>
                <w:sz w:val="20"/>
              </w:rPr>
            </w:pPr>
          </w:p>
          <w:p w14:paraId="49D1225B" w14:textId="77777777" w:rsidR="000F5F5B" w:rsidRDefault="00000000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771FC908" w14:textId="77777777" w:rsidR="000F5F5B" w:rsidRDefault="000F5F5B">
            <w:pPr>
              <w:pStyle w:val="TableParagraph"/>
              <w:spacing w:before="21"/>
              <w:rPr>
                <w:sz w:val="20"/>
              </w:rPr>
            </w:pPr>
          </w:p>
          <w:p w14:paraId="19703F28" w14:textId="77777777" w:rsidR="000F5F5B" w:rsidRDefault="00000000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02338FC4" w14:textId="77777777" w:rsidR="000F5F5B" w:rsidRDefault="00000000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14:paraId="0F1F0874" w14:textId="77777777" w:rsidR="000F5F5B" w:rsidRDefault="00000000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3494111A" w14:textId="77777777" w:rsidR="000F5F5B" w:rsidRDefault="00000000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14:paraId="2F60DD73" w14:textId="77777777" w:rsidR="000F5F5B" w:rsidRDefault="00000000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321C57CD" w14:textId="77777777" w:rsidR="000F5F5B" w:rsidRDefault="00000000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14:paraId="046110D8" w14:textId="77777777" w:rsidR="000F5F5B" w:rsidRDefault="00000000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0F5F5B" w14:paraId="3F9FE644" w14:textId="77777777">
        <w:trPr>
          <w:trHeight w:val="400"/>
        </w:trPr>
        <w:tc>
          <w:tcPr>
            <w:tcW w:w="1196" w:type="dxa"/>
          </w:tcPr>
          <w:p w14:paraId="32C0023C" w14:textId="77777777" w:rsidR="000F5F5B" w:rsidRDefault="000F5F5B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14:paraId="0B22911D" w14:textId="77777777" w:rsidR="000F5F5B" w:rsidRDefault="000F5F5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4825CCCB" w14:textId="77777777" w:rsidR="000F5F5B" w:rsidRDefault="000F5F5B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6D2E579E" w14:textId="77777777" w:rsidR="000F5F5B" w:rsidRDefault="000F5F5B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14:paraId="25E43A5E" w14:textId="77777777" w:rsidR="000F5F5B" w:rsidRDefault="000F5F5B">
            <w:pPr>
              <w:pStyle w:val="TableParagraph"/>
              <w:rPr>
                <w:sz w:val="20"/>
              </w:rPr>
            </w:pPr>
          </w:p>
        </w:tc>
      </w:tr>
    </w:tbl>
    <w:p w14:paraId="7451886E" w14:textId="77777777" w:rsidR="000F5F5B" w:rsidRDefault="00000000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14:paraId="76EBD9F8" w14:textId="77777777" w:rsidR="000F5F5B" w:rsidRDefault="00000000">
      <w:pPr>
        <w:pStyle w:val="a6"/>
        <w:spacing w:before="6"/>
        <w:rPr>
          <w:sz w:val="17"/>
        </w:rPr>
      </w:pPr>
      <w:r>
        <w:pict w14:anchorId="61FDBCCA">
          <v:shape id="Graphic 35" o:spid="_x0000_s1035" style="position:absolute;margin-left:56.65pt;margin-top:11.15pt;width:500.2pt;height:.1pt;z-index:-251640832;mso-wrap-distance-top:0;mso-wrap-distance-bottom:0;mso-position-horizontal-relative:page;mso-width-relative:page;mso-height-relative:page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<v:path arrowok="t"/>
            <w10:wrap type="topAndBottom" anchorx="page"/>
          </v:shape>
        </w:pict>
      </w:r>
      <w:r>
        <w:pict w14:anchorId="6A1BC755">
          <v:shape id="Graphic 36" o:spid="_x0000_s1034" style="position:absolute;margin-left:56.65pt;margin-top:22.55pt;width:500.2pt;height:.1pt;z-index:-251639808;mso-wrap-distance-top:0;mso-wrap-distance-bottom:0;mso-position-horizontal-relative:page;mso-width-relative:page;mso-height-relative:page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<v:path arrowok="t"/>
            <w10:wrap type="topAndBottom" anchorx="page"/>
          </v:shape>
        </w:pict>
      </w:r>
      <w:r>
        <w:pict w14:anchorId="0C636B25">
          <v:shape id="Graphic 37" o:spid="_x0000_s1033" style="position:absolute;margin-left:56.65pt;margin-top:34.1pt;width:500.2pt;height:.1pt;z-index:-251638784;mso-wrap-distance-top:0;mso-wrap-distance-bottom:0;mso-position-horizontal-relative:page;mso-width-relative:page;mso-height-relative:page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<v:path arrowok="t"/>
            <w10:wrap type="topAndBottom" anchorx="page"/>
          </v:shape>
        </w:pict>
      </w:r>
    </w:p>
    <w:p w14:paraId="51160298" w14:textId="77777777" w:rsidR="000F5F5B" w:rsidRDefault="00000000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14:paraId="546E52AA" w14:textId="77777777" w:rsidR="000F5F5B" w:rsidRDefault="00000000">
      <w:pPr>
        <w:pStyle w:val="a6"/>
        <w:rPr>
          <w:sz w:val="17"/>
        </w:rPr>
      </w:pPr>
      <w:r>
        <w:pict w14:anchorId="1D659746">
          <v:shape id="Graphic 38" o:spid="_x0000_s1032" style="position:absolute;margin-left:56.65pt;margin-top:10.85pt;width:500.8pt;height:.1pt;z-index:-251637760;mso-wrap-distance-top:0;mso-wrap-distance-bottom:0;mso-position-horizontal-relative:page;mso-width-relative:page;mso-height-relative:page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<v:path arrowok="t"/>
            <w10:wrap type="topAndBottom" anchorx="page"/>
          </v:shape>
        </w:pict>
      </w:r>
      <w:r>
        <w:pict w14:anchorId="264D432A">
          <v:shape id="Graphic 39" o:spid="_x0000_s1031" style="position:absolute;margin-left:56.65pt;margin-top:22.4pt;width:500.8pt;height:.1pt;z-index:-251636736;mso-wrap-distance-top:0;mso-wrap-distance-bottom:0;mso-position-horizontal-relative:page;mso-width-relative:page;mso-height-relative:page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  <w:r>
        <w:pict w14:anchorId="60845532">
          <v:shape id="Graphic 40" o:spid="_x0000_s1030" style="position:absolute;margin-left:56.65pt;margin-top:33.9pt;width:500.8pt;height:.1pt;z-index:-251635712;mso-wrap-distance-top:0;mso-wrap-distance-bottom:0;mso-position-horizontal-relative:page;mso-width-relative:page;mso-height-relative:page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</w:p>
    <w:p w14:paraId="27662E9B" w14:textId="77777777" w:rsidR="000F5F5B" w:rsidRDefault="000F5F5B">
      <w:pPr>
        <w:pStyle w:val="a6"/>
        <w:rPr>
          <w:sz w:val="17"/>
        </w:rPr>
      </w:pPr>
    </w:p>
    <w:p w14:paraId="1616CAE6" w14:textId="77777777" w:rsidR="000F5F5B" w:rsidRDefault="000F5F5B">
      <w:pPr>
        <w:pStyle w:val="a6"/>
        <w:rPr>
          <w:sz w:val="17"/>
        </w:rPr>
      </w:pPr>
    </w:p>
    <w:p w14:paraId="0372A430" w14:textId="77777777" w:rsidR="000F5F5B" w:rsidRDefault="00000000">
      <w:pPr>
        <w:pStyle w:val="a6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6011759D" w14:textId="77777777" w:rsidR="000F5F5B" w:rsidRDefault="00000000">
      <w:pPr>
        <w:pStyle w:val="2"/>
        <w:tabs>
          <w:tab w:val="left" w:pos="10116"/>
        </w:tabs>
        <w:spacing w:before="114"/>
        <w:jc w:val="both"/>
        <w:rPr>
          <w:rFonts w:asciiTheme="majorBidi" w:hAnsiTheme="majorBidi"/>
        </w:rPr>
      </w:pPr>
      <w:r>
        <w:rPr>
          <w:rFonts w:asciiTheme="majorBidi" w:hAnsiTheme="majorBidi"/>
          <w:color w:val="auto"/>
          <w:sz w:val="24"/>
          <w:szCs w:val="24"/>
        </w:rPr>
        <w:t xml:space="preserve">Я согласен (-а) </w:t>
      </w:r>
      <w:r>
        <w:rPr>
          <w:rFonts w:asciiTheme="majorBidi" w:hAnsiTheme="majorBidi"/>
          <w:u w:val="single"/>
        </w:rPr>
        <w:tab/>
      </w:r>
    </w:p>
    <w:p w14:paraId="18DA005F" w14:textId="77777777" w:rsidR="000F5F5B" w:rsidRDefault="00000000">
      <w:pPr>
        <w:pStyle w:val="a6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14:paraId="7E4D0B68" w14:textId="77777777" w:rsidR="000F5F5B" w:rsidRDefault="00000000">
      <w:pPr>
        <w:pStyle w:val="2"/>
        <w:tabs>
          <w:tab w:val="left" w:pos="937"/>
          <w:tab w:val="left" w:pos="2649"/>
          <w:tab w:val="left" w:pos="3261"/>
        </w:tabs>
        <w:ind w:left="203"/>
        <w:rPr>
          <w:color w:val="auto"/>
          <w:sz w:val="24"/>
          <w:szCs w:val="24"/>
        </w:rPr>
      </w:pPr>
      <w:r>
        <w:rPr>
          <w:color w:val="auto"/>
          <w:spacing w:val="-10"/>
          <w:sz w:val="24"/>
          <w:szCs w:val="24"/>
        </w:rPr>
        <w:t>«</w:t>
      </w:r>
      <w:r>
        <w:rPr>
          <w:rFonts w:ascii="Times New Roman" w:hAnsi="Times New Roman"/>
          <w:color w:val="auto"/>
          <w:sz w:val="24"/>
          <w:szCs w:val="24"/>
          <w:u w:val="single"/>
        </w:rPr>
        <w:tab/>
      </w:r>
      <w:r>
        <w:rPr>
          <w:color w:val="auto"/>
          <w:spacing w:val="-10"/>
          <w:sz w:val="24"/>
          <w:szCs w:val="24"/>
        </w:rPr>
        <w:t>»</w:t>
      </w:r>
      <w:r>
        <w:rPr>
          <w:rFonts w:ascii="Times New Roman" w:hAnsi="Times New Roman"/>
          <w:color w:val="auto"/>
          <w:sz w:val="24"/>
          <w:szCs w:val="24"/>
          <w:u w:val="single"/>
        </w:rPr>
        <w:tab/>
      </w:r>
      <w:r>
        <w:rPr>
          <w:b/>
          <w:bCs/>
          <w:color w:val="auto"/>
          <w:spacing w:val="-5"/>
          <w:sz w:val="24"/>
          <w:szCs w:val="24"/>
        </w:rPr>
        <w:t>20</w:t>
      </w:r>
      <w:r>
        <w:rPr>
          <w:rFonts w:ascii="Times New Roman" w:hAnsi="Times New Roman"/>
          <w:b/>
          <w:bCs/>
          <w:color w:val="auto"/>
          <w:sz w:val="24"/>
          <w:szCs w:val="24"/>
          <w:u w:val="single"/>
        </w:rPr>
        <w:tab/>
      </w:r>
      <w:r>
        <w:rPr>
          <w:b/>
          <w:bCs/>
          <w:color w:val="auto"/>
          <w:spacing w:val="-4"/>
          <w:sz w:val="24"/>
          <w:szCs w:val="24"/>
        </w:rPr>
        <w:t>года</w:t>
      </w:r>
    </w:p>
    <w:p w14:paraId="6CBB9F3F" w14:textId="77777777" w:rsidR="000F5F5B" w:rsidRDefault="00000000">
      <w:pPr>
        <w:pStyle w:val="a6"/>
        <w:spacing w:line="20" w:lineRule="exact"/>
        <w:ind w:left="7489"/>
        <w:rPr>
          <w:sz w:val="2"/>
        </w:rPr>
      </w:pPr>
      <w:r>
        <w:pict w14:anchorId="3CC51742">
          <v:group id="Group 41" o:spid="_x0000_s1028" style="width:134.55pt;height:.7pt;mso-position-horizontal-relative:char;mso-position-vertical-relative:line" coordsize="17087,88">
            <v:shape id="Graphic 42" o:spid="_x0000_s1029" style="position:absolute;top:44;width:17087;height:12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<v:path arrowok="t"/>
            </v:shape>
            <w10:anchorlock/>
          </v:group>
        </w:pict>
      </w:r>
    </w:p>
    <w:p w14:paraId="74D92780" w14:textId="77777777" w:rsidR="000F5F5B" w:rsidRDefault="00000000">
      <w:pPr>
        <w:pStyle w:val="a6"/>
        <w:ind w:left="8254"/>
      </w:pPr>
      <w:r>
        <w:rPr>
          <w:spacing w:val="-2"/>
        </w:rPr>
        <w:t>(подпись)</w:t>
      </w:r>
    </w:p>
    <w:p w14:paraId="49CD3DD4" w14:textId="77777777" w:rsidR="000F5F5B" w:rsidRDefault="000F5F5B"/>
    <w:p w14:paraId="75D0C10E" w14:textId="77777777" w:rsidR="000F5F5B" w:rsidRDefault="000F5F5B">
      <w:pPr>
        <w:spacing w:before="79"/>
        <w:ind w:left="6481" w:right="378"/>
        <w:jc w:val="center"/>
        <w:rPr>
          <w:spacing w:val="-2"/>
          <w:sz w:val="16"/>
        </w:rPr>
      </w:pPr>
    </w:p>
    <w:p w14:paraId="38027A94" w14:textId="77777777" w:rsidR="000F5F5B" w:rsidRDefault="00000000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14:paraId="52255196" w14:textId="77777777" w:rsidR="000F5F5B" w:rsidRDefault="00000000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14:paraId="7CB7CED1" w14:textId="77777777" w:rsidR="000F5F5B" w:rsidRDefault="00000000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32861446" w14:textId="77777777" w:rsidR="000F5F5B" w:rsidRDefault="000F5F5B">
      <w:pPr>
        <w:pStyle w:val="a6"/>
        <w:spacing w:before="18"/>
        <w:rPr>
          <w:sz w:val="16"/>
        </w:rPr>
      </w:pPr>
    </w:p>
    <w:p w14:paraId="5CC48E14" w14:textId="77777777" w:rsidR="000F5F5B" w:rsidRDefault="00000000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7B8B8E7F" w14:textId="77777777" w:rsidR="000F5F5B" w:rsidRDefault="00000000">
      <w:pPr>
        <w:pStyle w:val="a6"/>
        <w:spacing w:before="5"/>
        <w:rPr>
          <w:rFonts w:ascii="Arial"/>
          <w:b w:val="0"/>
          <w:sz w:val="20"/>
        </w:rPr>
      </w:pPr>
      <w:r>
        <w:pict w14:anchorId="3C16E062">
          <v:shape id="Graphic 2" o:spid="_x0000_s1027" style="position:absolute;margin-left:42.6pt;margin-top:13pt;width:494.65pt;height:.1pt;z-index:-251656192;mso-wrap-distance-top:0;mso-wrap-distance-bottom:0;mso-position-horizontal-relative:page;mso-width-relative:page;mso-height-relative:page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,l6281593,e" filled="f" strokeweight=".22133mm">
            <v:path arrowok="t"/>
            <w10:wrap type="topAndBottom" anchorx="page"/>
          </v:shape>
        </w:pict>
      </w:r>
    </w:p>
    <w:p w14:paraId="33E69A4B" w14:textId="77777777" w:rsidR="000F5F5B" w:rsidRDefault="00000000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14:paraId="30BA0856" w14:textId="77777777" w:rsidR="000F5F5B" w:rsidRDefault="000F5F5B">
      <w:pPr>
        <w:pStyle w:val="a6"/>
        <w:rPr>
          <w:sz w:val="20"/>
        </w:rPr>
      </w:pPr>
    </w:p>
    <w:p w14:paraId="6BDEA3F4" w14:textId="77777777" w:rsidR="000F5F5B" w:rsidRDefault="000F5F5B">
      <w:pPr>
        <w:pStyle w:val="a6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268"/>
        <w:gridCol w:w="3402"/>
        <w:gridCol w:w="4254"/>
      </w:tblGrid>
      <w:tr w:rsidR="000F5F5B" w14:paraId="0A4A9A0E" w14:textId="77777777">
        <w:trPr>
          <w:trHeight w:val="328"/>
        </w:trPr>
        <w:tc>
          <w:tcPr>
            <w:tcW w:w="502" w:type="dxa"/>
          </w:tcPr>
          <w:p w14:paraId="5744CA3D" w14:textId="77777777" w:rsidR="000F5F5B" w:rsidRDefault="00000000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050F7715" w14:textId="77777777" w:rsidR="000F5F5B" w:rsidRDefault="00000000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3D5809D7" w14:textId="77777777" w:rsidR="000F5F5B" w:rsidRDefault="00000000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757E5332" w14:textId="77777777" w:rsidR="000F5F5B" w:rsidRDefault="00000000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0F5F5B" w14:paraId="12AAD783" w14:textId="77777777">
        <w:trPr>
          <w:trHeight w:val="844"/>
        </w:trPr>
        <w:tc>
          <w:tcPr>
            <w:tcW w:w="502" w:type="dxa"/>
          </w:tcPr>
          <w:p w14:paraId="6B04CC59" w14:textId="77777777" w:rsidR="000F5F5B" w:rsidRDefault="0000000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32205431" w14:textId="77777777" w:rsidR="000F5F5B" w:rsidRDefault="0000000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1D4A97F8" w14:textId="77777777" w:rsidR="000F5F5B" w:rsidRDefault="0000000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51B4D976" w14:textId="77777777" w:rsidR="000F5F5B" w:rsidRDefault="00000000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14:paraId="220771F0" w14:textId="77777777" w:rsidR="000F5F5B" w:rsidRDefault="00000000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0F5F5B" w14:paraId="3FF118E0" w14:textId="77777777">
        <w:trPr>
          <w:trHeight w:val="1243"/>
        </w:trPr>
        <w:tc>
          <w:tcPr>
            <w:tcW w:w="502" w:type="dxa"/>
          </w:tcPr>
          <w:p w14:paraId="3F1A6F77" w14:textId="77777777" w:rsidR="000F5F5B" w:rsidRDefault="0000000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74330EE1" w14:textId="77777777" w:rsidR="000F5F5B" w:rsidRDefault="0000000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65CEC818" w14:textId="77777777" w:rsidR="000F5F5B" w:rsidRDefault="0000000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48DF3262" w14:textId="77777777" w:rsidR="000F5F5B" w:rsidRDefault="0000000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14:paraId="359CC87F" w14:textId="77777777" w:rsidR="000F5F5B" w:rsidRDefault="00000000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14:paraId="5AC48361" w14:textId="77777777" w:rsidR="000F5F5B" w:rsidRDefault="00000000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0F5F5B" w14:paraId="4CF2EE4D" w14:textId="77777777">
        <w:trPr>
          <w:trHeight w:val="2687"/>
        </w:trPr>
        <w:tc>
          <w:tcPr>
            <w:tcW w:w="502" w:type="dxa"/>
          </w:tcPr>
          <w:p w14:paraId="1F540DC9" w14:textId="77777777" w:rsidR="000F5F5B" w:rsidRDefault="0000000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76A1ABA3" w14:textId="77777777" w:rsidR="000F5F5B" w:rsidRDefault="0000000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33428154" w14:textId="77777777" w:rsidR="000F5F5B" w:rsidRDefault="0000000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196849C3" w14:textId="77777777" w:rsidR="000F5F5B" w:rsidRDefault="0000000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50E273F0" w14:textId="77777777" w:rsidR="000F5F5B" w:rsidRDefault="00000000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14:paraId="1A869D93" w14:textId="77777777" w:rsidR="000F5F5B" w:rsidRDefault="00000000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14:paraId="3957CCA5" w14:textId="77777777" w:rsidR="000F5F5B" w:rsidRDefault="00000000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14:paraId="7852B147" w14:textId="77777777" w:rsidR="000F5F5B" w:rsidRDefault="00000000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14:paraId="1767DABF" w14:textId="77777777" w:rsidR="000F5F5B" w:rsidRDefault="00000000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14:paraId="063F7EDF" w14:textId="77777777" w:rsidR="000F5F5B" w:rsidRDefault="00000000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0F5F5B" w14:paraId="6FB31A0E" w14:textId="77777777">
        <w:trPr>
          <w:trHeight w:val="2851"/>
        </w:trPr>
        <w:tc>
          <w:tcPr>
            <w:tcW w:w="502" w:type="dxa"/>
          </w:tcPr>
          <w:p w14:paraId="1EACF025" w14:textId="77777777" w:rsidR="000F5F5B" w:rsidRDefault="0000000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6B856BB1" w14:textId="77777777" w:rsidR="000F5F5B" w:rsidRDefault="00000000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14:paraId="7881649A" w14:textId="77777777" w:rsidR="000F5F5B" w:rsidRDefault="00000000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16FD592A" w14:textId="77777777" w:rsidR="000F5F5B" w:rsidRDefault="00000000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1052656B" w14:textId="77777777" w:rsidR="000F5F5B" w:rsidRDefault="0000000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14:paraId="44098673" w14:textId="77777777" w:rsidR="000F5F5B" w:rsidRDefault="00000000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14:paraId="3C77B5AE" w14:textId="77777777" w:rsidR="000F5F5B" w:rsidRDefault="00000000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14:paraId="5781AE20" w14:textId="77777777" w:rsidR="000F5F5B" w:rsidRDefault="00000000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14:paraId="2501DA44" w14:textId="77777777" w:rsidR="000F5F5B" w:rsidRDefault="00000000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14:paraId="531F37F8" w14:textId="77777777" w:rsidR="000F5F5B" w:rsidRDefault="00000000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0F5F5B" w14:paraId="0F5BD824" w14:textId="77777777">
        <w:trPr>
          <w:trHeight w:val="984"/>
        </w:trPr>
        <w:tc>
          <w:tcPr>
            <w:tcW w:w="502" w:type="dxa"/>
          </w:tcPr>
          <w:p w14:paraId="44FB79AE" w14:textId="77777777" w:rsidR="000F5F5B" w:rsidRDefault="0000000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7E77E5F1" w14:textId="77777777" w:rsidR="000F5F5B" w:rsidRDefault="00000000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58BD57AB" w14:textId="77777777" w:rsidR="000F5F5B" w:rsidRDefault="0000000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72D9248B" w14:textId="77777777" w:rsidR="000F5F5B" w:rsidRDefault="0000000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0F5F5B" w14:paraId="4BB0D748" w14:textId="77777777">
        <w:trPr>
          <w:trHeight w:val="2812"/>
        </w:trPr>
        <w:tc>
          <w:tcPr>
            <w:tcW w:w="502" w:type="dxa"/>
          </w:tcPr>
          <w:p w14:paraId="517FA96E" w14:textId="77777777" w:rsidR="000F5F5B" w:rsidRDefault="00000000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14:paraId="2993BE53" w14:textId="77777777" w:rsidR="000F5F5B" w:rsidRDefault="0000000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23F93611" w14:textId="77777777" w:rsidR="000F5F5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14:paraId="2A9C01B2" w14:textId="77777777" w:rsidR="000F5F5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14:paraId="3DF9C322" w14:textId="77777777" w:rsidR="000F5F5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31BFD568" w14:textId="77777777" w:rsidR="000F5F5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14:paraId="276AB965" w14:textId="77777777" w:rsidR="000F5F5B" w:rsidRDefault="00000000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14:paraId="44571D86" w14:textId="77777777" w:rsidR="000F5F5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14:paraId="5D14829B" w14:textId="77777777" w:rsidR="000F5F5B" w:rsidRDefault="00000000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14:paraId="76E367D8" w14:textId="77777777" w:rsidR="000F5F5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14:paraId="0D13CD1F" w14:textId="77777777" w:rsidR="000F5F5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0F5F5B" w14:paraId="61B19F21" w14:textId="77777777">
        <w:trPr>
          <w:trHeight w:val="784"/>
        </w:trPr>
        <w:tc>
          <w:tcPr>
            <w:tcW w:w="502" w:type="dxa"/>
          </w:tcPr>
          <w:p w14:paraId="5A3FC7C3" w14:textId="77777777" w:rsidR="000F5F5B" w:rsidRDefault="0000000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5BDF5F2D" w14:textId="77777777" w:rsidR="000F5F5B" w:rsidRDefault="0000000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23532B4C" w14:textId="77777777" w:rsidR="000F5F5B" w:rsidRDefault="00000000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48B0D64E" w14:textId="77777777" w:rsidR="000F5F5B" w:rsidRDefault="0000000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516F6148" w14:textId="77777777" w:rsidR="000F5F5B" w:rsidRDefault="00000000">
            <w:pPr>
              <w:pStyle w:val="TableParagraph"/>
              <w:spacing w:before="23" w:line="244" w:lineRule="auto"/>
              <w:ind w:left="23"/>
              <w:rPr>
                <w:sz w:val="19"/>
                <w:lang w:val="ru-RU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</w:p>
          <w:p w14:paraId="0D7A5A48" w14:textId="77777777" w:rsidR="000F5F5B" w:rsidRDefault="000F5F5B">
            <w:pPr>
              <w:pStyle w:val="TableParagraph"/>
              <w:spacing w:before="23" w:line="244" w:lineRule="auto"/>
              <w:ind w:left="23"/>
              <w:rPr>
                <w:sz w:val="19"/>
                <w:lang w:val="ru-RU"/>
              </w:rPr>
            </w:pPr>
          </w:p>
          <w:p w14:paraId="09E580F9" w14:textId="77777777" w:rsidR="000F5F5B" w:rsidRDefault="000F5F5B">
            <w:pPr>
              <w:pStyle w:val="TableParagraph"/>
              <w:spacing w:before="23" w:line="244" w:lineRule="auto"/>
              <w:ind w:left="23"/>
              <w:rPr>
                <w:sz w:val="19"/>
                <w:lang w:val="ru-RU"/>
              </w:rPr>
            </w:pPr>
          </w:p>
          <w:p w14:paraId="431A440E" w14:textId="77777777" w:rsidR="000F5F5B" w:rsidRDefault="00000000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14:paraId="7632B137" w14:textId="77777777" w:rsidR="000F5F5B" w:rsidRDefault="000F5F5B">
      <w:pPr>
        <w:pStyle w:val="TableParagraph"/>
        <w:spacing w:line="244" w:lineRule="auto"/>
        <w:rPr>
          <w:sz w:val="19"/>
        </w:rPr>
        <w:sectPr w:rsidR="000F5F5B">
          <w:type w:val="continuous"/>
          <w:pgSz w:w="11910" w:h="16840"/>
          <w:pgMar w:top="580" w:right="425" w:bottom="142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268"/>
        <w:gridCol w:w="3402"/>
        <w:gridCol w:w="4254"/>
      </w:tblGrid>
      <w:tr w:rsidR="000F5F5B" w14:paraId="25CC2588" w14:textId="77777777">
        <w:trPr>
          <w:trHeight w:val="309"/>
        </w:trPr>
        <w:tc>
          <w:tcPr>
            <w:tcW w:w="502" w:type="dxa"/>
          </w:tcPr>
          <w:p w14:paraId="11C59154" w14:textId="77777777" w:rsidR="000F5F5B" w:rsidRDefault="00000000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14:paraId="63651137" w14:textId="77777777" w:rsidR="000F5F5B" w:rsidRDefault="00000000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14:paraId="375252AF" w14:textId="77777777" w:rsidR="000F5F5B" w:rsidRDefault="00000000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6C3AC609" w14:textId="77777777" w:rsidR="000F5F5B" w:rsidRDefault="00000000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0F5F5B" w14:paraId="42A74B5D" w14:textId="77777777">
        <w:trPr>
          <w:trHeight w:val="11473"/>
        </w:trPr>
        <w:tc>
          <w:tcPr>
            <w:tcW w:w="502" w:type="dxa"/>
          </w:tcPr>
          <w:p w14:paraId="23C8995E" w14:textId="77777777" w:rsidR="000F5F5B" w:rsidRDefault="00000000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14:paraId="61B05F26" w14:textId="77777777" w:rsidR="000F5F5B" w:rsidRDefault="0000000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463F10E4" w14:textId="77777777" w:rsidR="000F5F5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14:paraId="7C77DDBB" w14:textId="77777777" w:rsidR="000F5F5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14:paraId="1D824626" w14:textId="77777777" w:rsidR="000F5F5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14:paraId="29C9D2FB" w14:textId="77777777" w:rsidR="000F5F5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14:paraId="3EAFC359" w14:textId="77777777" w:rsidR="000F5F5B" w:rsidRDefault="0000000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14:paraId="77E5F0D7" w14:textId="77777777" w:rsidR="000F5F5B" w:rsidRDefault="0000000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14:paraId="4B555B32" w14:textId="77777777" w:rsidR="000F5F5B" w:rsidRDefault="00000000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14:paraId="24986701" w14:textId="77777777" w:rsidR="000F5F5B" w:rsidRDefault="00000000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14:paraId="05B4630A" w14:textId="77777777" w:rsidR="000F5F5B" w:rsidRDefault="00000000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14:paraId="744829A8" w14:textId="77777777" w:rsidR="000F5F5B" w:rsidRDefault="0000000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14:paraId="0F73069F" w14:textId="77777777" w:rsidR="000F5F5B" w:rsidRDefault="0000000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14:paraId="4AD1CD84" w14:textId="77777777" w:rsidR="000F5F5B" w:rsidRDefault="0000000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14:paraId="6DC60CEE" w14:textId="77777777" w:rsidR="000F5F5B" w:rsidRDefault="0000000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14:paraId="61EAE757" w14:textId="77777777" w:rsidR="000F5F5B" w:rsidRDefault="00000000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14:paraId="0BB9EF91" w14:textId="77777777" w:rsidR="000F5F5B" w:rsidRDefault="00000000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14:paraId="772843EC" w14:textId="77777777" w:rsidR="000F5F5B" w:rsidRDefault="00000000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14:paraId="5EC2A20E" w14:textId="77777777" w:rsidR="000F5F5B" w:rsidRDefault="0000000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14:paraId="6BCFCD86" w14:textId="77777777" w:rsidR="000F5F5B" w:rsidRDefault="00000000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14:paraId="1E0C70BD" w14:textId="77777777" w:rsidR="000F5F5B" w:rsidRDefault="00000000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14:paraId="5E4DBB3B" w14:textId="77777777" w:rsidR="000F5F5B" w:rsidRDefault="0000000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14:paraId="6714A597" w14:textId="77777777" w:rsidR="000F5F5B" w:rsidRDefault="0000000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1E2185EC" w14:textId="77777777" w:rsidR="000F5F5B" w:rsidRDefault="0000000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14:paraId="071B7013" w14:textId="77777777" w:rsidR="000F5F5B" w:rsidRDefault="00000000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0F5F5B" w14:paraId="2E2EDA0D" w14:textId="77777777">
        <w:trPr>
          <w:trHeight w:val="309"/>
        </w:trPr>
        <w:tc>
          <w:tcPr>
            <w:tcW w:w="2770" w:type="dxa"/>
            <w:gridSpan w:val="2"/>
          </w:tcPr>
          <w:p w14:paraId="27030D0C" w14:textId="77777777" w:rsidR="000F5F5B" w:rsidRDefault="00000000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3B184C2B" w14:textId="77777777" w:rsidR="000F5F5B" w:rsidRDefault="000F5F5B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566FE2B0" w14:textId="77777777" w:rsidR="000F5F5B" w:rsidRDefault="000F5F5B">
      <w:pPr>
        <w:pStyle w:val="a6"/>
        <w:spacing w:before="164"/>
        <w:rPr>
          <w:sz w:val="18"/>
        </w:rPr>
      </w:pPr>
    </w:p>
    <w:p w14:paraId="1D585C19" w14:textId="77777777" w:rsidR="000F5F5B" w:rsidRDefault="00000000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14:paraId="61D1DC9C" w14:textId="77777777" w:rsidR="000F5F5B" w:rsidRDefault="00000000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14:paraId="4B0928FC" w14:textId="77777777" w:rsidR="000F5F5B" w:rsidRDefault="00000000">
      <w:pPr>
        <w:pStyle w:val="af"/>
        <w:numPr>
          <w:ilvl w:val="0"/>
          <w:numId w:val="8"/>
        </w:numPr>
        <w:tabs>
          <w:tab w:val="left" w:pos="270"/>
        </w:tabs>
        <w:spacing w:before="7" w:line="242" w:lineRule="auto"/>
        <w:ind w:right="249" w:firstLine="0"/>
        <w:jc w:val="both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14:paraId="39761CFF" w14:textId="77777777" w:rsidR="000F5F5B" w:rsidRDefault="00000000">
      <w:pPr>
        <w:pStyle w:val="af"/>
        <w:numPr>
          <w:ilvl w:val="0"/>
          <w:numId w:val="8"/>
        </w:numPr>
        <w:tabs>
          <w:tab w:val="left" w:pos="268"/>
        </w:tabs>
        <w:spacing w:before="3" w:line="242" w:lineRule="auto"/>
        <w:ind w:right="250" w:firstLine="0"/>
        <w:jc w:val="both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14:paraId="03432720" w14:textId="77777777" w:rsidR="000F5F5B" w:rsidRDefault="00000000">
      <w:pPr>
        <w:pStyle w:val="af"/>
        <w:numPr>
          <w:ilvl w:val="0"/>
          <w:numId w:val="8"/>
        </w:numPr>
        <w:tabs>
          <w:tab w:val="left" w:pos="253"/>
        </w:tabs>
        <w:spacing w:before="2" w:line="201" w:lineRule="exact"/>
        <w:ind w:left="253" w:hanging="109"/>
        <w:jc w:val="both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14:paraId="4240AADA" w14:textId="77777777" w:rsidR="000F5F5B" w:rsidRDefault="00000000">
      <w:pPr>
        <w:ind w:left="144" w:right="249"/>
        <w:jc w:val="both"/>
        <w:rPr>
          <w:w w:val="105"/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14:paraId="45E737D4" w14:textId="77777777" w:rsidR="000F5F5B" w:rsidRDefault="000F5F5B">
      <w:pPr>
        <w:ind w:left="144" w:right="249"/>
        <w:jc w:val="both"/>
        <w:rPr>
          <w:sz w:val="18"/>
        </w:rPr>
      </w:pPr>
    </w:p>
    <w:p w14:paraId="52558732" w14:textId="77777777" w:rsidR="000F5F5B" w:rsidRDefault="000F5F5B">
      <w:pPr>
        <w:ind w:left="144" w:right="249"/>
        <w:jc w:val="both"/>
        <w:rPr>
          <w:sz w:val="18"/>
        </w:rPr>
      </w:pPr>
    </w:p>
    <w:p w14:paraId="3630786F" w14:textId="77777777" w:rsidR="000F5F5B" w:rsidRDefault="000F5F5B">
      <w:pPr>
        <w:ind w:left="144" w:right="249"/>
        <w:jc w:val="both"/>
        <w:rPr>
          <w:sz w:val="18"/>
        </w:rPr>
      </w:pPr>
    </w:p>
    <w:p w14:paraId="7C890A0B" w14:textId="77777777" w:rsidR="000F5F5B" w:rsidRDefault="000F5F5B">
      <w:pPr>
        <w:ind w:left="144" w:right="249"/>
        <w:jc w:val="both"/>
        <w:rPr>
          <w:sz w:val="18"/>
        </w:rPr>
      </w:pPr>
    </w:p>
    <w:p w14:paraId="30535264" w14:textId="77777777" w:rsidR="000F5F5B" w:rsidRDefault="000F5F5B">
      <w:pPr>
        <w:ind w:left="144" w:right="249"/>
        <w:jc w:val="both"/>
        <w:rPr>
          <w:sz w:val="18"/>
        </w:rPr>
      </w:pPr>
    </w:p>
    <w:p w14:paraId="078C8CB1" w14:textId="77777777" w:rsidR="000F5F5B" w:rsidRDefault="000F5F5B">
      <w:pPr>
        <w:ind w:left="144" w:right="249"/>
        <w:jc w:val="both"/>
        <w:rPr>
          <w:sz w:val="18"/>
        </w:rPr>
      </w:pPr>
    </w:p>
    <w:p w14:paraId="35FE04EB" w14:textId="77777777" w:rsidR="000F5F5B" w:rsidRDefault="000F5F5B">
      <w:pPr>
        <w:ind w:left="144" w:right="249"/>
        <w:jc w:val="both"/>
        <w:rPr>
          <w:sz w:val="18"/>
        </w:rPr>
      </w:pPr>
    </w:p>
    <w:p w14:paraId="6D0F8210" w14:textId="77777777" w:rsidR="000F5F5B" w:rsidRDefault="00000000">
      <w:pPr>
        <w:pStyle w:val="a6"/>
        <w:spacing w:before="84"/>
        <w:ind w:left="6409" w:right="592"/>
        <w:jc w:val="center"/>
        <w:rPr>
          <w:b w:val="0"/>
          <w:bCs w:val="0"/>
          <w:sz w:val="20"/>
          <w:szCs w:val="20"/>
        </w:rPr>
      </w:pPr>
      <w:r>
        <w:rPr>
          <w:b w:val="0"/>
          <w:bCs w:val="0"/>
          <w:spacing w:val="-2"/>
          <w:sz w:val="20"/>
          <w:szCs w:val="20"/>
        </w:rPr>
        <w:t>Приложение</w:t>
      </w:r>
      <w:r>
        <w:rPr>
          <w:b w:val="0"/>
          <w:bCs w:val="0"/>
          <w:spacing w:val="8"/>
          <w:sz w:val="20"/>
          <w:szCs w:val="20"/>
        </w:rPr>
        <w:t xml:space="preserve"> </w:t>
      </w:r>
      <w:r>
        <w:rPr>
          <w:b w:val="0"/>
          <w:bCs w:val="0"/>
          <w:spacing w:val="-5"/>
          <w:sz w:val="20"/>
          <w:szCs w:val="20"/>
        </w:rPr>
        <w:t>13</w:t>
      </w:r>
    </w:p>
    <w:p w14:paraId="06FD7FB9" w14:textId="77777777" w:rsidR="000F5F5B" w:rsidRDefault="00000000">
      <w:pPr>
        <w:pStyle w:val="a6"/>
        <w:spacing w:before="4"/>
        <w:ind w:left="6409" w:right="590"/>
        <w:jc w:val="center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к</w:t>
      </w:r>
      <w:r>
        <w:rPr>
          <w:b w:val="0"/>
          <w:bCs w:val="0"/>
          <w:spacing w:val="-11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Правилам</w:t>
      </w:r>
      <w:r>
        <w:rPr>
          <w:b w:val="0"/>
          <w:bCs w:val="0"/>
          <w:spacing w:val="-11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назначения</w:t>
      </w:r>
      <w:r>
        <w:rPr>
          <w:b w:val="0"/>
          <w:bCs w:val="0"/>
          <w:spacing w:val="-1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на</w:t>
      </w:r>
      <w:r>
        <w:rPr>
          <w:b w:val="0"/>
          <w:bCs w:val="0"/>
          <w:spacing w:val="-11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должности, освобождения от должностей</w:t>
      </w:r>
    </w:p>
    <w:p w14:paraId="4619A2DD" w14:textId="77777777" w:rsidR="000F5F5B" w:rsidRDefault="00000000">
      <w:pPr>
        <w:pStyle w:val="a6"/>
        <w:spacing w:before="5" w:line="242" w:lineRule="auto"/>
        <w:ind w:left="6757" w:right="895" w:hanging="47"/>
        <w:jc w:val="center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первых руководителей и педагогов </w:t>
      </w:r>
      <w:r>
        <w:rPr>
          <w:b w:val="0"/>
          <w:bCs w:val="0"/>
          <w:spacing w:val="-2"/>
          <w:sz w:val="20"/>
          <w:szCs w:val="20"/>
        </w:rPr>
        <w:t>государственных организаций образования Форма</w:t>
      </w:r>
    </w:p>
    <w:p w14:paraId="6089DD23" w14:textId="77777777" w:rsidR="000F5F5B" w:rsidRDefault="000F5F5B">
      <w:pPr>
        <w:pStyle w:val="a6"/>
      </w:pPr>
    </w:p>
    <w:p w14:paraId="1A7AF5EE" w14:textId="77777777" w:rsidR="000F5F5B" w:rsidRDefault="00000000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7A396407" w14:textId="77777777" w:rsidR="000F5F5B" w:rsidRDefault="00000000">
      <w:pPr>
        <w:pStyle w:val="a6"/>
        <w:spacing w:before="5"/>
        <w:rPr>
          <w:rFonts w:ascii="Arial"/>
          <w:b w:val="0"/>
          <w:sz w:val="20"/>
        </w:rPr>
      </w:pPr>
      <w:r>
        <w:pict w14:anchorId="3B406BEE">
          <v:shape id="_x0000_s1026" style="position:absolute;margin-left:54.35pt;margin-top:13pt;width:494.65pt;height:.1pt;z-index:-251655168;mso-wrap-distance-top:0;mso-wrap-distance-bottom:0;mso-position-horizontal-relative:page;mso-width-relative:page;mso-height-relative:page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,l6281593,e" filled="f" strokeweight=".22133mm">
            <v:path arrowok="t"/>
            <w10:wrap type="topAndBottom" anchorx="page"/>
          </v:shape>
        </w:pict>
      </w:r>
    </w:p>
    <w:p w14:paraId="06BF6612" w14:textId="77777777" w:rsidR="000F5F5B" w:rsidRDefault="00000000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14:paraId="77BB6806" w14:textId="77777777" w:rsidR="000F5F5B" w:rsidRDefault="000F5F5B">
      <w:pPr>
        <w:pStyle w:val="a6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3543"/>
        <w:gridCol w:w="2835"/>
        <w:gridCol w:w="3688"/>
      </w:tblGrid>
      <w:tr w:rsidR="000F5F5B" w14:paraId="72C965D7" w14:textId="77777777">
        <w:trPr>
          <w:trHeight w:val="330"/>
        </w:trPr>
        <w:tc>
          <w:tcPr>
            <w:tcW w:w="502" w:type="dxa"/>
          </w:tcPr>
          <w:p w14:paraId="6B92A3D1" w14:textId="77777777" w:rsidR="000F5F5B" w:rsidRDefault="00000000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73A369A8" w14:textId="77777777" w:rsidR="000F5F5B" w:rsidRDefault="00000000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5F193F0D" w14:textId="77777777" w:rsidR="000F5F5B" w:rsidRDefault="00000000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6694BAA6" w14:textId="77777777" w:rsidR="000F5F5B" w:rsidRDefault="00000000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0F5F5B" w14:paraId="3CD9CAF9" w14:textId="77777777">
        <w:trPr>
          <w:trHeight w:val="1122"/>
        </w:trPr>
        <w:tc>
          <w:tcPr>
            <w:tcW w:w="502" w:type="dxa"/>
          </w:tcPr>
          <w:p w14:paraId="3354ECC1" w14:textId="77777777" w:rsidR="000F5F5B" w:rsidRDefault="00000000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5C0B877F" w14:textId="77777777" w:rsidR="000F5F5B" w:rsidRDefault="00000000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4159F5BE" w14:textId="77777777" w:rsidR="000F5F5B" w:rsidRDefault="00000000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3335555D" w14:textId="77777777" w:rsidR="000F5F5B" w:rsidRDefault="00000000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14:paraId="2018945F" w14:textId="77777777" w:rsidR="000F5F5B" w:rsidRDefault="00000000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14:paraId="6A00D434" w14:textId="77777777" w:rsidR="000F5F5B" w:rsidRDefault="00000000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0F5F5B" w14:paraId="252AA361" w14:textId="77777777">
        <w:trPr>
          <w:trHeight w:val="1125"/>
        </w:trPr>
        <w:tc>
          <w:tcPr>
            <w:tcW w:w="502" w:type="dxa"/>
          </w:tcPr>
          <w:p w14:paraId="0A4C8482" w14:textId="77777777" w:rsidR="000F5F5B" w:rsidRDefault="0000000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34841EBB" w14:textId="77777777" w:rsidR="000F5F5B" w:rsidRDefault="00000000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4B9BCBEB" w14:textId="77777777" w:rsidR="000F5F5B" w:rsidRDefault="00000000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14:paraId="32EAC3FF" w14:textId="77777777" w:rsidR="000F5F5B" w:rsidRDefault="00000000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736DEE5E" w14:textId="77777777" w:rsidR="000F5F5B" w:rsidRDefault="0000000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14:paraId="5B5E7918" w14:textId="77777777" w:rsidR="000F5F5B" w:rsidRDefault="00000000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14:paraId="52586BC1" w14:textId="77777777" w:rsidR="000F5F5B" w:rsidRDefault="00000000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0F5F5B" w14:paraId="76C70E25" w14:textId="77777777">
        <w:trPr>
          <w:trHeight w:val="712"/>
        </w:trPr>
        <w:tc>
          <w:tcPr>
            <w:tcW w:w="502" w:type="dxa"/>
          </w:tcPr>
          <w:p w14:paraId="6FCA9907" w14:textId="77777777" w:rsidR="000F5F5B" w:rsidRDefault="0000000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4A5D84BF" w14:textId="77777777" w:rsidR="000F5F5B" w:rsidRDefault="00000000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00BA801D" w14:textId="77777777" w:rsidR="000F5F5B" w:rsidRDefault="0000000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0DD17B28" w14:textId="77777777" w:rsidR="000F5F5B" w:rsidRDefault="00000000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386E5DDD" w14:textId="77777777" w:rsidR="000F5F5B" w:rsidRDefault="0000000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7D13AC54" w14:textId="77777777" w:rsidR="000F5F5B" w:rsidRDefault="00000000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0F5F5B" w14:paraId="36DF0D68" w14:textId="77777777">
        <w:trPr>
          <w:trHeight w:val="782"/>
        </w:trPr>
        <w:tc>
          <w:tcPr>
            <w:tcW w:w="502" w:type="dxa"/>
          </w:tcPr>
          <w:p w14:paraId="4D76968E" w14:textId="77777777" w:rsidR="000F5F5B" w:rsidRDefault="0000000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597A9BD4" w14:textId="77777777" w:rsidR="000F5F5B" w:rsidRDefault="00000000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4FB8F07A" w14:textId="77777777" w:rsidR="000F5F5B" w:rsidRDefault="00000000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04EE57B5" w14:textId="77777777" w:rsidR="000F5F5B" w:rsidRDefault="00000000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46A776FF" w14:textId="77777777" w:rsidR="000F5F5B" w:rsidRDefault="0000000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14:paraId="218CEFFA" w14:textId="77777777" w:rsidR="000F5F5B" w:rsidRDefault="0000000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0F5F5B" w14:paraId="2F5A7540" w14:textId="77777777">
        <w:trPr>
          <w:trHeight w:val="527"/>
        </w:trPr>
        <w:tc>
          <w:tcPr>
            <w:tcW w:w="502" w:type="dxa"/>
          </w:tcPr>
          <w:p w14:paraId="2612227A" w14:textId="77777777" w:rsidR="000F5F5B" w:rsidRDefault="0000000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20C1780A" w14:textId="77777777" w:rsidR="000F5F5B" w:rsidRDefault="00000000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3926E9AE" w14:textId="77777777" w:rsidR="000F5F5B" w:rsidRDefault="0000000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24DF8E15" w14:textId="77777777" w:rsidR="000F5F5B" w:rsidRDefault="00000000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0F5F5B" w14:paraId="2DC81355" w14:textId="77777777">
        <w:trPr>
          <w:trHeight w:val="422"/>
        </w:trPr>
        <w:tc>
          <w:tcPr>
            <w:tcW w:w="502" w:type="dxa"/>
          </w:tcPr>
          <w:p w14:paraId="3C50E5E0" w14:textId="77777777" w:rsidR="000F5F5B" w:rsidRDefault="00000000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068FA31C" w14:textId="77777777" w:rsidR="000F5F5B" w:rsidRDefault="0000000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4F712FC1" w14:textId="77777777" w:rsidR="000F5F5B" w:rsidRDefault="0000000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4441DD00" w14:textId="77777777" w:rsidR="000F5F5B" w:rsidRDefault="0000000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0F5F5B" w14:paraId="19BBCB4E" w14:textId="77777777">
        <w:trPr>
          <w:trHeight w:val="1125"/>
        </w:trPr>
        <w:tc>
          <w:tcPr>
            <w:tcW w:w="502" w:type="dxa"/>
          </w:tcPr>
          <w:p w14:paraId="6F9A5E8C" w14:textId="77777777" w:rsidR="000F5F5B" w:rsidRDefault="00000000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102A0352" w14:textId="77777777" w:rsidR="000F5F5B" w:rsidRDefault="00000000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14:paraId="36CE07FA" w14:textId="77777777" w:rsidR="000F5F5B" w:rsidRDefault="00000000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1914DB96" w14:textId="77777777" w:rsidR="000F5F5B" w:rsidRDefault="00000000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5038D432" w14:textId="77777777" w:rsidR="000F5F5B" w:rsidRDefault="00000000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2F315FAD" w14:textId="77777777" w:rsidR="000F5F5B" w:rsidRDefault="00000000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14303DB3" w14:textId="77777777" w:rsidR="000F5F5B" w:rsidRDefault="00000000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0F5F5B" w14:paraId="7BE121DE" w14:textId="77777777">
        <w:trPr>
          <w:trHeight w:val="297"/>
        </w:trPr>
        <w:tc>
          <w:tcPr>
            <w:tcW w:w="502" w:type="dxa"/>
          </w:tcPr>
          <w:p w14:paraId="5473298E" w14:textId="77777777" w:rsidR="000F5F5B" w:rsidRDefault="00000000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610E0B98" w14:textId="77777777" w:rsidR="000F5F5B" w:rsidRDefault="0000000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72DFAC58" w14:textId="77777777" w:rsidR="000F5F5B" w:rsidRDefault="0000000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09E39BEA" w14:textId="77777777" w:rsidR="000F5F5B" w:rsidRDefault="0000000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0F5F5B" w14:paraId="64A29D0F" w14:textId="77777777">
        <w:trPr>
          <w:trHeight w:val="503"/>
        </w:trPr>
        <w:tc>
          <w:tcPr>
            <w:tcW w:w="502" w:type="dxa"/>
          </w:tcPr>
          <w:p w14:paraId="06DD34E4" w14:textId="77777777" w:rsidR="000F5F5B" w:rsidRDefault="00000000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6F42D063" w14:textId="77777777" w:rsidR="000F5F5B" w:rsidRDefault="00000000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14:paraId="714163B1" w14:textId="77777777" w:rsidR="000F5F5B" w:rsidRDefault="0000000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749A75B5" w14:textId="77777777" w:rsidR="000F5F5B" w:rsidRDefault="00000000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0F5F5B" w14:paraId="55662905" w14:textId="77777777">
        <w:trPr>
          <w:trHeight w:val="4437"/>
        </w:trPr>
        <w:tc>
          <w:tcPr>
            <w:tcW w:w="502" w:type="dxa"/>
          </w:tcPr>
          <w:p w14:paraId="4D702F7A" w14:textId="77777777" w:rsidR="000F5F5B" w:rsidRDefault="00000000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63DA2BCB" w14:textId="77777777" w:rsidR="000F5F5B" w:rsidRDefault="00000000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14:paraId="43CEE7BB" w14:textId="77777777" w:rsidR="000F5F5B" w:rsidRDefault="00000000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14:paraId="739CDABB" w14:textId="77777777" w:rsidR="000F5F5B" w:rsidRDefault="00000000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14:paraId="6380240E" w14:textId="77777777" w:rsidR="000F5F5B" w:rsidRDefault="00000000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14:paraId="45F40B1F" w14:textId="77777777" w:rsidR="000F5F5B" w:rsidRDefault="00000000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14:paraId="3E5B7C87" w14:textId="77777777" w:rsidR="000F5F5B" w:rsidRDefault="00000000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14:paraId="56C51FD5" w14:textId="77777777" w:rsidR="000F5F5B" w:rsidRDefault="00000000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14:paraId="63631195" w14:textId="77777777" w:rsidR="000F5F5B" w:rsidRDefault="00000000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14:paraId="6AA66DD9" w14:textId="77777777" w:rsidR="000F5F5B" w:rsidRDefault="00000000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14:paraId="0DD10D2E" w14:textId="77777777" w:rsidR="000F5F5B" w:rsidRDefault="00000000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14:paraId="27F34E0B" w14:textId="77777777" w:rsidR="000F5F5B" w:rsidRDefault="00000000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3C05B58B" w14:textId="77777777" w:rsidR="000F5F5B" w:rsidRDefault="0000000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42125C27" w14:textId="77777777" w:rsidR="000F5F5B" w:rsidRDefault="0000000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0F5F5B" w14:paraId="01156F73" w14:textId="77777777">
        <w:trPr>
          <w:trHeight w:val="297"/>
        </w:trPr>
        <w:tc>
          <w:tcPr>
            <w:tcW w:w="4045" w:type="dxa"/>
            <w:gridSpan w:val="2"/>
          </w:tcPr>
          <w:p w14:paraId="4B409163" w14:textId="77777777" w:rsidR="000F5F5B" w:rsidRDefault="00000000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07166460" w14:textId="77777777" w:rsidR="000F5F5B" w:rsidRDefault="000F5F5B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2E614793" w14:textId="77777777" w:rsidR="000F5F5B" w:rsidRDefault="000F5F5B"/>
    <w:p w14:paraId="26ECD991" w14:textId="77777777" w:rsidR="000F5F5B" w:rsidRDefault="000F5F5B">
      <w:pPr>
        <w:rPr>
          <w:sz w:val="24"/>
          <w:szCs w:val="24"/>
        </w:rPr>
      </w:pPr>
    </w:p>
    <w:sectPr w:rsidR="000F5F5B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C6453"/>
    <w:multiLevelType w:val="multilevel"/>
    <w:tmpl w:val="30FC6453"/>
    <w:lvl w:ilvl="0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364A7898"/>
    <w:multiLevelType w:val="multilevel"/>
    <w:tmpl w:val="364A7898"/>
    <w:lvl w:ilvl="0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DD96822"/>
    <w:multiLevelType w:val="multilevel"/>
    <w:tmpl w:val="3DD96822"/>
    <w:lvl w:ilvl="0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73863B6"/>
    <w:multiLevelType w:val="multilevel"/>
    <w:tmpl w:val="473863B6"/>
    <w:lvl w:ilvl="0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553A6AD7"/>
    <w:multiLevelType w:val="multilevel"/>
    <w:tmpl w:val="553A6AD7"/>
    <w:lvl w:ilvl="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5" w15:restartNumberingAfterBreak="0">
    <w:nsid w:val="689E34C3"/>
    <w:multiLevelType w:val="multilevel"/>
    <w:tmpl w:val="689E34C3"/>
    <w:lvl w:ilvl="0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73B25768"/>
    <w:multiLevelType w:val="multilevel"/>
    <w:tmpl w:val="73B25768"/>
    <w:lvl w:ilvl="0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7ED34264"/>
    <w:multiLevelType w:val="multilevel"/>
    <w:tmpl w:val="7ED34264"/>
    <w:lvl w:ilvl="0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 w16cid:durableId="149951584">
    <w:abstractNumId w:val="3"/>
  </w:num>
  <w:num w:numId="2" w16cid:durableId="1242638086">
    <w:abstractNumId w:val="5"/>
  </w:num>
  <w:num w:numId="3" w16cid:durableId="324624352">
    <w:abstractNumId w:val="6"/>
  </w:num>
  <w:num w:numId="4" w16cid:durableId="2092387199">
    <w:abstractNumId w:val="2"/>
  </w:num>
  <w:num w:numId="5" w16cid:durableId="1317104191">
    <w:abstractNumId w:val="7"/>
  </w:num>
  <w:num w:numId="6" w16cid:durableId="22482475">
    <w:abstractNumId w:val="1"/>
  </w:num>
  <w:num w:numId="7" w16cid:durableId="1642417270">
    <w:abstractNumId w:val="0"/>
  </w:num>
  <w:num w:numId="8" w16cid:durableId="900360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AB8"/>
    <w:rsid w:val="00075138"/>
    <w:rsid w:val="000F5F5B"/>
    <w:rsid w:val="00183098"/>
    <w:rsid w:val="001A4202"/>
    <w:rsid w:val="00206AF8"/>
    <w:rsid w:val="00211D20"/>
    <w:rsid w:val="00233E9B"/>
    <w:rsid w:val="00297C77"/>
    <w:rsid w:val="002B4ADD"/>
    <w:rsid w:val="00456FB7"/>
    <w:rsid w:val="004819FA"/>
    <w:rsid w:val="004B766A"/>
    <w:rsid w:val="005465F7"/>
    <w:rsid w:val="005558EB"/>
    <w:rsid w:val="00573D52"/>
    <w:rsid w:val="00630304"/>
    <w:rsid w:val="0067197E"/>
    <w:rsid w:val="00697188"/>
    <w:rsid w:val="008D1AB8"/>
    <w:rsid w:val="00993433"/>
    <w:rsid w:val="00B00755"/>
    <w:rsid w:val="00B74440"/>
    <w:rsid w:val="00C003C7"/>
    <w:rsid w:val="00C56BDB"/>
    <w:rsid w:val="00CE12DA"/>
    <w:rsid w:val="00D2009F"/>
    <w:rsid w:val="00D22C3B"/>
    <w:rsid w:val="00D35103"/>
    <w:rsid w:val="00DA50FA"/>
    <w:rsid w:val="00DF09DC"/>
    <w:rsid w:val="00E85A38"/>
    <w:rsid w:val="00EE18AE"/>
    <w:rsid w:val="00FB6BD9"/>
    <w:rsid w:val="00FF1403"/>
    <w:rsid w:val="514910C1"/>
    <w:rsid w:val="5F51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 fillcolor="white">
      <v:fill color="white"/>
    </o:shapedefaults>
    <o:shapelayout v:ext="edit">
      <o:idmap v:ext="edit" data="1"/>
    </o:shapelayout>
  </w:shapeDefaults>
  <w:decimalSymbol w:val=","/>
  <w:listSeparator w:val=";"/>
  <w14:docId w14:val="0C921209"/>
  <w15:docId w15:val="{D76F504A-1179-41BB-830C-D00D1FF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kk-KZ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uiPriority w:val="1"/>
    <w:qFormat/>
    <w:rPr>
      <w:b/>
      <w:bCs/>
    </w:rPr>
  </w:style>
  <w:style w:type="paragraph" w:styleId="a8">
    <w:name w:val="Title"/>
    <w:basedOn w:val="a"/>
    <w:next w:val="a"/>
    <w:link w:val="a9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paragraph" w:styleId="ac">
    <w:name w:val="Subtitle"/>
    <w:basedOn w:val="a"/>
    <w:next w:val="a"/>
    <w:link w:val="ad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e">
    <w:name w:val="Table Grid"/>
    <w:basedOn w:val="a1"/>
    <w:uiPriority w:val="3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f0">
    <w:name w:val="No Spacing"/>
    <w:uiPriority w:val="1"/>
    <w:qFormat/>
    <w:rPr>
      <w:rFonts w:eastAsiaTheme="minorEastAsia"/>
      <w:sz w:val="22"/>
      <w:szCs w:val="22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kk-KZ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k-KZ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="Times New Roman" w:eastAsiaTheme="majorEastAsia" w:hAnsi="Times New Roman" w:cstheme="majorBidi"/>
      <w:color w:val="365F91" w:themeColor="accent1" w:themeShade="BF"/>
      <w:sz w:val="28"/>
      <w:szCs w:val="28"/>
      <w:lang w:val="kk-KZ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="Times New Roman" w:eastAsiaTheme="majorEastAsia" w:hAnsi="Times New Roman" w:cstheme="majorBidi"/>
      <w:i/>
      <w:iCs/>
      <w:color w:val="365F91" w:themeColor="accent1" w:themeShade="BF"/>
      <w:lang w:val="kk-KZ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="Times New Roman" w:eastAsiaTheme="majorEastAsia" w:hAnsi="Times New Roman" w:cstheme="majorBidi"/>
      <w:color w:val="365F91" w:themeColor="accent1" w:themeShade="BF"/>
      <w:lang w:val="kk-KZ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="Times New Roman" w:eastAsiaTheme="majorEastAsia" w:hAnsi="Times New Roman" w:cstheme="majorBidi"/>
      <w:i/>
      <w:iCs/>
      <w:color w:val="595959" w:themeColor="text1" w:themeTint="A6"/>
      <w:lang w:val="kk-KZ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="Times New Roman" w:eastAsiaTheme="majorEastAsia" w:hAnsi="Times New Roman" w:cstheme="majorBidi"/>
      <w:color w:val="595959" w:themeColor="text1" w:themeTint="A6"/>
      <w:lang w:val="kk-KZ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ascii="Times New Roman" w:eastAsiaTheme="majorEastAsia" w:hAnsi="Times New Roman" w:cstheme="majorBidi"/>
      <w:i/>
      <w:iCs/>
      <w:color w:val="272727" w:themeColor="text1" w:themeTint="D8"/>
      <w:lang w:val="kk-KZ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="Times New Roman" w:eastAsiaTheme="majorEastAsia" w:hAnsi="Times New Roman" w:cstheme="majorBidi"/>
      <w:color w:val="272727" w:themeColor="text1" w:themeTint="D8"/>
      <w:lang w:val="kk-KZ"/>
    </w:rPr>
  </w:style>
  <w:style w:type="character" w:customStyle="1" w:styleId="a9">
    <w:name w:val="Заголовок Знак"/>
    <w:basedOn w:val="a0"/>
    <w:link w:val="a8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kk-KZ"/>
    </w:rPr>
  </w:style>
  <w:style w:type="character" w:customStyle="1" w:styleId="ad">
    <w:name w:val="Подзаголовок Знак"/>
    <w:basedOn w:val="a0"/>
    <w:link w:val="ac"/>
    <w:uiPriority w:val="11"/>
    <w:qFormat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val="kk-KZ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rFonts w:ascii="Times New Roman" w:eastAsia="Times New Roman" w:hAnsi="Times New Roman" w:cs="Times New Roman"/>
      <w:i/>
      <w:iCs/>
      <w:color w:val="404040" w:themeColor="text1" w:themeTint="BF"/>
      <w:lang w:val="kk-KZ"/>
    </w:rPr>
  </w:style>
  <w:style w:type="character" w:customStyle="1" w:styleId="12">
    <w:name w:val="Сильное выделение1"/>
    <w:basedOn w:val="a0"/>
    <w:uiPriority w:val="21"/>
    <w:qFormat/>
    <w:rPr>
      <w:i/>
      <w:iCs/>
      <w:color w:val="365F9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2">
    <w:name w:val="Выделенная цитата Знак"/>
    <w:basedOn w:val="a0"/>
    <w:link w:val="af1"/>
    <w:uiPriority w:val="30"/>
    <w:qFormat/>
    <w:rPr>
      <w:rFonts w:ascii="Times New Roman" w:eastAsia="Times New Roman" w:hAnsi="Times New Roman" w:cs="Times New Roman"/>
      <w:i/>
      <w:iCs/>
      <w:color w:val="365F91" w:themeColor="accent1" w:themeShade="BF"/>
      <w:lang w:val="kk-KZ"/>
    </w:rPr>
  </w:style>
  <w:style w:type="character" w:customStyle="1" w:styleId="13">
    <w:name w:val="Сильная ссылка1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customStyle="1" w:styleId="a5">
    <w:name w:val="Верхний колонтитул Знак"/>
    <w:basedOn w:val="a0"/>
    <w:link w:val="a4"/>
    <w:uiPriority w:val="99"/>
    <w:qFormat/>
    <w:rPr>
      <w:rFonts w:ascii="Times New Roman" w:eastAsia="Times New Roman" w:hAnsi="Times New Roman" w:cs="Times New Roman"/>
      <w:lang w:val="kk-KZ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lang w:val="kk-KZ"/>
    </w:rPr>
  </w:style>
  <w:style w:type="character" w:customStyle="1" w:styleId="a7">
    <w:name w:val="Основной текст Знак"/>
    <w:basedOn w:val="a0"/>
    <w:link w:val="a6"/>
    <w:uiPriority w:val="1"/>
    <w:qFormat/>
    <w:rPr>
      <w:rFonts w:ascii="Times New Roman" w:eastAsia="Times New Roman" w:hAnsi="Times New Roman" w:cs="Times New Roman"/>
      <w:b/>
      <w:bCs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1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r-nobd.edu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2203</Words>
  <Characters>12561</Characters>
  <Application>Microsoft Office Word</Application>
  <DocSecurity>0</DocSecurity>
  <Lines>104</Lines>
  <Paragraphs>29</Paragraphs>
  <ScaleCrop>false</ScaleCrop>
  <Company>diakov.net</Company>
  <LinksUpToDate>false</LinksUpToDate>
  <CharactersWithSpaces>14735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29</cp:revision>
  <cp:lastPrinted>2025-08-12T06:41:00Z</cp:lastPrinted>
  <dcterms:created xsi:type="dcterms:W3CDTF">2025-06-17T08:45:00Z</dcterms:created>
  <dcterms:modified xsi:type="dcterms:W3CDTF">2025-09-03T13:02:00Z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1049-12.2.0.21931</vt:lpwstr>
  </property>
  <property fmtid="{D5CDD505-2E9C-101B-9397-08002B2CF9AE}" pid="7" name="ICV">
    <vt:lpwstr>1D864FBC7330456B9503588144756F01_12</vt:lpwstr>
  </property>
</Properties>
</file>