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3A31B1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163356">
              <w:t xml:space="preserve">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>      проводит профориентационную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2C1DA7" w:rsidRDefault="002C1DA7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</w:pPr>
            <w:r>
              <w:rPr>
                <w:spacing w:val="-2"/>
                <w:lang w:val="en-US"/>
              </w:rPr>
              <w:t>max</w:t>
            </w:r>
            <w:r>
              <w:rPr>
                <w:spacing w:val="-2"/>
                <w:lang w:val="ru-RU"/>
              </w:rPr>
              <w:t>: 197852 тенге</w:t>
            </w:r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Pr="002C1DA7" w:rsidRDefault="00374F92" w:rsidP="00F14BF2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C1DA7" w:rsidP="003054D9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  <w:lang w:val="ru-RU"/>
              </w:rPr>
              <w:t xml:space="preserve">02.09-10.09.2025 </w:t>
            </w:r>
            <w:bookmarkEnd w:id="0"/>
            <w:r>
              <w:rPr>
                <w:b/>
                <w:lang w:val="ru-RU"/>
              </w:rPr>
              <w:t>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2C1DA7"/>
    <w:rsid w:val="003054D9"/>
    <w:rsid w:val="00326403"/>
    <w:rsid w:val="00374F92"/>
    <w:rsid w:val="003A31B1"/>
    <w:rsid w:val="003A41DF"/>
    <w:rsid w:val="004C105B"/>
    <w:rsid w:val="00547394"/>
    <w:rsid w:val="00624506"/>
    <w:rsid w:val="00670F30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BD73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2025-07-15T13:02:00Z</dcterms:created>
  <dcterms:modified xsi:type="dcterms:W3CDTF">2025-08-30T15:07:00Z</dcterms:modified>
</cp:coreProperties>
</file>