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5BF39" w14:textId="7FDA49B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</w:pPr>
      <w:bookmarkStart w:id="0" w:name="_GoBack"/>
      <w:r w:rsidRPr="004B5CFF">
        <w:rPr>
          <w:rFonts w:ascii="Times New Roman" w:hAnsi="Times New Roman" w:cs="Times New Roman"/>
          <w:b/>
          <w:bCs/>
          <w:noProof/>
          <w:spacing w:val="-1"/>
          <w:sz w:val="20"/>
          <w:szCs w:val="20"/>
          <w:lang w:val="kk-KZ"/>
        </w:rPr>
        <w:t>«Павлодар қаласының № 5 жалпы орта білім беру мектебі» КММ</w:t>
      </w:r>
    </w:p>
    <w:p w14:paraId="55D5BE7B" w14:textId="3334A3FF" w:rsidR="00E1304D" w:rsidRPr="004B5CFF" w:rsidRDefault="006974AB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Орыс тілі мен әдебиеті  </w:t>
      </w:r>
      <w:r w:rsidRPr="0090739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Pr="00BC7AA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(орыс тілінде оқыту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)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1329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мұғалімі</w:t>
      </w:r>
      <w:r w:rsidR="00C33F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н</w:t>
      </w:r>
      <w:r w:rsidR="00360A0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="00BC7AA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9C3C7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1B61E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уақытша 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бос </w:t>
      </w:r>
      <w:r w:rsidR="00E1304D"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лауазымына </w:t>
      </w:r>
    </w:p>
    <w:p w14:paraId="0D2C8907" w14:textId="54033E52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kk-KZ"/>
        </w:rPr>
      </w:pPr>
      <w:r w:rsidRPr="004B5C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конкурс жариялайды</w:t>
      </w:r>
      <w:r w:rsidR="003758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</w:p>
    <w:bookmarkEnd w:id="0"/>
    <w:p w14:paraId="009198CE" w14:textId="77777777" w:rsidR="00E1304D" w:rsidRPr="004B5CFF" w:rsidRDefault="00E1304D" w:rsidP="00E130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29"/>
        <w:gridCol w:w="6676"/>
      </w:tblGrid>
      <w:tr w:rsidR="00E1304D" w:rsidRPr="006974AB" w14:paraId="16629027" w14:textId="77777777" w:rsidTr="00013294">
        <w:trPr>
          <w:trHeight w:val="711"/>
        </w:trPr>
        <w:tc>
          <w:tcPr>
            <w:tcW w:w="506" w:type="dxa"/>
            <w:vMerge w:val="restart"/>
          </w:tcPr>
          <w:p w14:paraId="6C9FC05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 w14:paraId="47A2E1F0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76" w:type="dxa"/>
          </w:tcPr>
          <w:p w14:paraId="4EC27DD7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 5 жалпы орта білім беру мектебі» коммуналдық мемлекеттік мекемесі</w:t>
            </w:r>
          </w:p>
        </w:tc>
      </w:tr>
      <w:tr w:rsidR="00E1304D" w:rsidRPr="004B5CFF" w14:paraId="614021C4" w14:textId="77777777" w:rsidTr="00013294">
        <w:trPr>
          <w:trHeight w:val="453"/>
        </w:trPr>
        <w:tc>
          <w:tcPr>
            <w:tcW w:w="506" w:type="dxa"/>
            <w:vMerge/>
          </w:tcPr>
          <w:p w14:paraId="5E40E2FC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7A50CDF0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76" w:type="dxa"/>
          </w:tcPr>
          <w:p w14:paraId="08F95BB7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140006, Қазақстан Республикасы, Павлодар облысы, Павлодар қаласы, Лермонтов көшесі, 129 </w:t>
            </w:r>
          </w:p>
        </w:tc>
      </w:tr>
      <w:tr w:rsidR="00E1304D" w:rsidRPr="004B5CFF" w14:paraId="1B2E06A6" w14:textId="77777777" w:rsidTr="00013294">
        <w:trPr>
          <w:trHeight w:val="328"/>
        </w:trPr>
        <w:tc>
          <w:tcPr>
            <w:tcW w:w="506" w:type="dxa"/>
            <w:vMerge/>
          </w:tcPr>
          <w:p w14:paraId="745C556F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9" w:type="dxa"/>
          </w:tcPr>
          <w:p w14:paraId="15467F7C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76" w:type="dxa"/>
          </w:tcPr>
          <w:p w14:paraId="4C956AC6" w14:textId="636FF353" w:rsidR="00E1304D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E1304D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E1304D" w:rsidRPr="004B5CFF" w14:paraId="45BC4AFF" w14:textId="77777777" w:rsidTr="00013294">
        <w:trPr>
          <w:trHeight w:val="203"/>
        </w:trPr>
        <w:tc>
          <w:tcPr>
            <w:tcW w:w="506" w:type="dxa"/>
            <w:vMerge/>
          </w:tcPr>
          <w:p w14:paraId="4FC1C42D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8FE330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76" w:type="dxa"/>
          </w:tcPr>
          <w:p w14:paraId="460B9768" w14:textId="77777777" w:rsidR="00E1304D" w:rsidRPr="00F349FD" w:rsidRDefault="00E1304D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E1304D" w:rsidRPr="006974AB" w14:paraId="7D976859" w14:textId="77777777" w:rsidTr="00013294">
        <w:trPr>
          <w:trHeight w:val="570"/>
        </w:trPr>
        <w:tc>
          <w:tcPr>
            <w:tcW w:w="506" w:type="dxa"/>
            <w:vMerge w:val="restart"/>
          </w:tcPr>
          <w:p w14:paraId="6395E6C9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729" w:type="dxa"/>
          </w:tcPr>
          <w:p w14:paraId="08C3982C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76" w:type="dxa"/>
          </w:tcPr>
          <w:p w14:paraId="52B179B8" w14:textId="3B1B9151" w:rsidR="00E1304D" w:rsidRPr="00F349FD" w:rsidRDefault="00393CA6" w:rsidP="00C33FA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Орыс тілі мен әдебиеті </w:t>
            </w:r>
            <w:r w:rsidR="00360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907398" w:rsidRPr="0090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C33FA3" w:rsidRPr="00C33F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мұғалімі </w:t>
            </w:r>
            <w:r w:rsidR="00BC7AAB" w:rsidRPr="00BC7A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="00360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(</w:t>
            </w:r>
            <w:r w:rsidR="00BF52A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орыс тілінде</w:t>
            </w:r>
            <w:r w:rsidR="00360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оқыту)</w:t>
            </w:r>
            <w:r w:rsidR="009073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="0001329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сағат</w:t>
            </w:r>
          </w:p>
        </w:tc>
      </w:tr>
      <w:tr w:rsidR="00E1304D" w:rsidRPr="00557064" w14:paraId="73BF4752" w14:textId="77777777" w:rsidTr="00013294">
        <w:trPr>
          <w:trHeight w:val="825"/>
        </w:trPr>
        <w:tc>
          <w:tcPr>
            <w:tcW w:w="506" w:type="dxa"/>
            <w:vMerge/>
          </w:tcPr>
          <w:p w14:paraId="348B1CBD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57DA429E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76" w:type="dxa"/>
          </w:tcPr>
          <w:p w14:paraId="3CCB9AEA" w14:textId="5DBFCB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-мемлекеттік жалпыға міндетті білім беру стандартына сәйкес оқытылатын пәннің ерекшелігін ескере отырып, білім алушыларды оқытуды және тәрбиелеуді жүзеге асырады;</w:t>
            </w:r>
          </w:p>
          <w:p w14:paraId="6A02E29D" w14:textId="1B4EBD3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білім алушы мен тәрбиеленуші тұлғасының жалпы мәдениетін қалыптастыруға және оны әлеуметтендіруге ықпал етеді, білім алушылардың жеке қабілеттерін анықтайды және дамытуға жәрдемдеседі;</w:t>
            </w:r>
          </w:p>
          <w:p w14:paraId="0BBC988D" w14:textId="36BCC822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білім алушыда педагогқа құрметпен қарауға тәрбиелейді, педагогтың аты мен әкесінің аты бойынша сыпайы қарым-қатынас немесе "учитель/мұғалім" тікелей қарым-қатынас арқылы қарым-қатынастың іскерлік стилі мен сөйлеу этикетін сақтауға үйретеді;</w:t>
            </w:r>
          </w:p>
          <w:p w14:paraId="5D3501D5" w14:textId="0356973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 білім алушылардың жеке қажеттіліктерін ескере отырып, оқытудың жаңа тәсілдерін, тиімді нысандарын, әдістері мен құралдарын қолданады;</w:t>
            </w:r>
          </w:p>
          <w:p w14:paraId="55943373" w14:textId="21E15BB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 - пәндер бойынша қысқа мерзімді және орта мерзімді (күнтізбелік-тақырыптық) жоспарлар, бөлім үшін жиынтық бағалау және тоқсан үшін жиынтық бағалау үшін тапсырмалар жасайды;</w:t>
            </w:r>
          </w:p>
          <w:p w14:paraId="3186B246" w14:textId="5D88D020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    -  бөлім бойынша жиынтық бағалауды және тоқсан бойынша жиынтық бағалауды өткізу қорытындысы бойынша талдау жүргізеді;</w:t>
            </w:r>
          </w:p>
          <w:p w14:paraId="1771E5B3" w14:textId="64A5487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    -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журналдарды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қағаз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электрондық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785B555" w14:textId="33DB070E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үрдісінде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заманауи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қолданады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F8A4549" w14:textId="74AA728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қарапайым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етуді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ақпараттық-коммуникациялық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технологиялардың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қосымшаларын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пайдаланады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690DF54" w14:textId="49F8D26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мемлекеттік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жалпыға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міндетті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стандартында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көзделген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деңгейден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төмен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емес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тұлғалық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Жүйелік-қызметтік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пәндік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нәтижелерге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қол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жеткізуін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5ED4833D" w14:textId="69AD85B9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ішінде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берілуіне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әзірлеуге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орындауға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жоспарына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процесінің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кестесіне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көлемде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іске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асырылуын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9BBA051" w14:textId="40EFFA2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қабілеттерін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қызығушылықтарын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зерделейді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E01FF25" w14:textId="515C6BE1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инклюзивті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жағдай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жасайды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27338" w14:textId="2FD3E5FB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ерекше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бар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қажеттіліктерін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ескере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отырып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бағдарламаларын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бейімдейді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44AFC6B" w14:textId="73C67E5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интерактивті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материалдары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ресурстарын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пайдалана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отырып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қашықтықтан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режимінде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сабақтар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ұйымдастырады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BC25CE0" w14:textId="20E9FD8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бірлестіктердің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мұғалімдер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қауымдастығының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әдістемелік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кеңестердің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желілік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қоғамдастықтардың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отырыстарына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A71EC92" w14:textId="4BAF7B0F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арналған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педагогикалық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консилиумдарға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қатысады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F8D65CC" w14:textId="2610BA94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ата-аналарға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кеңес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E8704E6" w14:textId="6AD28838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кәсіби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құзыреттілікті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арттырады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CD3B176" w14:textId="29C0BEFC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қауіпсіздігі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еңбекті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өртке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қағидаларын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сақтайды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104BE7C4" w14:textId="626BA016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процесі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кезеңінде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өмірі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денсаулығын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қорғауды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қамтамасыз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етеді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B071342" w14:textId="55E96453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ата-аналармен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олардың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орнындағы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адамдармен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ынтымақтастықты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асырады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697AA8A2" w14:textId="75BAB96A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тізбесін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беру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уәкілетті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бекіткен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құжаттарды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толтырады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1A45101" w14:textId="1767FB9D" w:rsidR="002C5AD5" w:rsidRPr="00F349FD" w:rsidRDefault="002C5AD5" w:rsidP="002C5AD5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алушылар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тәрбиеленушілер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арасында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сыбайлас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жемқорлыққа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қарсы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мәдениетті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Академиялық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адалдық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қағидаттарын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бойына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сіңіреді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1097AF7" w14:textId="5F683BD1" w:rsidR="002C5AD5" w:rsidRPr="00F349FD" w:rsidRDefault="002C5AD5" w:rsidP="002C5AD5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3294" w:rsidRPr="006974AB" w14:paraId="7D7360B6" w14:textId="77777777" w:rsidTr="00013294">
        <w:trPr>
          <w:trHeight w:val="638"/>
        </w:trPr>
        <w:tc>
          <w:tcPr>
            <w:tcW w:w="506" w:type="dxa"/>
            <w:vMerge/>
          </w:tcPr>
          <w:p w14:paraId="0C1FFCB8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729" w:type="dxa"/>
          </w:tcPr>
          <w:p w14:paraId="422ECFEC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76" w:type="dxa"/>
          </w:tcPr>
          <w:p w14:paraId="6A2E0300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- еңбек өтілі мен біліктілік санатына сәйкес төленеді;</w:t>
            </w:r>
          </w:p>
          <w:p w14:paraId="1A3EFCC2" w14:textId="604596D8" w:rsidR="00013294" w:rsidRPr="00F349FD" w:rsidRDefault="00013294" w:rsidP="003758DA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1304D" w:rsidRPr="006974AB" w14:paraId="5426872E" w14:textId="77777777" w:rsidTr="00013294">
        <w:tc>
          <w:tcPr>
            <w:tcW w:w="506" w:type="dxa"/>
          </w:tcPr>
          <w:p w14:paraId="4E5215D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29" w:type="dxa"/>
          </w:tcPr>
          <w:p w14:paraId="3E1C85FD" w14:textId="77777777" w:rsidR="00E1304D" w:rsidRPr="00F349FD" w:rsidRDefault="00E1304D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674D0D2E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76" w:type="dxa"/>
          </w:tcPr>
          <w:p w14:paraId="03813551" w14:textId="77777777" w:rsidR="00557064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жоғары және (немесе) жоғары оқу орнынан кейiнгi педагогикалық бiлiмi немесе тиiстi бейiн бойынша өзге де кәсiптiк бiлiмi немесе педагогикалық қайта даярлаудан өткенiн, педагогикалық жұмыс өтiлiн растайтын құжат құпталады;</w:t>
            </w:r>
          </w:p>
          <w:p w14:paraId="6008FEDE" w14:textId="0EE71D26" w:rsidR="00E1304D" w:rsidRPr="00F349FD" w:rsidRDefault="00557064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қосымша біліктілік: «мұғалім-модератор», «мұғалім-сарапшы» немесе «оқытушы-зерттеуші» немесе «мұғалім-шебер».</w:t>
            </w:r>
          </w:p>
        </w:tc>
      </w:tr>
      <w:tr w:rsidR="00E1304D" w:rsidRPr="004B5CFF" w14:paraId="49202798" w14:textId="77777777" w:rsidTr="00013294">
        <w:trPr>
          <w:trHeight w:val="423"/>
        </w:trPr>
        <w:tc>
          <w:tcPr>
            <w:tcW w:w="506" w:type="dxa"/>
          </w:tcPr>
          <w:p w14:paraId="651CC534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29" w:type="dxa"/>
          </w:tcPr>
          <w:p w14:paraId="1BC63F6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76" w:type="dxa"/>
          </w:tcPr>
          <w:p w14:paraId="1F7AE7ED" w14:textId="052E8AB0" w:rsidR="00E1304D" w:rsidRPr="00F8376B" w:rsidRDefault="00BF52AF" w:rsidP="00BC7AAB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17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="00BC7AA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="00BC7AA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="00BC7AAB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  <w:r w:rsidR="00E1304D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="0055706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="00557064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 w:rsidR="00F8376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E1304D" w:rsidRPr="006974AB" w14:paraId="31CE8241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719BCA6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00B0EFF8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1EF2BE0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1) 1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қосымшаға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Конкурсқа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қатысу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өтініш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61720B6F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басын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куәландыратын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цифрлық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сервисінен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алынған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электронды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(идентификация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6F2D795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кадрларды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толтырылған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іс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парағы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нақты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тұрғылықты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мекенжайы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байланыс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телефондары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3E945F23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Педагогтердің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үлгілік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сипаттамаларымен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лауазымға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қойылатын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біліктілік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талаптарына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білімі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құжаттардың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көшірмелері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D129077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еңбек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қызметін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растайтын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көшірмесі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(бар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болса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);</w:t>
            </w:r>
          </w:p>
          <w:p w14:paraId="2C3CFB66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6) «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саласындағы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есепке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құжаттамасының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нысандарын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</w:t>
            </w:r>
            <w:proofErr w:type="gram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</w:t>
            </w:r>
            <w:proofErr w:type="gram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сақтау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министрінің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міндетін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атқарушының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жылғы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қазандағы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 ҚР ДСМ-175/2020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бұйрығымен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бекітілген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нысан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денсаулық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жағдайы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туралы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3A854D8C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психоневрологиялық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26FCD75E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8)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наркологиялық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ұйымнан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анықтама</w:t>
            </w:r>
            <w:proofErr w:type="spellEnd"/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4CDEED0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аттестациядан өту нәтижелері туралы сертификат немесе педагог-модератордан төмен емес қолданыстағы біліктілік санатының болуы туралы сертификат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(болған жағдайда)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F3A4624" w14:textId="77777777" w:rsidR="00E1304D" w:rsidRPr="00F349FD" w:rsidRDefault="00E1304D" w:rsidP="00E1304D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1F379151" w14:textId="7497E432" w:rsidR="00E1304D" w:rsidRPr="00F349FD" w:rsidRDefault="00E1304D" w:rsidP="00E1304D">
            <w:pPr>
              <w:pStyle w:val="ad"/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11) </w:t>
            </w:r>
            <w:r w:rsidRPr="00F349FD">
              <w:rPr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тәжірибесіз кандидаттар үшін 720 x 480 ажыратымдылығы бар кемінде 15 минут созылатын бейне көрсетілім.</w:t>
            </w:r>
          </w:p>
        </w:tc>
      </w:tr>
      <w:tr w:rsidR="00E1304D" w:rsidRPr="004B5CFF" w14:paraId="678D6D2B" w14:textId="77777777" w:rsidTr="00013294">
        <w:tc>
          <w:tcPr>
            <w:tcW w:w="506" w:type="dxa"/>
            <w:tcBorders>
              <w:bottom w:val="single" w:sz="4" w:space="0" w:color="auto"/>
            </w:tcBorders>
          </w:tcPr>
          <w:p w14:paraId="5A67C96F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29" w:type="dxa"/>
            <w:tcBorders>
              <w:bottom w:val="single" w:sz="4" w:space="0" w:color="auto"/>
            </w:tcBorders>
          </w:tcPr>
          <w:p w14:paraId="5AA78EA6" w14:textId="77777777" w:rsidR="00E1304D" w:rsidRPr="00F349FD" w:rsidRDefault="00E1304D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676" w:type="dxa"/>
            <w:tcBorders>
              <w:bottom w:val="single" w:sz="4" w:space="0" w:color="auto"/>
            </w:tcBorders>
          </w:tcPr>
          <w:p w14:paraId="691862A6" w14:textId="2BF68472" w:rsidR="00E1304D" w:rsidRPr="00F349FD" w:rsidRDefault="00393CA6" w:rsidP="00907398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Уақытша 2026 жылдың 25 мамырға дейін</w:t>
            </w:r>
          </w:p>
        </w:tc>
      </w:tr>
    </w:tbl>
    <w:p w14:paraId="3B418A8D" w14:textId="77777777" w:rsidR="00D20A7F" w:rsidRDefault="00D20A7F" w:rsidP="00470FF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C8E9004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738C6453" w14:textId="77777777" w:rsid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C30948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BE37CA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A59243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8CED115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37E59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86F152B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88BC14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838709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4E01281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332951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8F407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0A9FC3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43D86BF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67333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D24990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01059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E56702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451A461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BFFAE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4359"/>
      </w:tblGrid>
      <w:tr w:rsidR="00F349FD" w:rsidRPr="00E21AF8" w14:paraId="776A8B33" w14:textId="77777777" w:rsidTr="007A4ED7">
        <w:trPr>
          <w:trHeight w:val="781"/>
        </w:trPr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1B4D5EDD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3CFF8F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924B80F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0B6109D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33A81680" w14:textId="77777777" w:rsidR="00F349FD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2740092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2D26CD52" w14:textId="77777777" w:rsidR="00F349FD" w:rsidRPr="00E21AF8" w:rsidRDefault="00F349FD" w:rsidP="00F349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449F9729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14:paraId="3976C79A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1CD43245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қағидаларына10-қосымша</w:t>
            </w:r>
          </w:p>
          <w:p w14:paraId="139933F2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4D6B1DE2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16658C5" w14:textId="3BE4A65E" w:rsidR="00F349FD" w:rsidRPr="00E21AF8" w:rsidRDefault="00F349FD" w:rsidP="00F349F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14:paraId="6E684618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21AF8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жариялағанмемлекеттік</w:t>
      </w:r>
      <w:proofErr w:type="spellEnd"/>
      <w:r w:rsidRPr="00E21AF8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31560054" w14:textId="39563965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B5768DD" w14:textId="5AF6638F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35EB1A9" w14:textId="77777777" w:rsidR="00F349FD" w:rsidRPr="00F349FD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 xml:space="preserve"> (кандидаттыңТ.А.Ә. (болғанжағдайда), ЖСН</w:t>
      </w:r>
    </w:p>
    <w:p w14:paraId="12D29643" w14:textId="4DCF3359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3DB312D" w14:textId="20F1B6F3" w:rsid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7404450B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AFA64F5" w14:textId="77777777" w:rsidR="00F349FD" w:rsidRPr="00F349FD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(лауазымы, жұмысорны)</w:t>
      </w:r>
    </w:p>
    <w:p w14:paraId="7300147F" w14:textId="083AD79B" w:rsidR="00F349FD" w:rsidRPr="00F349FD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349F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</w:t>
      </w:r>
    </w:p>
    <w:p w14:paraId="651F31F6" w14:textId="77777777" w:rsidR="00F349FD" w:rsidRPr="00E21AF8" w:rsidRDefault="00F349FD" w:rsidP="00F349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14:paraId="78CCA4DF" w14:textId="614B4FE2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</w:t>
      </w:r>
    </w:p>
    <w:p w14:paraId="5DDDFE8A" w14:textId="77777777" w:rsidR="00F349FD" w:rsidRPr="00E21AF8" w:rsidRDefault="00F349FD" w:rsidP="00F349FD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7AD3F8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0B2290C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481931A1" w14:textId="373AE97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0991D9B0" w14:textId="5DF935E0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3B58F381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14:paraId="5E82690A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C0481EB" w14:textId="77777777" w:rsidR="00F349FD" w:rsidRPr="00E21AF8" w:rsidRDefault="00F349FD" w:rsidP="00F349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63F8F3AE" w14:textId="3C94C1DE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60A935D9" w14:textId="31DE464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</w:t>
      </w:r>
    </w:p>
    <w:p w14:paraId="5683A54A" w14:textId="77777777" w:rsidR="00F349FD" w:rsidRPr="00E21AF8" w:rsidRDefault="00F349FD" w:rsidP="00F349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14:paraId="1368F176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C03ECB9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7D9D392A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91"/>
        <w:gridCol w:w="3221"/>
        <w:gridCol w:w="1548"/>
        <w:gridCol w:w="3169"/>
      </w:tblGrid>
      <w:tr w:rsidR="00F349FD" w:rsidRPr="00E21AF8" w14:paraId="1827A5A9" w14:textId="77777777" w:rsidTr="007A4ED7">
        <w:trPr>
          <w:trHeight w:val="1052"/>
        </w:trPr>
        <w:tc>
          <w:tcPr>
            <w:tcW w:w="2127" w:type="dxa"/>
          </w:tcPr>
          <w:p w14:paraId="13A6F6CC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14:paraId="0756B160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(жоғары немесе жоғары оқу орнынан кейінгі)</w:t>
            </w:r>
          </w:p>
        </w:tc>
        <w:tc>
          <w:tcPr>
            <w:tcW w:w="3260" w:type="dxa"/>
          </w:tcPr>
          <w:p w14:paraId="23DF6B5F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14:paraId="4D26D787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14:paraId="662742D6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Дипломбойыншамамандығы</w:t>
            </w:r>
            <w:proofErr w:type="spellEnd"/>
          </w:p>
          <w:p w14:paraId="0B3C020F" w14:textId="77777777" w:rsidR="00F349FD" w:rsidRPr="00E21AF8" w:rsidRDefault="00F349FD" w:rsidP="007A4E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49FD" w:rsidRPr="00E21AF8" w14:paraId="246E9E5D" w14:textId="77777777" w:rsidTr="007A4ED7">
        <w:trPr>
          <w:trHeight w:val="895"/>
        </w:trPr>
        <w:tc>
          <w:tcPr>
            <w:tcW w:w="2127" w:type="dxa"/>
          </w:tcPr>
          <w:p w14:paraId="440AFE50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74CB2C8F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1796090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187A3C79" w14:textId="77777777" w:rsidR="00F349FD" w:rsidRPr="00E21AF8" w:rsidRDefault="00F349FD" w:rsidP="007A4E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2BE164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6A4A83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Біліктіліксанатыныңболуы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):_____________________________________</w:t>
      </w:r>
    </w:p>
    <w:p w14:paraId="35B94275" w14:textId="546E0436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F374531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66359B" w14:textId="1BA480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Педагогикалықжұмысөтілі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:___________________________________________________________</w:t>
      </w:r>
    </w:p>
    <w:p w14:paraId="3A2335C1" w14:textId="10E59C5D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Келесіжұмыснәтижелерімбар</w:t>
      </w:r>
      <w:proofErr w:type="spellEnd"/>
    </w:p>
    <w:p w14:paraId="73D1FAA9" w14:textId="53AC532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598A2585" w14:textId="14FF084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23CE5089" w14:textId="16EDC1CC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</w:t>
      </w:r>
    </w:p>
    <w:p w14:paraId="3CF45CDB" w14:textId="3A306A74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59B032C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D558A5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gramStart"/>
      <w:r w:rsidRPr="00E21AF8">
        <w:rPr>
          <w:rFonts w:ascii="Times New Roman" w:hAnsi="Times New Roman" w:cs="Times New Roman"/>
          <w:sz w:val="24"/>
          <w:szCs w:val="24"/>
          <w:lang w:val="en-US"/>
        </w:rPr>
        <w:t>,ғылымидәрежесі</w:t>
      </w:r>
      <w:proofErr w:type="spellEnd"/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ғылымиатағы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14:paraId="61B68B7B" w14:textId="6E70B895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3311C9D9" w14:textId="7566212A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4C794D58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498F5B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Cондай-аққосымшамәліметтері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болғанжағдайда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B168780" w14:textId="6A133DF8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0A59318A" w14:textId="7F3D3AB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1ACE2E29" w14:textId="6B0286B3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</w:t>
      </w:r>
    </w:p>
    <w:p w14:paraId="72CDA91E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DDD603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68238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_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жылғы «____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>»_______________   ______________________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br/>
        <w:t>(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126F3B8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E6083E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7B024C1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B7EEE09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F7E94BB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61C8C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0347D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8C331FF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361CE32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A2FFD60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1821F7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EDBF59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76A960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F0A461D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8308986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189BFE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0252F9A" w14:textId="77777777" w:rsidR="00F349FD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D9FCFA2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66ED4587" w14:textId="77777777" w:rsidR="00F349FD" w:rsidRPr="00E21AF8" w:rsidRDefault="00F349FD" w:rsidP="00F34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F349FD" w:rsidRPr="00E21AF8" w14:paraId="3E9EC831" w14:textId="77777777" w:rsidTr="007A4ED7">
        <w:trPr>
          <w:trHeight w:val="781"/>
        </w:trPr>
        <w:tc>
          <w:tcPr>
            <w:tcW w:w="5920" w:type="dxa"/>
          </w:tcPr>
          <w:p w14:paraId="379145CD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5B2FA9AE" w14:textId="77777777" w:rsidR="00F349FD" w:rsidRPr="00E21AF8" w:rsidRDefault="00F349FD" w:rsidP="007A4ED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14:paraId="4E8D5ABE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1FDEFF65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ірінші басшылары мен педагогтерін</w:t>
            </w:r>
          </w:p>
          <w:p w14:paraId="48F88D66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02555561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қағидаларына11-қосымша</w:t>
            </w:r>
          </w:p>
          <w:p w14:paraId="1EB91D1E" w14:textId="77777777" w:rsidR="00F349FD" w:rsidRPr="00E21AF8" w:rsidRDefault="00F349FD" w:rsidP="007A4ED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6C72C46F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9E6BEDA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Педагогтіңбоснемесеуақытшабослауазымынакандидаттыңбағалаупарағы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743473A7" w14:textId="77777777" w:rsidR="00F349FD" w:rsidRPr="00E21AF8" w:rsidRDefault="00F349FD" w:rsidP="00F349F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proofErr w:type="spellStart"/>
      <w:r w:rsidRPr="00E21AF8">
        <w:rPr>
          <w:rFonts w:ascii="Times New Roman" w:hAnsi="Times New Roman" w:cs="Times New Roman"/>
          <w:color w:val="000000"/>
          <w:sz w:val="24"/>
          <w:szCs w:val="24"/>
        </w:rPr>
        <w:t>болғанжағдайда</w:t>
      </w:r>
      <w:proofErr w:type="spellEnd"/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14:paraId="1B45D24B" w14:textId="77777777" w:rsidR="00F349FD" w:rsidRPr="00E21AF8" w:rsidRDefault="00F349FD" w:rsidP="00F349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F349FD" w:rsidRPr="00E21AF8" w14:paraId="0A783C79" w14:textId="77777777" w:rsidTr="007A4ED7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14E34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1FB42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0C8B4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05DEF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 саны(1-ден 20-ға дейін)</w:t>
            </w:r>
          </w:p>
        </w:tc>
        <w:tc>
          <w:tcPr>
            <w:tcW w:w="992" w:type="dxa"/>
          </w:tcPr>
          <w:p w14:paraId="29906AAC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245921F3" w14:textId="77777777" w:rsidR="00F349FD" w:rsidRPr="00E21AF8" w:rsidRDefault="00F349FD" w:rsidP="007A4ED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Баға</w:t>
            </w:r>
          </w:p>
        </w:tc>
      </w:tr>
      <w:tr w:rsidR="00F349FD" w:rsidRPr="006974AB" w14:paraId="530E6AD9" w14:textId="77777777" w:rsidTr="007A4ED7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4B59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72E3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4849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0614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Техникалықжәнекәсіптік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622119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Жоғарыкүндізгі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54093A9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 балл</w:t>
            </w:r>
          </w:p>
          <w:p w14:paraId="0119E5A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598B60D3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689220C" w14:textId="77777777" w:rsidTr="007A4ED7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5F739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A313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академиялықдәрежесі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F711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22BD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Магистр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немесежоғарыбілімі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1C89931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4DC3F4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70747EE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кандидаты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40354447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2A3C743D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C006C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915D0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6999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Ұлттықбіліктіліктестілеуі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F053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7837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»б</w:t>
            </w:r>
            <w:proofErr w:type="gram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іліктіліксанатымен</w:t>
            </w:r>
            <w:proofErr w:type="spellEnd"/>
          </w:p>
          <w:p w14:paraId="77DA60F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FC5BDB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0 балл</w:t>
            </w:r>
          </w:p>
          <w:p w14:paraId="300AF55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2 балл</w:t>
            </w:r>
          </w:p>
          <w:p w14:paraId="2F739DE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70-тен 80-ге дейін = 5 балл</w:t>
            </w:r>
          </w:p>
          <w:p w14:paraId="017D1B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80-нен 90-ға дейін = 6 балл</w:t>
            </w:r>
          </w:p>
          <w:p w14:paraId="3781D3C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AA627A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30-дан 40-қа дейін = 0 балл</w:t>
            </w:r>
          </w:p>
          <w:p w14:paraId="234CE78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40-тан 50-ге дейін = 1 балл</w:t>
            </w:r>
          </w:p>
          <w:p w14:paraId="5859D03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50-ден 60-қа дейін = 2 балл</w:t>
            </w:r>
          </w:p>
          <w:p w14:paraId="0894FEE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60-тан 70-ке дейін = 3 балл</w:t>
            </w:r>
          </w:p>
          <w:p w14:paraId="5704D87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FF1053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«Педагог-модератор»біліктіліксанатымен</w:t>
            </w:r>
          </w:p>
          <w:p w14:paraId="0C6169A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Мазмұныбойынша:</w:t>
            </w:r>
          </w:p>
          <w:p w14:paraId="101F8D94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 = 0 балл</w:t>
            </w:r>
          </w:p>
          <w:p w14:paraId="2587330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 = 3 балл</w:t>
            </w:r>
          </w:p>
          <w:p w14:paraId="4EBE036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70-тен 80 балғадейін=6 балл</w:t>
            </w:r>
          </w:p>
          <w:p w14:paraId="6A94D75C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80-ден 90 балғадейін=7 балл</w:t>
            </w:r>
          </w:p>
          <w:p w14:paraId="6B16E1ED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Әдістемежәне педагогика бойынша:</w:t>
            </w:r>
          </w:p>
          <w:p w14:paraId="67E62473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30-дан 40 балғадейін=0 балл</w:t>
            </w:r>
          </w:p>
          <w:p w14:paraId="03114A97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40-тан 50 балғадейін=2 балл</w:t>
            </w:r>
          </w:p>
          <w:p w14:paraId="49672B2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15EFDFD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E6A6BE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BA7D5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«Педагог-сарапшы» біліктілік санатымен</w:t>
            </w:r>
          </w:p>
          <w:p w14:paraId="64677F8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7194EAE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903D5D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232E743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=7 балл</w:t>
            </w:r>
          </w:p>
          <w:p w14:paraId="482C375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6354FA7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E1AC2D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3B075E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53A7548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556217B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2F3446B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8A54D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«Педагог-зерттеуші» біліктілік санатымен</w:t>
            </w:r>
          </w:p>
          <w:p w14:paraId="6CE4AA7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1B6BAD0F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балғадейін=0 балл</w:t>
            </w:r>
          </w:p>
          <w:p w14:paraId="0CDAE39B" w14:textId="77777777" w:rsidR="00F349FD" w:rsidRPr="002078D9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балғадейін- 5 балл</w:t>
            </w:r>
          </w:p>
          <w:p w14:paraId="445A6BE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5BEA586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=9 балл</w:t>
            </w:r>
          </w:p>
          <w:p w14:paraId="484E5F4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1AAFE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17FD61DA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6E9FB33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7FAA95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=6 балл</w:t>
            </w:r>
          </w:p>
          <w:p w14:paraId="4E381CF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BBE2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Педагог-шебер» біліктілік санатымен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балл</w:t>
            </w:r>
          </w:p>
        </w:tc>
        <w:tc>
          <w:tcPr>
            <w:tcW w:w="992" w:type="dxa"/>
          </w:tcPr>
          <w:p w14:paraId="17DA3BFF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7A312444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41063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5AA1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Біліктілігі/Санаты.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CA0AA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725D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14:paraId="0642C6E1" w14:textId="77777777" w:rsidR="00F349FD" w:rsidRPr="00E21AF8" w:rsidRDefault="00F349FD" w:rsidP="007A4E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 балл</w:t>
            </w:r>
          </w:p>
          <w:p w14:paraId="4AD4543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Жоғарысанатты-3 балл</w:t>
            </w:r>
          </w:p>
          <w:p w14:paraId="4EAECD5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Педагог-модератор-3 балл</w:t>
            </w:r>
          </w:p>
          <w:p w14:paraId="23077D6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7161F41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7 балл</w:t>
            </w:r>
          </w:p>
          <w:p w14:paraId="55DDE7E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Педагог-шебер = 10 балл</w:t>
            </w:r>
          </w:p>
        </w:tc>
        <w:tc>
          <w:tcPr>
            <w:tcW w:w="992" w:type="dxa"/>
          </w:tcPr>
          <w:p w14:paraId="3D156E3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6667352C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93612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C23A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FE8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935E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  <w:p w14:paraId="74C4A53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1,5</w:t>
            </w:r>
          </w:p>
          <w:p w14:paraId="370437A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</w:t>
            </w:r>
          </w:p>
          <w:p w14:paraId="37D8E74D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жылданжәнеоданартық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</w:t>
            </w:r>
          </w:p>
        </w:tc>
        <w:tc>
          <w:tcPr>
            <w:tcW w:w="992" w:type="dxa"/>
          </w:tcPr>
          <w:p w14:paraId="172E4DB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02228E4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FC9D4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E929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Әкімшілікжәнеәдістемелікқызметтәжірибесі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BB7F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DBFF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1 балл</w:t>
            </w:r>
          </w:p>
          <w:p w14:paraId="0B3A783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3 балл</w:t>
            </w:r>
          </w:p>
          <w:p w14:paraId="5D23B2C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14:paraId="3D8E1E03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4A35332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7777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ED26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Жұмысқаалғашкіріскенпедагогтарүшін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A2F1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Білімтуралыдипломғақосымша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CE98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нәтижелері</w:t>
            </w:r>
            <w:proofErr w:type="spellEnd"/>
          </w:p>
          <w:p w14:paraId="10A8DDE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1 балл</w:t>
            </w:r>
          </w:p>
          <w:p w14:paraId="3954CC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0,5 балл</w:t>
            </w:r>
          </w:p>
        </w:tc>
        <w:tc>
          <w:tcPr>
            <w:tcW w:w="992" w:type="dxa"/>
          </w:tcPr>
          <w:p w14:paraId="0541493D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1B49B765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B7B2E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181A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Алдыңғыжұмысорнынанұсыныс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еңбекқызметінжүзегеасырукезінде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6E94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1642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365BE79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болмағанжағдайда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минус 3 балл</w:t>
            </w:r>
          </w:p>
          <w:p w14:paraId="7ED040E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992" w:type="dxa"/>
          </w:tcPr>
          <w:p w14:paraId="1656CED6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0DBD526F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D5463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B4AB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Кәсібижетістіктердіңкөрсеткіштері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ED00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білімалушылардыңдипломдары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конкурстаржеңімпаздарыныңграмоталары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ғылымижобалары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1EC21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мұғалімдер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олимпиадаларжеңімпаздарыныңдипломдары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B09566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5A4E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жүлдегерлері-0,5 балл</w:t>
            </w:r>
          </w:p>
          <w:p w14:paraId="2AD353A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жобалар-1 балл</w:t>
            </w:r>
          </w:p>
          <w:p w14:paraId="083D40E8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жүлдегерлері-3 балл</w:t>
            </w:r>
          </w:p>
          <w:p w14:paraId="30EFB4D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онкурсының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қатысушысы-1 балл</w:t>
            </w:r>
          </w:p>
          <w:p w14:paraId="76F9443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онкурсыныңжүлдегері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5 балл</w:t>
            </w:r>
          </w:p>
          <w:p w14:paraId="53B9EC7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медаль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Қазақстанныңеңбексіңіргенұстазы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»– 10 балл</w:t>
            </w:r>
          </w:p>
        </w:tc>
        <w:tc>
          <w:tcPr>
            <w:tcW w:w="992" w:type="dxa"/>
          </w:tcPr>
          <w:p w14:paraId="1EB12AA2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6974AB" w14:paraId="7535639C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02E0A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2F49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D750E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авторлықжұмыстаржәнежарияланымдар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F08921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ҚР БҒМ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– 5 балл</w:t>
            </w:r>
          </w:p>
          <w:p w14:paraId="50C9982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авторы– 2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60DF9A03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БҒССҚЕК, Scopus тізбесіне енгізілген ғылыми-зерттеу қызметі бойынша жарияланымның болуы– 3 балл</w:t>
            </w:r>
          </w:p>
        </w:tc>
        <w:tc>
          <w:tcPr>
            <w:tcW w:w="992" w:type="dxa"/>
          </w:tcPr>
          <w:p w14:paraId="7D24509C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F349FD" w:rsidRPr="00E21AF8" w14:paraId="52D8BA47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B4A17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615E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Қоғамдық-педагогикалыққызмет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3AFB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көшбасшылық</w:t>
            </w:r>
            <w:proofErr w:type="spellEnd"/>
          </w:p>
          <w:p w14:paraId="3D09B78F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көптілділіктіжүзегеасыру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3B0F5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14:paraId="2C386FD6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ӘБжетекшілігі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балл</w:t>
            </w:r>
          </w:p>
          <w:p w14:paraId="0C272D80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кәсіби-педагогикалыққауымдастықкөшбасшысы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 балл</w:t>
            </w:r>
          </w:p>
          <w:p w14:paraId="5609494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 балл</w:t>
            </w:r>
          </w:p>
          <w:p w14:paraId="3D4D61CB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 балл</w:t>
            </w:r>
          </w:p>
          <w:p w14:paraId="5CAD6E47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5 балл</w:t>
            </w:r>
          </w:p>
        </w:tc>
        <w:tc>
          <w:tcPr>
            <w:tcW w:w="992" w:type="dxa"/>
          </w:tcPr>
          <w:p w14:paraId="046C8937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5AFB5839" w14:textId="77777777" w:rsidTr="007A4ED7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F1194" w14:textId="77777777" w:rsidR="00F349FD" w:rsidRPr="00E21AF8" w:rsidRDefault="00F349FD" w:rsidP="007A4ED7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2482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72E3A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пәндікдайындықсертификаттары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7D53F09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цифрлықсауаттылық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сертификаты,</w:t>
            </w:r>
          </w:p>
          <w:p w14:paraId="5AE01F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14:paraId="6327318C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TOEFL; DELF;</w:t>
            </w:r>
          </w:p>
          <w:p w14:paraId="71A4B31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GoetheZertifikat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бағдарламалаунегіздері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жұмысістеудіоқыту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»б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ағдарламаларыбойыншаоқыту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703B2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НЗМ ПШО,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14:paraId="2ED5A034" w14:textId="77777777" w:rsidR="00F349FD" w:rsidRPr="00E21AF8" w:rsidRDefault="00F349FD" w:rsidP="007A4ED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- 0,5 балл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әрқайсысыжеке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546FAAE1" w14:textId="77777777" w:rsidR="00F349FD" w:rsidRPr="00E21AF8" w:rsidRDefault="00F349FD" w:rsidP="007A4ED7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49FD" w:rsidRPr="00E21AF8" w14:paraId="3D9B1F46" w14:textId="77777777" w:rsidTr="007A4ED7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45E6B" w14:textId="77777777" w:rsidR="00F349FD" w:rsidRPr="00E21AF8" w:rsidRDefault="00F349FD" w:rsidP="007A4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Барлығы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7154C" w14:textId="77777777" w:rsidR="00F349FD" w:rsidRPr="00E21AF8" w:rsidRDefault="00F349FD" w:rsidP="007A4ED7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балл – 83</w:t>
            </w:r>
          </w:p>
        </w:tc>
        <w:tc>
          <w:tcPr>
            <w:tcW w:w="992" w:type="dxa"/>
          </w:tcPr>
          <w:p w14:paraId="15D8EA24" w14:textId="77777777" w:rsidR="00F349FD" w:rsidRPr="00E21AF8" w:rsidRDefault="00F349FD" w:rsidP="007A4ED7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0BA31D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D4B7A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C56D27" w14:textId="77777777" w:rsidR="00F349FD" w:rsidRPr="00E21AF8" w:rsidRDefault="00F349FD" w:rsidP="00F349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DF15A0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26EFDD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70C5F6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0B47412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5D589D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C16CD63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61D215B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398A96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2A86768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3193CC16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0E093087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19757E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614F15E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1C7C8DEC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715D6A6D" w14:textId="77777777" w:rsid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27C8D3AE" w14:textId="77777777" w:rsidR="00F349FD" w:rsidRPr="00F349FD" w:rsidRDefault="00F349FD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p w14:paraId="5C7652B8" w14:textId="77777777" w:rsidR="00D20A7F" w:rsidRPr="00D20A7F" w:rsidRDefault="00D20A7F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E5A2013" w14:textId="33AA5DEC" w:rsidR="00470FF2" w:rsidRPr="00E1304D" w:rsidRDefault="00470FF2" w:rsidP="00D20A7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 xml:space="preserve">КГУ «Средняя общеобразовательная школа №5 города Павлодара» </w:t>
      </w:r>
    </w:p>
    <w:p w14:paraId="34780001" w14:textId="4A1B4449" w:rsidR="00470FF2" w:rsidRPr="00AA5C63" w:rsidRDefault="00470FF2" w:rsidP="0055706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E1304D">
        <w:rPr>
          <w:rFonts w:ascii="Times New Roman" w:hAnsi="Times New Roman" w:cs="Times New Roman"/>
          <w:b/>
        </w:rPr>
        <w:t xml:space="preserve">отдела образования города Павлодара, управления образования Павлодарской области объявляет конкурс на </w:t>
      </w:r>
      <w:r w:rsidR="001B61E2">
        <w:rPr>
          <w:rFonts w:ascii="Times New Roman" w:hAnsi="Times New Roman" w:cs="Times New Roman"/>
          <w:b/>
          <w:lang w:val="kk-KZ"/>
        </w:rPr>
        <w:t xml:space="preserve">временно </w:t>
      </w:r>
      <w:r w:rsidRPr="00E1304D">
        <w:rPr>
          <w:rFonts w:ascii="Times New Roman" w:hAnsi="Times New Roman" w:cs="Times New Roman"/>
          <w:b/>
          <w:bCs/>
        </w:rPr>
        <w:t xml:space="preserve">вакантную должность </w:t>
      </w:r>
      <w:r w:rsidR="006974AB">
        <w:rPr>
          <w:rFonts w:ascii="Times New Roman" w:hAnsi="Times New Roman" w:cs="Times New Roman"/>
          <w:b/>
          <w:bCs/>
          <w:lang w:val="kk-KZ"/>
        </w:rPr>
        <w:t xml:space="preserve">учителя </w:t>
      </w:r>
      <w:r w:rsidR="006974AB" w:rsidRPr="00F349FD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 xml:space="preserve"> </w:t>
      </w:r>
      <w:r w:rsidR="006974AB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русского языка и литературы  (русский об</w:t>
      </w:r>
      <w:r w:rsidR="006974AB" w:rsidRPr="00F349FD">
        <w:rPr>
          <w:rFonts w:ascii="Times New Roman" w:eastAsia="Times New Roman" w:hAnsi="Times New Roman" w:cs="Times New Roman"/>
          <w:sz w:val="20"/>
          <w:szCs w:val="20"/>
        </w:rPr>
        <w:t>учения)</w:t>
      </w:r>
      <w:r w:rsidR="006974AB" w:rsidRPr="00F349FD">
        <w:rPr>
          <w:rFonts w:ascii="Times New Roman" w:eastAsia="Times New Roman" w:hAnsi="Times New Roman" w:cs="Times New Roman"/>
          <w:sz w:val="20"/>
          <w:szCs w:val="20"/>
          <w:lang w:val="kk-KZ"/>
        </w:rPr>
        <w:t>,</w:t>
      </w:r>
      <w:r w:rsidR="00286735">
        <w:rPr>
          <w:rFonts w:ascii="Times New Roman" w:hAnsi="Times New Roman" w:cs="Times New Roman"/>
          <w:b/>
          <w:bCs/>
        </w:rPr>
        <w:t xml:space="preserve"> </w:t>
      </w:r>
      <w:r w:rsidR="001B61E2"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7AA4F8B5" w14:textId="77777777" w:rsidR="00470FF2" w:rsidRPr="00E1304D" w:rsidRDefault="00470FF2" w:rsidP="00470FF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25E6297F" w14:textId="77777777" w:rsidR="00470FF2" w:rsidRPr="00E1304D" w:rsidRDefault="00470FF2" w:rsidP="00470FF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</w:p>
    <w:tbl>
      <w:tblPr>
        <w:tblStyle w:val="a8"/>
        <w:tblW w:w="0" w:type="auto"/>
        <w:tblInd w:w="-431" w:type="dxa"/>
        <w:tblLook w:val="04A0" w:firstRow="1" w:lastRow="0" w:firstColumn="1" w:lastColumn="0" w:noHBand="0" w:noVBand="1"/>
      </w:tblPr>
      <w:tblGrid>
        <w:gridCol w:w="1171"/>
        <w:gridCol w:w="4051"/>
        <w:gridCol w:w="5128"/>
        <w:gridCol w:w="218"/>
      </w:tblGrid>
      <w:tr w:rsidR="00286735" w:rsidRPr="00E1304D" w14:paraId="2A41D2FC" w14:textId="77777777" w:rsidTr="00013294">
        <w:trPr>
          <w:trHeight w:val="711"/>
        </w:trPr>
        <w:tc>
          <w:tcPr>
            <w:tcW w:w="975" w:type="dxa"/>
            <w:vMerge w:val="restart"/>
            <w:shd w:val="clear" w:color="auto" w:fill="FFFFFF" w:themeFill="background1"/>
          </w:tcPr>
          <w:p w14:paraId="09D2BCCA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47" w:type="dxa"/>
            <w:shd w:val="clear" w:color="auto" w:fill="FFFFFF" w:themeFill="background1"/>
          </w:tcPr>
          <w:p w14:paraId="74A14814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6A571808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86735" w:rsidRPr="00E1304D" w14:paraId="60EE9FE4" w14:textId="77777777" w:rsidTr="00013294">
        <w:trPr>
          <w:trHeight w:val="453"/>
        </w:trPr>
        <w:tc>
          <w:tcPr>
            <w:tcW w:w="975" w:type="dxa"/>
            <w:vMerge/>
            <w:shd w:val="clear" w:color="auto" w:fill="FFFFFF" w:themeFill="background1"/>
          </w:tcPr>
          <w:p w14:paraId="3A47CC7D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7CA110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местонахождение, почтовый адрес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B3BD1DC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  <w:lang w:val="kk-KZ"/>
              </w:rPr>
              <w:t>140006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286735" w:rsidRPr="00E1304D" w14:paraId="2903E4DF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3D78C5CB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8E006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Телефонный номер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C739DE" w14:textId="58CEEA28" w:rsidR="00470FF2" w:rsidRPr="00F349FD" w:rsidRDefault="00557064" w:rsidP="00557064">
            <w:pPr>
              <w:pStyle w:val="ad"/>
              <w:rPr>
                <w:rFonts w:ascii="Times New Roman" w:hAnsi="Times New Roman" w:cs="Times New Roman"/>
                <w:noProof/>
                <w:spacing w:val="-1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62</w:t>
            </w:r>
            <w:r w:rsidR="00470FF2"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-95-80</w:t>
            </w:r>
          </w:p>
        </w:tc>
      </w:tr>
      <w:tr w:rsidR="00286735" w:rsidRPr="00E1304D" w14:paraId="0E6E705C" w14:textId="77777777" w:rsidTr="00013294">
        <w:trPr>
          <w:trHeight w:val="215"/>
        </w:trPr>
        <w:tc>
          <w:tcPr>
            <w:tcW w:w="975" w:type="dxa"/>
            <w:vMerge/>
            <w:shd w:val="clear" w:color="auto" w:fill="FFFFFF" w:themeFill="background1"/>
          </w:tcPr>
          <w:p w14:paraId="15701615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BD9A8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электронная почта</w:t>
            </w:r>
          </w:p>
        </w:tc>
        <w:tc>
          <w:tcPr>
            <w:tcW w:w="56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9B415" w14:textId="77777777" w:rsidR="00470FF2" w:rsidRPr="00F349FD" w:rsidRDefault="00470FF2" w:rsidP="00CA63C3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sosh5@goo.edu.kz</w:t>
            </w:r>
          </w:p>
        </w:tc>
      </w:tr>
      <w:tr w:rsidR="00286735" w:rsidRPr="00E1304D" w14:paraId="31897F23" w14:textId="77777777" w:rsidTr="00013294">
        <w:trPr>
          <w:trHeight w:val="570"/>
        </w:trPr>
        <w:tc>
          <w:tcPr>
            <w:tcW w:w="975" w:type="dxa"/>
            <w:vMerge w:val="restart"/>
            <w:shd w:val="clear" w:color="auto" w:fill="FFFFFF" w:themeFill="background1"/>
          </w:tcPr>
          <w:p w14:paraId="3DD92E06" w14:textId="77777777" w:rsidR="00470FF2" w:rsidRPr="00F349FD" w:rsidRDefault="00470FF2" w:rsidP="00CA63C3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374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C76349" w14:textId="77777777" w:rsidR="00470FF2" w:rsidRPr="00F349FD" w:rsidRDefault="00470FF2" w:rsidP="00CA63C3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620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2F38CFD2" w14:textId="4D69FD04" w:rsidR="00470FF2" w:rsidRPr="00F349FD" w:rsidRDefault="00013294" w:rsidP="00D20A7F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Учитель </w:t>
            </w:r>
            <w:r w:rsidR="00393CA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русского языка и литературы </w:t>
            </w:r>
            <w:r w:rsidR="00360A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(</w:t>
            </w:r>
            <w:r w:rsidR="00BF52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русский </w:t>
            </w:r>
            <w:r w:rsidR="00360A0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об</w:t>
            </w:r>
            <w:r w:rsidR="00286735"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учения)</w:t>
            </w:r>
            <w:r w:rsidR="003758DA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AA5C63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  <w:r w:rsidR="00393CA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часов</w:t>
            </w:r>
          </w:p>
        </w:tc>
      </w:tr>
      <w:tr w:rsidR="00013294" w:rsidRPr="00E1304D" w14:paraId="1890CBD5" w14:textId="77777777" w:rsidTr="00013294">
        <w:trPr>
          <w:trHeight w:val="825"/>
        </w:trPr>
        <w:tc>
          <w:tcPr>
            <w:tcW w:w="975" w:type="dxa"/>
            <w:vMerge/>
            <w:shd w:val="clear" w:color="auto" w:fill="FFFFFF" w:themeFill="background1"/>
          </w:tcPr>
          <w:p w14:paraId="02DF1F03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4B55988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функцианальные обязанности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08C732A1" w14:textId="0702998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5CEDED7A" w14:textId="09C9C1A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2EBC5ADB" w14:textId="1C1771E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мұғалім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";</w:t>
            </w:r>
          </w:p>
          <w:p w14:paraId="0AF64EDD" w14:textId="4A784D0E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63C3CD1" w14:textId="0430F22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четверть;</w:t>
            </w:r>
          </w:p>
          <w:p w14:paraId="6FF5F12B" w14:textId="64C64A0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 проводит анализ по итогам проведения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суммативного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за четверть с комментариями;</w:t>
            </w:r>
          </w:p>
          <w:p w14:paraId="4931F741" w14:textId="261317E2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заполняет журналы (бумажные или электронные);</w:t>
            </w:r>
          </w:p>
          <w:p w14:paraId="1CE7638A" w14:textId="4588000F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3E26053" w14:textId="0D7719D1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4E963D06" w14:textId="2D261CA7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изучает индивидуальные способности, интересы и склонности обучающихся, воспитанников;</w:t>
            </w:r>
          </w:p>
          <w:p w14:paraId="74AFE62B" w14:textId="2A25EF3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создает условия для инклюзивного образования;</w:t>
            </w:r>
          </w:p>
          <w:p w14:paraId="1B1DFB68" w14:textId="0C56BB78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      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5973C8FE" w14:textId="3CD2CE7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49F296C2" w14:textId="7E468556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7A8E6C2F" w14:textId="72762E99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участвует в педагогических консилиумах для родителей;</w:t>
            </w:r>
          </w:p>
          <w:p w14:paraId="44D953DD" w14:textId="3AE69540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консультирует родителей;</w:t>
            </w:r>
          </w:p>
          <w:p w14:paraId="60732AD0" w14:textId="3AF880D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 повышает профессиональную компетентность;</w:t>
            </w:r>
          </w:p>
          <w:p w14:paraId="3D3E4C1F" w14:textId="05C0191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соблюдает правила безопасности и охраны труда, противопожарной защиты;</w:t>
            </w:r>
          </w:p>
          <w:p w14:paraId="19FB23F2" w14:textId="6A742BC5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 обеспечивает охрану жизни и здоровья обучающихся в период образовательного процесса;</w:t>
            </w:r>
          </w:p>
          <w:p w14:paraId="529EB6DB" w14:textId="358EFF6A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 сотрудничество с родителями или лицами, их заменяющими;</w:t>
            </w:r>
          </w:p>
          <w:p w14:paraId="2DD9D563" w14:textId="49E9559B" w:rsidR="00F349FD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 заполняет документы, перечень которых утвержден уполномоченным органом в области образования;</w:t>
            </w:r>
          </w:p>
          <w:p w14:paraId="413E92C1" w14:textId="1785FBD2" w:rsidR="00013294" w:rsidRPr="00F349FD" w:rsidRDefault="00F349FD" w:rsidP="00F349FD">
            <w:pPr>
              <w:pStyle w:val="ad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     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прививает антикоррупционную культуру, принципы академической честности среди обучающихся и воспитанников.</w:t>
            </w:r>
          </w:p>
        </w:tc>
      </w:tr>
      <w:tr w:rsidR="00013294" w:rsidRPr="00E1304D" w14:paraId="5E2AFB9B" w14:textId="77777777" w:rsidTr="00013294">
        <w:trPr>
          <w:trHeight w:val="638"/>
        </w:trPr>
        <w:tc>
          <w:tcPr>
            <w:tcW w:w="975" w:type="dxa"/>
            <w:vMerge/>
            <w:shd w:val="clear" w:color="auto" w:fill="FFFFFF" w:themeFill="background1"/>
          </w:tcPr>
          <w:p w14:paraId="05E87C6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47" w:type="dxa"/>
            <w:shd w:val="clear" w:color="auto" w:fill="FFFFFF" w:themeFill="background1"/>
          </w:tcPr>
          <w:p w14:paraId="42FA3777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142EB03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должностной оклад в соответствии с нормативными документами; стажем и категорией;</w:t>
            </w:r>
          </w:p>
        </w:tc>
      </w:tr>
      <w:tr w:rsidR="00013294" w:rsidRPr="00E1304D" w14:paraId="5E451293" w14:textId="77777777" w:rsidTr="00013294">
        <w:tc>
          <w:tcPr>
            <w:tcW w:w="975" w:type="dxa"/>
            <w:shd w:val="clear" w:color="auto" w:fill="FFFFFF" w:themeFill="background1"/>
          </w:tcPr>
          <w:p w14:paraId="32034A0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47" w:type="dxa"/>
            <w:shd w:val="clear" w:color="auto" w:fill="FFFFFF" w:themeFill="background1"/>
          </w:tcPr>
          <w:p w14:paraId="433C4E94" w14:textId="77777777" w:rsidR="00013294" w:rsidRPr="00F349FD" w:rsidRDefault="00013294" w:rsidP="00013294">
            <w:pPr>
              <w:pStyle w:val="ad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B9F61A6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2C720E00" w14:textId="1FDDA29D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</w:t>
            </w: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соответствующему профилю или документ, подтверждающий педагогическую переподготовку, приветствуется наличие стажа педагогической работы;</w:t>
            </w:r>
          </w:p>
          <w:p w14:paraId="2E8FD0AC" w14:textId="0BC820A2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дополнительно наличие квалификации: "педагог – модератор", "педагог – эксперт" или "педагог – исследователь" или "педагог – мастер".</w:t>
            </w:r>
          </w:p>
        </w:tc>
      </w:tr>
      <w:tr w:rsidR="00013294" w:rsidRPr="00E1304D" w14:paraId="21B429F8" w14:textId="77777777" w:rsidTr="00013294">
        <w:trPr>
          <w:trHeight w:val="423"/>
        </w:trPr>
        <w:tc>
          <w:tcPr>
            <w:tcW w:w="975" w:type="dxa"/>
            <w:shd w:val="clear" w:color="auto" w:fill="FFFFFF" w:themeFill="background1"/>
          </w:tcPr>
          <w:p w14:paraId="1AE6852B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747" w:type="dxa"/>
            <w:shd w:val="clear" w:color="auto" w:fill="FFFFFF" w:themeFill="background1"/>
          </w:tcPr>
          <w:p w14:paraId="188F8E74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5620" w:type="dxa"/>
            <w:gridSpan w:val="2"/>
            <w:shd w:val="clear" w:color="auto" w:fill="FFFFFF" w:themeFill="background1"/>
          </w:tcPr>
          <w:p w14:paraId="5658A4B9" w14:textId="556860CC" w:rsidR="00013294" w:rsidRPr="00F8376B" w:rsidRDefault="00BF52AF" w:rsidP="0055706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17</w:t>
            </w:r>
            <w:r w:rsidR="00AA74C5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  <w:r w:rsidR="00AA74C5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.0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</w:t>
            </w:r>
            <w:r w:rsidR="00AA74C5" w:rsidRPr="00F349FD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.202</w:t>
            </w:r>
            <w:r w:rsidR="00AA74C5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</w:tr>
      <w:tr w:rsidR="00013294" w:rsidRPr="00E1304D" w14:paraId="59FD4C01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BAE3FE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7C9330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CB796BD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2A1ED2F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B8FFC68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DD3283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Типовы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квалификационны</w:t>
            </w:r>
            <w:proofErr w:type="spellEnd"/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ами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педагогов;</w:t>
            </w:r>
          </w:p>
          <w:p w14:paraId="08BA27A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5) копию документа, подтверждающую трудовую деятельность (при наличии);</w:t>
            </w:r>
          </w:p>
          <w:p w14:paraId="688F5C66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      </w:r>
          </w:p>
          <w:p w14:paraId="5ED89A22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7) справку с психоневрологической организации;</w:t>
            </w:r>
          </w:p>
          <w:p w14:paraId="369DE577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8) справку с наркологической организации;</w:t>
            </w:r>
          </w:p>
          <w:p w14:paraId="22CF1203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 xml:space="preserve">9) </w:t>
            </w:r>
            <w:r w:rsidRPr="00F349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CDE1B01" w14:textId="77777777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5180EC7D" w14:textId="3CB697A4" w:rsidR="00013294" w:rsidRPr="00F349FD" w:rsidRDefault="00013294" w:rsidP="00013294">
            <w:pPr>
              <w:pStyle w:val="ad"/>
              <w:rPr>
                <w:rFonts w:ascii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  <w:r w:rsidRPr="00F349FD">
              <w:rPr>
                <w:rFonts w:ascii="Times New Roman" w:hAnsi="Times New Roman" w:cs="Times New Roman"/>
                <w:sz w:val="20"/>
                <w:szCs w:val="20"/>
              </w:rPr>
              <w:t>) видеопрезентация для кандидата без стажа продолжительностью не менее 15 минут, с минимальным разрешением – 720 x 480.</w:t>
            </w:r>
          </w:p>
        </w:tc>
      </w:tr>
      <w:tr w:rsidR="00013294" w:rsidRPr="00E1304D" w14:paraId="7BD9801D" w14:textId="77777777" w:rsidTr="00013294">
        <w:tc>
          <w:tcPr>
            <w:tcW w:w="9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599EF9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74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A34A3C7" w14:textId="77777777" w:rsidR="00013294" w:rsidRPr="00F349FD" w:rsidRDefault="00013294" w:rsidP="00013294">
            <w:pPr>
              <w:pStyle w:val="a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349FD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562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07BE3A9" w14:textId="3A2778F4" w:rsidR="00013294" w:rsidRPr="00F349FD" w:rsidRDefault="00393CA6" w:rsidP="00557064">
            <w:pPr>
              <w:pStyle w:val="ad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Временно до 25 мая 2026 года</w:t>
            </w:r>
          </w:p>
        </w:tc>
      </w:tr>
      <w:tr w:rsidR="00013294" w:rsidRPr="00E1304D" w14:paraId="5088E842" w14:textId="77777777" w:rsidTr="00013294">
        <w:trPr>
          <w:trHeight w:val="781"/>
        </w:trPr>
        <w:tc>
          <w:tcPr>
            <w:tcW w:w="101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C237BB" w14:textId="77777777" w:rsidR="00013294" w:rsidRPr="00E1304D" w:rsidRDefault="00013294" w:rsidP="00013294"/>
          <w:p w14:paraId="74E0CE7B" w14:textId="77777777" w:rsidR="00013294" w:rsidRPr="00E1304D" w:rsidRDefault="00013294" w:rsidP="00013294"/>
          <w:p w14:paraId="2BAA95D9" w14:textId="77777777" w:rsidR="00F349FD" w:rsidRDefault="00F349FD" w:rsidP="00013294">
            <w:pPr>
              <w:rPr>
                <w:lang w:val="kk-KZ"/>
              </w:rPr>
            </w:pPr>
          </w:p>
          <w:p w14:paraId="4A435F74" w14:textId="77777777" w:rsidR="00F349FD" w:rsidRPr="00F349FD" w:rsidRDefault="00F349FD" w:rsidP="00013294">
            <w:pPr>
              <w:rPr>
                <w:lang w:val="kk-KZ"/>
              </w:rPr>
            </w:pPr>
          </w:p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013294" w:rsidRPr="00E1304D" w14:paraId="119F22CD" w14:textId="77777777" w:rsidTr="00CA63C3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346136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6E8223AA" w14:textId="77777777"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2106D7A2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14:paraId="1E8B2E6E" w14:textId="2E308CC2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14:paraId="5C80FDDD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14:paraId="5B97E133" w14:textId="549EBFF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14:paraId="6CA73A2A" w14:textId="5FA43B26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lastRenderedPageBreak/>
              <w:t>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14:paraId="666F58E3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14:paraId="58B1F194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p w14:paraId="3D8D90EF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14:paraId="7AFDF650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14:paraId="7BDF64ED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14:paraId="442FE0B1" w14:textId="77777777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14:paraId="7BCBC53B" w14:textId="32326C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14:paraId="535A6DF4" w14:textId="4B6110F2"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14:paraId="4F391DD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5D3B29D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41C0B0F6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81"/>
              <w:gridCol w:w="2630"/>
              <w:gridCol w:w="3698"/>
            </w:tblGrid>
            <w:tr w:rsidR="00013294" w:rsidRPr="00E1304D" w14:paraId="4AA785A0" w14:textId="77777777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851AC6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04EC501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880F2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013294" w:rsidRPr="00E1304D" w14:paraId="19BFCC68" w14:textId="77777777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7BE306E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654B59D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AC83715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5DF5DB99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F6548C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74166223" w14:textId="77777777"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E1176A3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14:paraId="2F0148A5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14:paraId="5F4CBE7A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14:paraId="1E3434AD" w14:textId="23D7B1C0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14:paraId="53D588F8" w14:textId="4767C2C3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14:paraId="41F46DC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59255E43" w14:textId="16A37F44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14:paraId="099E15CC" w14:textId="77777777"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B6E45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3629E0B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955EDEE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0958672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353AC17" w14:textId="77777777"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7BFDBEAD" w14:textId="77777777" w:rsidR="00013294" w:rsidRPr="00E1304D" w:rsidRDefault="00013294" w:rsidP="00013294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2F431E18" w14:textId="77777777" w:rsidR="00E47903" w:rsidRPr="00E1304D" w:rsidRDefault="00E47903" w:rsidP="00E47903">
      <w:pPr>
        <w:pStyle w:val="ad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lastRenderedPageBreak/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14:paraId="3CE64AB2" w14:textId="77777777" w:rsidR="00E47903" w:rsidRPr="00E1304D" w:rsidRDefault="00E47903" w:rsidP="00E47903">
      <w:pPr>
        <w:spacing w:after="0" w:line="240" w:lineRule="auto"/>
        <w:jc w:val="both"/>
        <w:rPr>
          <w:rFonts w:ascii="Arial" w:hAnsi="Arial" w:cs="Arial"/>
          <w:i/>
        </w:rPr>
      </w:pPr>
    </w:p>
    <w:p w14:paraId="33DB79B1" w14:textId="2264AEEA" w:rsidR="007F65F8" w:rsidRPr="00E1304D" w:rsidRDefault="00EF1FD6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14:paraId="3B140D36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6D8CE211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5FEA2C7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17121BBD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14:paraId="2F4E5989" w14:textId="77777777"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i/>
        </w:rPr>
      </w:pPr>
    </w:p>
    <w:p w14:paraId="05D83BAB" w14:textId="77777777" w:rsidR="00C86ABF" w:rsidRPr="00E1304D" w:rsidRDefault="00C86ABF" w:rsidP="00452A41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E1304D" w14:paraId="713C805C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9B925" w14:textId="77777777" w:rsidR="00955507" w:rsidRDefault="00955507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  <w:p w14:paraId="67E25750" w14:textId="40B42985" w:rsidR="00F349FD" w:rsidRPr="00F349FD" w:rsidRDefault="00F349FD" w:rsidP="00566D98">
            <w:pPr>
              <w:pStyle w:val="ad"/>
              <w:jc w:val="right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55507" w:rsidRPr="00E1304D" w14:paraId="7FD05B37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543A1" w14:textId="77777777" w:rsidR="00955507" w:rsidRPr="00E1304D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14:paraId="7748441D" w14:textId="77777777" w:rsidR="00955507" w:rsidRPr="00E1304D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 w:firstRow="1" w:lastRow="0" w:firstColumn="1" w:lastColumn="0" w:noHBand="0" w:noVBand="1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26"/>
      </w:tblGrid>
      <w:tr w:rsidR="00270922" w:rsidRPr="00E1304D" w14:paraId="461E40A3" w14:textId="77777777" w:rsidTr="00D5663B">
        <w:trPr>
          <w:trHeight w:val="30"/>
          <w:tblCellSpacing w:w="0" w:type="auto"/>
        </w:trPr>
        <w:tc>
          <w:tcPr>
            <w:tcW w:w="992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A058C" w14:textId="33659F53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14:paraId="40638CD3" w14:textId="77777777"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</w:t>
            </w:r>
            <w:r w:rsidR="00CB0176"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</w:rPr>
              <w:t>(при его наличии))</w:t>
            </w:r>
          </w:p>
        </w:tc>
      </w:tr>
      <w:tr w:rsidR="00270922" w:rsidRPr="00E1304D" w14:paraId="55570AC8" w14:textId="77777777" w:rsidTr="00D5663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279B8" w14:textId="77777777" w:rsidR="00C86ABF" w:rsidRPr="00E1304D" w:rsidRDefault="00C86ABF" w:rsidP="005F5942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14:paraId="21244CC8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24C55" w14:textId="77777777"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286735" w:rsidRPr="00E1304D" w14:paraId="4F1B167C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57373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ABF9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5FD1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C573F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1"/>
          <w:p w14:paraId="5C7BBC37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69E4" w14:textId="77777777"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86735" w:rsidRPr="00E1304D" w14:paraId="466EE5B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A77E6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69F2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14:paraId="29E370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54DC1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12344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C6BE26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971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DD574B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BBB7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Диплом об образовании</w:t>
            </w:r>
          </w:p>
          <w:p w14:paraId="5E83B18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3F48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D07E9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94D6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FF354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ABC12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EDA3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" w:name="z341"/>
            <w:r w:rsidRPr="00E1304D">
              <w:rPr>
                <w:rFonts w:ascii="Times New Roman" w:hAnsi="Times New Roman" w:cs="Times New Roman"/>
              </w:rPr>
              <w:lastRenderedPageBreak/>
              <w:t>Техническое и профессиональное = 1 балл</w:t>
            </w:r>
          </w:p>
          <w:bookmarkEnd w:id="2"/>
          <w:p w14:paraId="57A5C44C" w14:textId="50A0EF5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Высшее очное = </w:t>
            </w:r>
            <w:r w:rsidR="00566D98" w:rsidRPr="00E1304D">
              <w:rPr>
                <w:rFonts w:ascii="Times New Roman" w:hAnsi="Times New Roman" w:cs="Times New Roman"/>
              </w:rPr>
              <w:t>2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10BBA22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диплом о высшем образовании с отличием = </w:t>
            </w:r>
            <w:r w:rsidR="00566D98" w:rsidRPr="00E1304D">
              <w:rPr>
                <w:rFonts w:ascii="Times New Roman" w:hAnsi="Times New Roman" w:cs="Times New Roman"/>
              </w:rPr>
              <w:t>3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14:paraId="074B05E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14:paraId="7B6D7397" w14:textId="50AA80F5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736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9DEB4D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088E2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01E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6DD6F5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4748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6763EE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8B7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33792D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C88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962FA0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1E56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CB44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14:paraId="272D2D5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14:paraId="0B3012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4E54F4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0A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1AC12B58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DD634" w14:textId="01758080" w:rsidR="00566D98" w:rsidRPr="00E1304D" w:rsidRDefault="00566D98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F7430" w14:textId="34A02986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872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14:paraId="6A493378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8813A" w14:textId="4BA9A3B4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4080" w14:textId="77777777"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AC3FAF6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F681E" w14:textId="77777777"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A32F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14:paraId="102144E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5D4D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7AA89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182A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1E923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3DD3BB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82071" w14:textId="77777777" w:rsidR="00C86ABF" w:rsidRPr="00E1304D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</w:t>
            </w:r>
            <w:r w:rsidR="00C86ABF" w:rsidRPr="00E1304D">
              <w:rPr>
                <w:rFonts w:ascii="Times New Roman" w:hAnsi="Times New Roman" w:cs="Times New Roman"/>
              </w:rPr>
              <w:t xml:space="preserve"> документ</w:t>
            </w:r>
          </w:p>
          <w:p w14:paraId="7F113D6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6E8F8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84537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82723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638E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7628AC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71DB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3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3"/>
          <w:p w14:paraId="1D04E2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14:paraId="5F75D94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471C6C0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2868309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401CDC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2E4818A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793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5C8E4CA4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37D96" w14:textId="01BA343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599F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0749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B939" w14:textId="653AAB49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4" w:name="z401"/>
            <w:r w:rsidRPr="00E1304D">
              <w:rPr>
                <w:rFonts w:ascii="Times New Roman" w:hAnsi="Times New Roman" w:cs="Times New Roman"/>
              </w:rPr>
              <w:t xml:space="preserve"> методист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= 1 балл </w:t>
            </w:r>
          </w:p>
          <w:bookmarkEnd w:id="4"/>
          <w:p w14:paraId="3F3F768E" w14:textId="265398A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</w:t>
            </w:r>
            <w:r w:rsidR="00566D98" w:rsidRPr="00E1304D">
              <w:rPr>
                <w:rFonts w:ascii="Times New Roman" w:hAnsi="Times New Roman" w:cs="Times New Roman"/>
              </w:rPr>
              <w:t xml:space="preserve"> 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  <w:p w14:paraId="00B3FDEE" w14:textId="71C821C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  </w:t>
            </w:r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4CD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05CDD3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F282D" w14:textId="1437B9A3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51A6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73E34D1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1069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B1CD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2BAF684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3417BB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2D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5"/>
          <w:p w14:paraId="72BD7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A5C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75FB79F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FCA8C" w14:textId="07C1560F" w:rsidR="00566D98" w:rsidRPr="00E1304D" w:rsidRDefault="00470FF2" w:rsidP="00566D9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</w:t>
            </w:r>
            <w:r w:rsidR="00566D98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A137B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0F3A4DDC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F66D8" w14:textId="0892D77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2C221" w14:textId="77777777" w:rsidR="00566D98" w:rsidRPr="00E1304D" w:rsidRDefault="00566D98" w:rsidP="00566D98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6" w:name="z541"/>
            <w:r w:rsidRPr="00E1304D">
              <w:rPr>
                <w:rFonts w:ascii="Times New Roman" w:hAnsi="Times New Roman" w:cs="Times New Roman"/>
                <w:color w:val="000000"/>
              </w:rPr>
              <w:t>Наличие положительного рекомендательного письма = 3 балла</w:t>
            </w:r>
          </w:p>
          <w:bookmarkEnd w:id="6"/>
          <w:p w14:paraId="1AB69B8F" w14:textId="243E515E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6ED9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2723694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39BC0" w14:textId="24BDC6CE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8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B017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427447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F898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90DCFA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3D9F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2DAE3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81A4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858DD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9F9CB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B0AA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7"/>
          <w:p w14:paraId="59E4155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1E13635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68D662A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2C7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8"/>
          <w:p w14:paraId="310AD336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07559B9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7A3F4CB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7001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08E8C67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0E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6B005C75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AD25D" w14:textId="2F83E03C"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00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36D354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5A89E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A290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03B3F86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4CAC7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80D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697A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9"/>
          <w:p w14:paraId="6115463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0832EC8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639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08F0F8E9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7E9D8" w14:textId="7A8A5E2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1</w:t>
            </w:r>
            <w:r w:rsidR="00470FF2" w:rsidRPr="00E1304D">
              <w:rPr>
                <w:rFonts w:ascii="Times New Roman" w:hAnsi="Times New Roman" w:cs="Times New Roman"/>
              </w:rPr>
              <w:t>0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2C85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70CC159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64D18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C68D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D15B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EA8173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8FF9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36AC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4869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3D674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0607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10"/>
          <w:p w14:paraId="4C70B1B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1A5F35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8A4AF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6B9FF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8E53261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CA970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1158B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86191B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D7E27D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AD6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1"/>
          <w:p w14:paraId="7F86130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55948EE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3F3AA63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48070FE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5601182A" w14:textId="4B5CA25B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F02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6687B07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9AABC" w14:textId="3A61330A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1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7BF9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14:paraId="4A2DAB28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0BEEA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D05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4D3EE2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163F0F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1EE57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6AC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EF4E9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8A76E1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A385E9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92DEEA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7E993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D9D00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DAE8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2"/>
          <w:p w14:paraId="59EE182F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1E22AF6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14:paraId="33B08EB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14:paraId="1760AD9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14:paraId="72F07E40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14:paraId="0F285BE2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99FAE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3"/>
          <w:p w14:paraId="7B4FA0FC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14:paraId="38DFEE6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01C93C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14BA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55950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C435C0D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2F3A23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61B45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0F5A4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E7DA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25B0BF" w14:textId="77777777" w:rsidR="00D5663B" w:rsidRPr="00E1304D" w:rsidRDefault="00D5663B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38F9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14:paraId="4A51AA8E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BFFD64" w14:textId="1CC2A0F1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8CEC1" w14:textId="1FFB5D5C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08B65" w14:textId="09394CCB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06DE6" w14:textId="7643CE53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B99E" w14:textId="77777777"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E1304D" w14:paraId="10BCC36B" w14:textId="77777777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49BD4" w14:textId="6133E322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Итого:                                             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D727" w14:textId="77777777"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34A1A7F4" w14:textId="77777777" w:rsidR="00452A41" w:rsidRPr="00E1304D" w:rsidRDefault="00452A41" w:rsidP="00955507">
      <w:pPr>
        <w:spacing w:after="0" w:line="240" w:lineRule="auto"/>
        <w:jc w:val="center"/>
      </w:pPr>
    </w:p>
    <w:p w14:paraId="38B50B71" w14:textId="77777777" w:rsidR="00955507" w:rsidRPr="00E1304D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RPr="00E1304D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12010"/>
    <w:multiLevelType w:val="hybridMultilevel"/>
    <w:tmpl w:val="A0963E96"/>
    <w:lvl w:ilvl="0" w:tplc="0F487F72">
      <w:start w:val="1"/>
      <w:numFmt w:val="bullet"/>
      <w:lvlText w:val="-"/>
      <w:lvlJc w:val="left"/>
      <w:pPr>
        <w:ind w:left="55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E69EF"/>
    <w:multiLevelType w:val="hybridMultilevel"/>
    <w:tmpl w:val="AB489A6C"/>
    <w:lvl w:ilvl="0" w:tplc="6F38578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3A7D08"/>
    <w:multiLevelType w:val="hybridMultilevel"/>
    <w:tmpl w:val="4842828E"/>
    <w:lvl w:ilvl="0" w:tplc="B1D609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329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6ED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7009"/>
    <w:rsid w:val="001B2280"/>
    <w:rsid w:val="001B6127"/>
    <w:rsid w:val="001B61E2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69CA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6735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C5AD5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60A03"/>
    <w:rsid w:val="00366DE2"/>
    <w:rsid w:val="0037198C"/>
    <w:rsid w:val="00373625"/>
    <w:rsid w:val="00373F82"/>
    <w:rsid w:val="00375274"/>
    <w:rsid w:val="00375557"/>
    <w:rsid w:val="003758DA"/>
    <w:rsid w:val="003811EF"/>
    <w:rsid w:val="00390F02"/>
    <w:rsid w:val="003920E0"/>
    <w:rsid w:val="00393CA6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78C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578CD"/>
    <w:rsid w:val="0046481C"/>
    <w:rsid w:val="00467337"/>
    <w:rsid w:val="00470A6E"/>
    <w:rsid w:val="00470FF2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2B06"/>
    <w:rsid w:val="004C0AB4"/>
    <w:rsid w:val="004C0D95"/>
    <w:rsid w:val="004D120D"/>
    <w:rsid w:val="004D7E10"/>
    <w:rsid w:val="004E116A"/>
    <w:rsid w:val="004E1DA3"/>
    <w:rsid w:val="004E529F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57064"/>
    <w:rsid w:val="00560EEB"/>
    <w:rsid w:val="005621FC"/>
    <w:rsid w:val="00564B26"/>
    <w:rsid w:val="00566BA8"/>
    <w:rsid w:val="00566D98"/>
    <w:rsid w:val="00570619"/>
    <w:rsid w:val="0057164C"/>
    <w:rsid w:val="0057567C"/>
    <w:rsid w:val="00577E4B"/>
    <w:rsid w:val="00582E6E"/>
    <w:rsid w:val="00584212"/>
    <w:rsid w:val="0058750D"/>
    <w:rsid w:val="00591889"/>
    <w:rsid w:val="005918FB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456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4AB"/>
    <w:rsid w:val="006A0389"/>
    <w:rsid w:val="006A0FBD"/>
    <w:rsid w:val="006A7742"/>
    <w:rsid w:val="006C1E26"/>
    <w:rsid w:val="006C3571"/>
    <w:rsid w:val="006D352A"/>
    <w:rsid w:val="006D59F7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5E9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5346"/>
    <w:rsid w:val="00907398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3C70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2BC8"/>
    <w:rsid w:val="00AA5364"/>
    <w:rsid w:val="00AA5C63"/>
    <w:rsid w:val="00AA70B0"/>
    <w:rsid w:val="00AA74C5"/>
    <w:rsid w:val="00AB638C"/>
    <w:rsid w:val="00AC386E"/>
    <w:rsid w:val="00AC5698"/>
    <w:rsid w:val="00AD2280"/>
    <w:rsid w:val="00AD52EF"/>
    <w:rsid w:val="00AD6598"/>
    <w:rsid w:val="00AE4097"/>
    <w:rsid w:val="00AE432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7AAB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52AF"/>
    <w:rsid w:val="00BF77B4"/>
    <w:rsid w:val="00C02A78"/>
    <w:rsid w:val="00C04805"/>
    <w:rsid w:val="00C204AD"/>
    <w:rsid w:val="00C27AB3"/>
    <w:rsid w:val="00C33F0C"/>
    <w:rsid w:val="00C33FA3"/>
    <w:rsid w:val="00C340BC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0A7F"/>
    <w:rsid w:val="00D21928"/>
    <w:rsid w:val="00D22F23"/>
    <w:rsid w:val="00D31BFC"/>
    <w:rsid w:val="00D32E8B"/>
    <w:rsid w:val="00D34FF7"/>
    <w:rsid w:val="00D3648B"/>
    <w:rsid w:val="00D410EB"/>
    <w:rsid w:val="00D4365F"/>
    <w:rsid w:val="00D43BB6"/>
    <w:rsid w:val="00D478D0"/>
    <w:rsid w:val="00D51286"/>
    <w:rsid w:val="00D53C0D"/>
    <w:rsid w:val="00D54740"/>
    <w:rsid w:val="00D5663B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19B"/>
    <w:rsid w:val="00DF7C53"/>
    <w:rsid w:val="00E00904"/>
    <w:rsid w:val="00E02EAC"/>
    <w:rsid w:val="00E06644"/>
    <w:rsid w:val="00E112B0"/>
    <w:rsid w:val="00E128AD"/>
    <w:rsid w:val="00E1304D"/>
    <w:rsid w:val="00E16050"/>
    <w:rsid w:val="00E20179"/>
    <w:rsid w:val="00E221C6"/>
    <w:rsid w:val="00E333F9"/>
    <w:rsid w:val="00E429B2"/>
    <w:rsid w:val="00E43AF2"/>
    <w:rsid w:val="00E47903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974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6CB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9FD"/>
    <w:rsid w:val="00F34B5F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65C"/>
    <w:rsid w:val="00F7514F"/>
    <w:rsid w:val="00F8329A"/>
    <w:rsid w:val="00F8376B"/>
    <w:rsid w:val="00F87C38"/>
    <w:rsid w:val="00FA3BCC"/>
    <w:rsid w:val="00FA78E4"/>
    <w:rsid w:val="00FC2ABC"/>
    <w:rsid w:val="00FC6E8F"/>
    <w:rsid w:val="00FD0105"/>
    <w:rsid w:val="00FD020D"/>
    <w:rsid w:val="00FD6B74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7C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E1304D"/>
  </w:style>
  <w:style w:type="paragraph" w:styleId="af">
    <w:name w:val="Normal (Web)"/>
    <w:basedOn w:val="a"/>
    <w:uiPriority w:val="99"/>
    <w:unhideWhenUsed/>
    <w:rsid w:val="002C5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E1304D"/>
  </w:style>
  <w:style w:type="paragraph" w:styleId="af">
    <w:name w:val="Normal (Web)"/>
    <w:basedOn w:val="a"/>
    <w:uiPriority w:val="99"/>
    <w:unhideWhenUsed/>
    <w:rsid w:val="002C5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82EA5-AB0D-42CA-BE4E-8AC41A717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3855</Words>
  <Characters>21978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13</cp:revision>
  <cp:lastPrinted>2025-08-29T05:59:00Z</cp:lastPrinted>
  <dcterms:created xsi:type="dcterms:W3CDTF">2025-08-20T06:45:00Z</dcterms:created>
  <dcterms:modified xsi:type="dcterms:W3CDTF">2025-09-17T10:59:00Z</dcterms:modified>
</cp:coreProperties>
</file>