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E2" w:rsidRPr="001836E2" w:rsidRDefault="001836E2" w:rsidP="001836E2">
      <w:pPr>
        <w:jc w:val="center"/>
        <w:rPr>
          <w:rStyle w:val="rynqvb"/>
          <w:rFonts w:ascii="Times New Roman" w:hAnsi="Times New Roman" w:cs="Times New Roman"/>
          <w:color w:val="FF0000"/>
          <w:sz w:val="44"/>
          <w:szCs w:val="44"/>
          <w:lang w:val="kk-KZ"/>
        </w:rPr>
      </w:pPr>
      <w:bookmarkStart w:id="0" w:name="_GoBack"/>
      <w:bookmarkEnd w:id="0"/>
      <w:r w:rsidRPr="001836E2">
        <w:rPr>
          <w:rStyle w:val="rynqvb"/>
          <w:rFonts w:ascii="Times New Roman" w:hAnsi="Times New Roman" w:cs="Times New Roman"/>
          <w:color w:val="FF0000"/>
          <w:sz w:val="44"/>
          <w:szCs w:val="44"/>
          <w:lang w:val="kk-KZ"/>
        </w:rPr>
        <w:t>КЕЙБІР ПАЙДАЛЫ ҰСЫНЫСТАР: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 xml:space="preserve">1. Баланың көзінше сыни пікір айтудан аулақ болыңыз балабақша және оның қызметкерлері.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 xml:space="preserve">2. Жаяу серуенге шықпас бұрын қобалжымауға және өз уайымыңызды көрсетпеуге тырысыңыз. мектепке дейінгі білім беру мекемесінде.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 xml:space="preserve">3. Демалыс күндері балаңыздың күнделікті тәртібін кенеттен өзгертпеңіз.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>4. Мінез-құлықтағы ауытқуларға үнемі назар аудару және нәрестенің денсаулығы.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 xml:space="preserve"> 5. Бейімделу кезеңінде балаңызды жаман әдеттерден айыруға болмайды.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 xml:space="preserve">6. Отбасында тыныш, жанжалсыз орта құру.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 xml:space="preserve">7. Балаңызбен адам көп жиналатын жерлерге баруды біраз уақытқа доғарыңыз. теледидар көруді азайтыңыз, оны үнемдеуге тырысыңыз әлсіреген жүйке жүйесі.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>8. Балаңызды балабақшадағы температураға қарай киіндіріңіз топтағы ауа.</w:t>
      </w:r>
      <w:r w:rsidRPr="001836E2">
        <w:rPr>
          <w:rStyle w:val="hwtze"/>
          <w:rFonts w:ascii="Times New Roman" w:hAnsi="Times New Roman" w:cs="Times New Roman"/>
          <w:lang w:val="kk-KZ"/>
        </w:rPr>
        <w:t xml:space="preserve"> </w:t>
      </w:r>
      <w:r w:rsidRPr="001836E2">
        <w:rPr>
          <w:rStyle w:val="rynqvb"/>
          <w:rFonts w:ascii="Times New Roman" w:hAnsi="Times New Roman" w:cs="Times New Roman"/>
          <w:lang w:val="kk-KZ"/>
        </w:rPr>
        <w:t xml:space="preserve">Оның ұқыптылығы мен ұқыптылығына назар аударыңыз сыртқы түрі.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 xml:space="preserve">9. Балаңызды эмоционалды түрде қолдаңыз: жиі құшақтаңыз, оны сипаңыз, оны мейірімді есімдермен атаңыз.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 xml:space="preserve">10. Оның қыңырлығына шыдамдылық танытыңыз, бірақ бәріне көнуге тырыспаңыз Олардың ішінен. </w:t>
      </w:r>
    </w:p>
    <w:p w:rsidR="001836E2" w:rsidRPr="001836E2" w:rsidRDefault="001836E2" w:rsidP="001836E2">
      <w:pPr>
        <w:rPr>
          <w:rStyle w:val="rynqvb"/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>11. Жазаламаңыз, балабақшамен «қорқытпаңыз», оны үйге апарыңыз уақытында.</w:t>
      </w:r>
    </w:p>
    <w:p w:rsidR="00C93C31" w:rsidRPr="001836E2" w:rsidRDefault="001836E2" w:rsidP="001836E2">
      <w:pPr>
        <w:rPr>
          <w:rFonts w:ascii="Times New Roman" w:hAnsi="Times New Roman" w:cs="Times New Roman"/>
          <w:lang w:val="kk-KZ"/>
        </w:rPr>
      </w:pPr>
      <w:r w:rsidRPr="001836E2">
        <w:rPr>
          <w:rStyle w:val="rynqvb"/>
          <w:rFonts w:ascii="Times New Roman" w:hAnsi="Times New Roman" w:cs="Times New Roman"/>
          <w:lang w:val="kk-KZ"/>
        </w:rPr>
        <w:t>12. Бала жаңа жағдайларға үйренген кезде оның көз жасын қабылдамаңыз. шындап ажырасқанда - бұл жай ғана жамандықтан туындауы мүмкін көңіл-күй.</w:t>
      </w:r>
    </w:p>
    <w:sectPr w:rsidR="00C93C31" w:rsidRPr="0018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30"/>
    <w:multiLevelType w:val="multilevel"/>
    <w:tmpl w:val="3486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4"/>
    <w:rsid w:val="00166744"/>
    <w:rsid w:val="001836E2"/>
    <w:rsid w:val="0023626A"/>
    <w:rsid w:val="00296675"/>
    <w:rsid w:val="003F7E6D"/>
    <w:rsid w:val="005561A2"/>
    <w:rsid w:val="0076762A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a6">
    <w:name w:val="Normal (Web)"/>
    <w:basedOn w:val="a"/>
    <w:uiPriority w:val="99"/>
    <w:semiHidden/>
    <w:unhideWhenUsed/>
    <w:rsid w:val="003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836E2"/>
  </w:style>
  <w:style w:type="character" w:customStyle="1" w:styleId="rynqvb">
    <w:name w:val="rynqvb"/>
    <w:basedOn w:val="a0"/>
    <w:rsid w:val="00183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a6">
    <w:name w:val="Normal (Web)"/>
    <w:basedOn w:val="a"/>
    <w:uiPriority w:val="99"/>
    <w:semiHidden/>
    <w:unhideWhenUsed/>
    <w:rsid w:val="003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836E2"/>
  </w:style>
  <w:style w:type="character" w:customStyle="1" w:styleId="rynqvb">
    <w:name w:val="rynqvb"/>
    <w:basedOn w:val="a0"/>
    <w:rsid w:val="0018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2023-12-27T11:30:00Z</dcterms:created>
  <dcterms:modified xsi:type="dcterms:W3CDTF">2023-12-27T11:30:00Z</dcterms:modified>
</cp:coreProperties>
</file>