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CB2174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B51AFC">
        <w:rPr>
          <w:b/>
        </w:rPr>
        <w:t>КММ</w:t>
      </w:r>
      <w:r w:rsidRPr="00B51AFC">
        <w:rPr>
          <w:b/>
          <w:spacing w:val="-5"/>
        </w:rPr>
        <w:t xml:space="preserve"> </w:t>
      </w:r>
    </w:p>
    <w:p w:rsidR="00722DA4" w:rsidRPr="00B51AFC" w:rsidRDefault="002B4A67" w:rsidP="00B51AFC">
      <w:pPr>
        <w:pStyle w:val="a5"/>
        <w:jc w:val="center"/>
        <w:rPr>
          <w:b/>
        </w:rPr>
      </w:pPr>
      <w:r>
        <w:rPr>
          <w:b/>
          <w:spacing w:val="-5"/>
        </w:rPr>
        <w:t xml:space="preserve">қосымша білім беру </w:t>
      </w:r>
      <w:r w:rsidRPr="002B4A67">
        <w:rPr>
          <w:b/>
          <w:spacing w:val="-5"/>
        </w:rPr>
        <w:t>(</w:t>
      </w:r>
      <w:r w:rsidR="00EF0746" w:rsidRPr="00CB2174">
        <w:rPr>
          <w:b/>
          <w:spacing w:val="-5"/>
        </w:rPr>
        <w:t>хореограф</w:t>
      </w:r>
      <w:r w:rsidRPr="002B4A67">
        <w:rPr>
          <w:b/>
          <w:spacing w:val="-5"/>
        </w:rPr>
        <w:t>)</w:t>
      </w:r>
      <w:r w:rsidR="007D067C" w:rsidRPr="0024794B">
        <w:rPr>
          <w:b/>
          <w:spacing w:val="-5"/>
        </w:rPr>
        <w:t xml:space="preserve"> </w:t>
      </w:r>
      <w:r w:rsidR="00970F06" w:rsidRPr="00B51AFC">
        <w:rPr>
          <w:b/>
        </w:rPr>
        <w:t>мұғалімі 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556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722DA4" w:rsidRDefault="00BF29A8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722DA4">
        <w:trPr>
          <w:trHeight w:val="760"/>
        </w:trPr>
        <w:tc>
          <w:tcPr>
            <w:tcW w:w="514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722DA4" w:rsidRPr="00B51AFC" w:rsidRDefault="00970F06" w:rsidP="00B51AFC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722DA4" w:rsidRDefault="00970F06" w:rsidP="00B51AFC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="00B51AFC" w:rsidRPr="00B51AFC">
              <w:t>«Павлодар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rPr>
                <w:spacing w:val="-2"/>
              </w:rPr>
              <w:t xml:space="preserve">қаласының </w:t>
            </w:r>
            <w:r w:rsidR="00B51AFC" w:rsidRPr="00B51AFC">
              <w:t>№ 17 жалпы</w:t>
            </w:r>
            <w:r w:rsidR="00B51AFC" w:rsidRPr="00B51AFC">
              <w:rPr>
                <w:spacing w:val="-6"/>
              </w:rPr>
              <w:t xml:space="preserve"> </w:t>
            </w:r>
            <w:r w:rsidR="00B51AFC" w:rsidRPr="00B51AFC">
              <w:t>орта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t>білім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t>беру саралап оқытатын бейіндік</w:t>
            </w:r>
            <w:r w:rsidR="00B51AFC" w:rsidRPr="00B51AFC">
              <w:rPr>
                <w:spacing w:val="-4"/>
              </w:rPr>
              <w:t xml:space="preserve"> </w:t>
            </w:r>
            <w:r w:rsidR="00B51AFC" w:rsidRPr="00B51AFC">
              <w:t>мектебі»</w:t>
            </w:r>
            <w:r w:rsidR="00B51AFC" w:rsidRPr="00B51AFC">
              <w:rPr>
                <w:spacing w:val="-3"/>
              </w:rPr>
              <w:t xml:space="preserve"> </w:t>
            </w:r>
            <w:r w:rsidR="00B51AFC" w:rsidRPr="00B51AFC">
              <w:t>КММ</w:t>
            </w:r>
          </w:p>
        </w:tc>
      </w:tr>
      <w:tr w:rsidR="00722DA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22DA4" w:rsidRDefault="00970F06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722DA4" w:rsidRDefault="00970F06" w:rsidP="00B51AFC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B51AFC"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B51AFC">
              <w:rPr>
                <w:spacing w:val="-10"/>
              </w:rPr>
              <w:t>68</w:t>
            </w:r>
          </w:p>
        </w:tc>
      </w:tr>
      <w:tr w:rsidR="00722DA4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11B83">
              <w:t>20-08-80</w:t>
            </w:r>
          </w:p>
        </w:tc>
      </w:tr>
      <w:tr w:rsidR="00722DA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22DA4" w:rsidRPr="00BE73E2" w:rsidRDefault="00BE73E2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722DA4">
        <w:trPr>
          <w:trHeight w:val="757"/>
        </w:trPr>
        <w:tc>
          <w:tcPr>
            <w:tcW w:w="514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22DA4" w:rsidRDefault="00970F06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22DA4" w:rsidRDefault="00EF0746" w:rsidP="002B4A67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CB2174">
              <w:rPr>
                <w:spacing w:val="-5"/>
              </w:rPr>
              <w:t>Қазақ және орыс тілд</w:t>
            </w:r>
            <w:bookmarkStart w:id="0" w:name="_GoBack"/>
            <w:bookmarkEnd w:id="0"/>
            <w:r w:rsidRPr="00CB2174">
              <w:rPr>
                <w:spacing w:val="-5"/>
              </w:rPr>
              <w:t xml:space="preserve">ерінде оқытатын қосымша білім беру (хореограф) </w:t>
            </w:r>
            <w:r w:rsidRPr="00CB2174">
              <w:t>мұғалімі</w:t>
            </w:r>
            <w:r w:rsidR="00970F06" w:rsidRPr="00CB2174">
              <w:t>,</w:t>
            </w:r>
            <w:r w:rsidR="00970F06" w:rsidRPr="005910D1">
              <w:rPr>
                <w:spacing w:val="-4"/>
              </w:rPr>
              <w:t xml:space="preserve"> </w:t>
            </w:r>
            <w:r w:rsidR="00282F39">
              <w:rPr>
                <w:b/>
              </w:rPr>
              <w:t>1 мөлшерлеме</w:t>
            </w:r>
          </w:p>
        </w:tc>
      </w:tr>
      <w:tr w:rsidR="00722DA4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282F39" w:rsidRDefault="00282F39" w:rsidP="00282F3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722DA4" w:rsidRDefault="00282F39" w:rsidP="00282F3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22DA4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C26569" w:rsidRPr="00C26569">
              <w:t>100.000</w:t>
            </w:r>
            <w:r>
              <w:rPr>
                <w:spacing w:val="-2"/>
              </w:rPr>
              <w:t>теңге;</w:t>
            </w:r>
          </w:p>
          <w:p w:rsidR="00722DA4" w:rsidRDefault="00970F0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C26569">
              <w:t>120.</w:t>
            </w:r>
            <w:r w:rsidR="00C26569">
              <w:rPr>
                <w:lang w:val="ru-RU"/>
              </w:rPr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282F39" w:rsidTr="00282F39">
        <w:trPr>
          <w:trHeight w:val="2572"/>
        </w:trPr>
        <w:tc>
          <w:tcPr>
            <w:tcW w:w="514" w:type="dxa"/>
          </w:tcPr>
          <w:p w:rsidR="00282F39" w:rsidRDefault="00282F39" w:rsidP="00282F3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282F39" w:rsidRDefault="00282F39" w:rsidP="00282F39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282F39" w:rsidRDefault="00282F39" w:rsidP="00282F39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282F39" w:rsidRDefault="00282F39" w:rsidP="00282F39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282F39" w:rsidRDefault="00282F39" w:rsidP="00282F39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282F39">
        <w:trPr>
          <w:trHeight w:val="505"/>
        </w:trPr>
        <w:tc>
          <w:tcPr>
            <w:tcW w:w="514" w:type="dxa"/>
          </w:tcPr>
          <w:p w:rsidR="00282F39" w:rsidRDefault="00282F39" w:rsidP="00282F3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282F39" w:rsidRDefault="00282F39" w:rsidP="00282F39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282F39" w:rsidRDefault="00282F39" w:rsidP="00282F39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282F39" w:rsidRPr="00BE73E2" w:rsidRDefault="00BF29A8" w:rsidP="00CB2174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9</w:t>
            </w:r>
            <w:r>
              <w:rPr>
                <w:b/>
              </w:rPr>
              <w:t>.09-</w:t>
            </w:r>
            <w:r>
              <w:rPr>
                <w:b/>
                <w:lang w:val="ru-RU"/>
              </w:rPr>
              <w:t>30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ru-RU"/>
              </w:rPr>
              <w:t>09.</w:t>
            </w:r>
            <w:r>
              <w:rPr>
                <w:b/>
                <w:spacing w:val="-2"/>
              </w:rPr>
              <w:t>2025</w:t>
            </w:r>
          </w:p>
        </w:tc>
      </w:tr>
      <w:tr w:rsidR="00282F39">
        <w:trPr>
          <w:trHeight w:val="4762"/>
        </w:trPr>
        <w:tc>
          <w:tcPr>
            <w:tcW w:w="514" w:type="dxa"/>
          </w:tcPr>
          <w:p w:rsidR="00282F39" w:rsidRDefault="00282F39" w:rsidP="00282F3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282F39" w:rsidRDefault="00282F39" w:rsidP="00282F39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82F39" w:rsidTr="00282F39">
        <w:trPr>
          <w:trHeight w:val="323"/>
        </w:trPr>
        <w:tc>
          <w:tcPr>
            <w:tcW w:w="514" w:type="dxa"/>
          </w:tcPr>
          <w:p w:rsidR="00282F39" w:rsidRDefault="00282F39" w:rsidP="00282F3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282F39" w:rsidRDefault="00282F39" w:rsidP="00282F3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282F39" w:rsidRDefault="00282F39" w:rsidP="00282F3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282F39" w:rsidRDefault="00282F39" w:rsidP="00282F39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14314C" w:rsidRDefault="007D067C" w:rsidP="007D067C">
      <w:pPr>
        <w:pStyle w:val="a5"/>
        <w:jc w:val="center"/>
        <w:rPr>
          <w:b/>
          <w:sz w:val="24"/>
          <w:szCs w:val="24"/>
        </w:rPr>
      </w:pPr>
      <w:r w:rsidRPr="0014314C">
        <w:rPr>
          <w:b/>
          <w:sz w:val="24"/>
          <w:szCs w:val="24"/>
        </w:rPr>
        <w:lastRenderedPageBreak/>
        <w:t>КГУ</w:t>
      </w:r>
      <w:r w:rsidRPr="0014314C">
        <w:rPr>
          <w:b/>
          <w:spacing w:val="-8"/>
          <w:sz w:val="24"/>
          <w:szCs w:val="24"/>
        </w:rPr>
        <w:t xml:space="preserve"> </w:t>
      </w:r>
      <w:r w:rsidRPr="0014314C">
        <w:rPr>
          <w:b/>
          <w:sz w:val="24"/>
          <w:szCs w:val="24"/>
        </w:rPr>
        <w:t>«Средняя</w:t>
      </w:r>
      <w:r w:rsidRPr="0014314C">
        <w:rPr>
          <w:b/>
          <w:spacing w:val="-12"/>
          <w:sz w:val="24"/>
          <w:szCs w:val="24"/>
        </w:rPr>
        <w:t xml:space="preserve"> </w:t>
      </w:r>
      <w:r w:rsidRPr="0014314C">
        <w:rPr>
          <w:b/>
          <w:sz w:val="24"/>
          <w:szCs w:val="24"/>
        </w:rPr>
        <w:t>общеобразовательная</w:t>
      </w:r>
      <w:r w:rsidRPr="0014314C">
        <w:rPr>
          <w:b/>
          <w:spacing w:val="-10"/>
          <w:sz w:val="24"/>
          <w:szCs w:val="24"/>
        </w:rPr>
        <w:t xml:space="preserve"> профильная </w:t>
      </w:r>
      <w:r w:rsidRPr="0014314C">
        <w:rPr>
          <w:b/>
          <w:sz w:val="24"/>
          <w:szCs w:val="24"/>
        </w:rPr>
        <w:t>школа дифференцированного обучения</w:t>
      </w:r>
    </w:p>
    <w:p w:rsidR="0014314C" w:rsidRDefault="007D067C" w:rsidP="000227CD">
      <w:pPr>
        <w:pStyle w:val="a5"/>
        <w:jc w:val="center"/>
        <w:rPr>
          <w:b/>
          <w:sz w:val="24"/>
          <w:szCs w:val="24"/>
        </w:rPr>
      </w:pPr>
      <w:r w:rsidRPr="0014314C">
        <w:rPr>
          <w:b/>
          <w:sz w:val="24"/>
          <w:szCs w:val="24"/>
        </w:rPr>
        <w:t xml:space="preserve"> № 17  города Павлодара»</w:t>
      </w:r>
      <w:r w:rsidRPr="0014314C">
        <w:rPr>
          <w:b/>
          <w:sz w:val="24"/>
          <w:szCs w:val="24"/>
          <w:lang w:val="ru-RU"/>
        </w:rPr>
        <w:t xml:space="preserve"> </w:t>
      </w:r>
      <w:r w:rsidR="0014314C">
        <w:rPr>
          <w:b/>
          <w:sz w:val="24"/>
          <w:szCs w:val="24"/>
          <w:lang w:val="ru-RU"/>
        </w:rPr>
        <w:t xml:space="preserve"> </w:t>
      </w:r>
      <w:r w:rsidR="00970F06" w:rsidRPr="0014314C">
        <w:rPr>
          <w:b/>
          <w:sz w:val="24"/>
          <w:szCs w:val="24"/>
        </w:rPr>
        <w:t xml:space="preserve">объявляет конкурс на должность </w:t>
      </w:r>
    </w:p>
    <w:p w:rsidR="00722DA4" w:rsidRPr="0014314C" w:rsidRDefault="000227CD" w:rsidP="000227CD">
      <w:pPr>
        <w:pStyle w:val="a5"/>
        <w:jc w:val="center"/>
        <w:rPr>
          <w:b/>
          <w:sz w:val="24"/>
          <w:szCs w:val="24"/>
          <w:lang w:val="ru-RU"/>
        </w:rPr>
      </w:pPr>
      <w:r w:rsidRPr="0014314C">
        <w:rPr>
          <w:b/>
          <w:sz w:val="24"/>
          <w:szCs w:val="24"/>
          <w:lang w:val="ru-RU"/>
        </w:rPr>
        <w:t>педагог дополнительного образования (</w:t>
      </w:r>
      <w:r w:rsidR="005C5011">
        <w:rPr>
          <w:b/>
          <w:sz w:val="24"/>
          <w:szCs w:val="24"/>
          <w:lang w:val="ru-RU"/>
        </w:rPr>
        <w:t>хореограф</w:t>
      </w:r>
      <w:r w:rsidRPr="0014314C">
        <w:rPr>
          <w:b/>
          <w:sz w:val="24"/>
          <w:szCs w:val="24"/>
          <w:lang w:val="ru-RU"/>
        </w:rPr>
        <w:t>)</w:t>
      </w:r>
    </w:p>
    <w:p w:rsidR="0014314C" w:rsidRDefault="0014314C" w:rsidP="000227CD">
      <w:pPr>
        <w:pStyle w:val="a5"/>
        <w:jc w:val="center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505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722DA4" w:rsidRDefault="00BF29A8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722DA4">
        <w:trPr>
          <w:trHeight w:val="757"/>
        </w:trPr>
        <w:tc>
          <w:tcPr>
            <w:tcW w:w="392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722DA4" w:rsidRPr="0024794B" w:rsidRDefault="0024794B" w:rsidP="0024794B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="00970F06" w:rsidRPr="0024794B">
              <w:t>отдела</w:t>
            </w:r>
            <w:r w:rsidR="00970F06" w:rsidRPr="0024794B">
              <w:rPr>
                <w:spacing w:val="38"/>
              </w:rPr>
              <w:t xml:space="preserve"> </w:t>
            </w:r>
            <w:r w:rsidR="00970F06" w:rsidRPr="0024794B">
              <w:t>образования</w:t>
            </w:r>
            <w:r w:rsidR="00970F06" w:rsidRPr="0024794B">
              <w:rPr>
                <w:spacing w:val="37"/>
              </w:rPr>
              <w:t xml:space="preserve"> </w:t>
            </w:r>
            <w:r w:rsidR="00970F06" w:rsidRPr="0024794B">
              <w:t>города</w:t>
            </w:r>
            <w:r w:rsidR="00970F06" w:rsidRPr="0024794B">
              <w:rPr>
                <w:spacing w:val="38"/>
              </w:rPr>
              <w:t xml:space="preserve"> </w:t>
            </w:r>
            <w:r w:rsidR="00970F06" w:rsidRPr="0024794B">
              <w:t>Павлодара,</w:t>
            </w:r>
            <w:r w:rsidR="00970F06" w:rsidRPr="0024794B">
              <w:rPr>
                <w:spacing w:val="40"/>
              </w:rPr>
              <w:t xml:space="preserve"> </w:t>
            </w:r>
            <w:r w:rsidR="00970F06"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="00970F06" w:rsidRPr="0024794B">
              <w:rPr>
                <w:spacing w:val="-2"/>
              </w:rPr>
              <w:t>образования</w:t>
            </w:r>
            <w:r w:rsidR="00970F06" w:rsidRPr="0024794B">
              <w:rPr>
                <w:spacing w:val="1"/>
              </w:rPr>
              <w:t xml:space="preserve"> </w:t>
            </w:r>
            <w:r w:rsidR="00970F06" w:rsidRPr="0024794B">
              <w:rPr>
                <w:spacing w:val="-2"/>
              </w:rPr>
              <w:t>Павлодарской</w:t>
            </w:r>
            <w:r w:rsidR="00970F06" w:rsidRPr="0024794B">
              <w:rPr>
                <w:spacing w:val="6"/>
              </w:rPr>
              <w:t xml:space="preserve"> </w:t>
            </w:r>
            <w:r w:rsidR="00970F06" w:rsidRPr="0024794B">
              <w:rPr>
                <w:spacing w:val="-2"/>
              </w:rPr>
              <w:t>области</w:t>
            </w:r>
          </w:p>
        </w:tc>
      </w:tr>
      <w:tr w:rsidR="00722DA4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722DA4" w:rsidRDefault="00970F0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722DA4" w:rsidRPr="0024794B" w:rsidRDefault="00970F06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24794B">
              <w:rPr>
                <w:lang w:val="ru-RU"/>
              </w:rPr>
              <w:t>Катаева, 68</w:t>
            </w:r>
          </w:p>
        </w:tc>
      </w:tr>
      <w:tr w:rsidR="00722DA4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722DA4" w:rsidRDefault="00970F06" w:rsidP="00B94C6C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24794B">
              <w:t>20-08-</w:t>
            </w:r>
            <w:r w:rsidR="00B94C6C">
              <w:t>8</w:t>
            </w:r>
            <w:r w:rsidR="0024794B">
              <w:t>0</w:t>
            </w:r>
          </w:p>
        </w:tc>
      </w:tr>
      <w:tr w:rsidR="00722DA4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722DA4" w:rsidRDefault="00BF29A8">
            <w:pPr>
              <w:pStyle w:val="TableParagraph"/>
              <w:spacing w:line="234" w:lineRule="exact"/>
            </w:pPr>
            <w:hyperlink r:id="rId5" w:history="1">
              <w:r w:rsidR="0024794B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24794B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722DA4">
        <w:trPr>
          <w:trHeight w:val="758"/>
        </w:trPr>
        <w:tc>
          <w:tcPr>
            <w:tcW w:w="392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722DA4" w:rsidRDefault="00970F0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722DA4" w:rsidRPr="000227CD" w:rsidRDefault="000227CD" w:rsidP="000227CD">
            <w:pPr>
              <w:pStyle w:val="a5"/>
              <w:rPr>
                <w:sz w:val="16"/>
              </w:rPr>
            </w:pPr>
            <w:r w:rsidRPr="000227CD">
              <w:rPr>
                <w:lang w:val="ru-RU"/>
              </w:rPr>
              <w:t>педагог допо</w:t>
            </w:r>
            <w:r w:rsidR="005C5011">
              <w:rPr>
                <w:lang w:val="ru-RU"/>
              </w:rPr>
              <w:t>лнительного образования (хореограф</w:t>
            </w:r>
            <w:r w:rsidRPr="000227CD">
              <w:rPr>
                <w:lang w:val="ru-RU"/>
              </w:rPr>
              <w:t>)</w:t>
            </w:r>
            <w:r w:rsidR="00EF0746">
              <w:rPr>
                <w:lang w:val="ru-RU"/>
              </w:rPr>
              <w:t xml:space="preserve"> с казахским и русским языками обучения</w:t>
            </w:r>
            <w:r w:rsidR="00970F06" w:rsidRPr="000227CD">
              <w:t>,</w:t>
            </w:r>
            <w:r w:rsidR="00970F06" w:rsidRPr="000227CD">
              <w:rPr>
                <w:spacing w:val="48"/>
              </w:rPr>
              <w:t xml:space="preserve"> </w:t>
            </w:r>
            <w:r w:rsidRPr="000227CD">
              <w:t>1 ставка</w:t>
            </w:r>
          </w:p>
        </w:tc>
      </w:tr>
      <w:tr w:rsidR="00722DA4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722DA4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C26569">
              <w:rPr>
                <w:lang w:val="ru-RU"/>
              </w:rPr>
              <w:t xml:space="preserve">100.000 </w:t>
            </w:r>
            <w:r>
              <w:rPr>
                <w:spacing w:val="-2"/>
              </w:rPr>
              <w:t>тенге;</w:t>
            </w:r>
          </w:p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C26569">
              <w:t>120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722DA4">
        <w:trPr>
          <w:trHeight w:val="3542"/>
        </w:trPr>
        <w:tc>
          <w:tcPr>
            <w:tcW w:w="392" w:type="dxa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722DA4" w:rsidRDefault="00970F0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722DA4" w:rsidRDefault="00970F0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BC18BB">
        <w:trPr>
          <w:trHeight w:val="251"/>
        </w:trPr>
        <w:tc>
          <w:tcPr>
            <w:tcW w:w="392" w:type="dxa"/>
          </w:tcPr>
          <w:p w:rsidR="00BC18BB" w:rsidRDefault="00BC18BB" w:rsidP="00BC18BB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BC18BB" w:rsidRDefault="00BC18BB" w:rsidP="00BC18BB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BC18BB" w:rsidRPr="00BE73E2" w:rsidRDefault="00BF29A8" w:rsidP="00BC18BB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9</w:t>
            </w:r>
            <w:r>
              <w:rPr>
                <w:b/>
              </w:rPr>
              <w:t>.09-</w:t>
            </w:r>
            <w:r>
              <w:rPr>
                <w:b/>
                <w:lang w:val="ru-RU"/>
              </w:rPr>
              <w:t>30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ru-RU"/>
              </w:rPr>
              <w:t>09.</w:t>
            </w:r>
            <w:r>
              <w:rPr>
                <w:b/>
                <w:spacing w:val="-2"/>
              </w:rPr>
              <w:t>2025</w:t>
            </w:r>
          </w:p>
        </w:tc>
      </w:tr>
      <w:tr w:rsidR="00722DA4">
        <w:trPr>
          <w:trHeight w:val="4486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722DA4" w:rsidRDefault="00970F0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Pr="000227CD" w:rsidRDefault="000227CD" w:rsidP="00BC18BB">
            <w:pPr>
              <w:pStyle w:val="TableParagraph"/>
              <w:spacing w:line="252" w:lineRule="exact"/>
              <w:ind w:right="129"/>
              <w:rPr>
                <w:lang w:val="ru-RU"/>
              </w:rPr>
            </w:pPr>
            <w:r>
              <w:t xml:space="preserve">Постоянная </w:t>
            </w:r>
            <w:r>
              <w:rPr>
                <w:lang w:val="ru-RU"/>
              </w:rPr>
              <w:t>вакантная должность</w:t>
            </w:r>
          </w:p>
        </w:tc>
      </w:tr>
    </w:tbl>
    <w:p w:rsidR="00970F06" w:rsidRDefault="00970F06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 w:rsidP="00F25A4A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F25A4A" w:rsidRDefault="00F25A4A" w:rsidP="00F25A4A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F25A4A" w:rsidRDefault="00F25A4A" w:rsidP="00F25A4A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25A4A" w:rsidRDefault="00F25A4A" w:rsidP="00F25A4A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25A4A" w:rsidRDefault="00F25A4A" w:rsidP="00F25A4A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F25A4A" w:rsidRDefault="00F25A4A" w:rsidP="00F25A4A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F25A4A" w:rsidRDefault="00F25A4A" w:rsidP="00F25A4A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25A4A" w:rsidRDefault="00F25A4A" w:rsidP="00F25A4A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F25A4A" w:rsidRDefault="00F25A4A" w:rsidP="00F25A4A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25A4A" w:rsidRDefault="00F25A4A" w:rsidP="00F25A4A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F25A4A" w:rsidRDefault="00F25A4A" w:rsidP="00F25A4A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F25A4A" w:rsidRDefault="00F25A4A" w:rsidP="00F25A4A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F25A4A" w:rsidRDefault="00F25A4A" w:rsidP="00F25A4A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F25A4A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F25A4A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</w:tr>
    </w:tbl>
    <w:p w:rsidR="00F25A4A" w:rsidRDefault="00F25A4A" w:rsidP="00F25A4A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25A4A" w:rsidRDefault="00F25A4A" w:rsidP="00F25A4A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707C0ED" wp14:editId="6F811C5C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F25A4A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F25A4A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</w:tr>
                          </w:tbl>
                          <w:p w:rsidR="00F25A4A" w:rsidRDefault="00F25A4A" w:rsidP="00F25A4A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07C0ED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F25A4A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F25A4A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</w:tr>
                    </w:tbl>
                    <w:p w:rsidR="00F25A4A" w:rsidRDefault="00F25A4A" w:rsidP="00F25A4A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25A4A" w:rsidRDefault="00F25A4A" w:rsidP="00F25A4A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F25A4A" w:rsidRDefault="00F25A4A" w:rsidP="00F25A4A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F25A4A" w:rsidRDefault="00F25A4A" w:rsidP="00F25A4A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F25A4A" w:rsidRDefault="00F25A4A" w:rsidP="00F25A4A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F25A4A" w:rsidRDefault="00F25A4A" w:rsidP="00F25A4A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F25A4A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F25A4A" w:rsidRDefault="00F25A4A" w:rsidP="00F25A4A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F25A4A" w:rsidRDefault="00F25A4A" w:rsidP="00F25A4A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F25A4A" w:rsidRDefault="00F25A4A" w:rsidP="00F25A4A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F25A4A" w:rsidRDefault="00F25A4A" w:rsidP="00F25A4A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25A4A" w:rsidRDefault="00F25A4A" w:rsidP="00F25A4A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25A4A" w:rsidRDefault="00F25A4A" w:rsidP="00F25A4A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F25A4A" w:rsidRDefault="00F25A4A" w:rsidP="00F25A4A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F25A4A" w:rsidRDefault="00F25A4A" w:rsidP="00F25A4A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25A4A" w:rsidRDefault="00F25A4A" w:rsidP="00F25A4A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F25A4A" w:rsidRDefault="00F25A4A" w:rsidP="00F25A4A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25A4A" w:rsidRDefault="00F25A4A" w:rsidP="00F25A4A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F25A4A" w:rsidRDefault="00F25A4A" w:rsidP="00F25A4A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F25A4A" w:rsidRDefault="00F25A4A" w:rsidP="00F25A4A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F25A4A" w:rsidRDefault="00F25A4A" w:rsidP="00F25A4A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F25A4A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F25A4A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</w:tr>
    </w:tbl>
    <w:p w:rsidR="00F25A4A" w:rsidRDefault="00F25A4A" w:rsidP="00F25A4A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25A4A" w:rsidRDefault="00F25A4A" w:rsidP="00F25A4A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F25A4A" w:rsidRDefault="00F25A4A" w:rsidP="00F25A4A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729F493" wp14:editId="2F988EAF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F25A4A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25A4A" w:rsidRDefault="00F25A4A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25A4A" w:rsidRDefault="00F25A4A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F25A4A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</w:tr>
                          </w:tbl>
                          <w:p w:rsidR="00F25A4A" w:rsidRDefault="00F25A4A" w:rsidP="00F25A4A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9F493" id="drawingObject2" o:spid="_x0000_s1027" type="#_x0000_t202" style="position:absolute;margin-left:53.65pt;margin-top:-57.25pt;width:507.85pt;height:57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F25A4A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25A4A" w:rsidRDefault="00F25A4A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25A4A" w:rsidRDefault="00F25A4A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F25A4A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</w:tr>
                    </w:tbl>
                    <w:p w:rsidR="00F25A4A" w:rsidRDefault="00F25A4A" w:rsidP="00F25A4A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F25A4A" w:rsidRDefault="00F25A4A" w:rsidP="00F25A4A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F25A4A" w:rsidRPr="00DE2D51" w:rsidRDefault="00F25A4A" w:rsidP="00F25A4A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F25A4A" w:rsidRDefault="00F25A4A" w:rsidP="00F25A4A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F25A4A" w:rsidRDefault="00F25A4A" w:rsidP="00F25A4A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after="10" w:line="220" w:lineRule="exact"/>
        <w:rPr>
          <w:rFonts w:ascii="Arial" w:eastAsia="Arial" w:hAnsi="Arial" w:cs="Arial"/>
        </w:rPr>
      </w:pPr>
    </w:p>
    <w:p w:rsidR="00F25A4A" w:rsidRDefault="00F25A4A" w:rsidP="00F25A4A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F25A4A" w:rsidRPr="002E5608" w:rsidRDefault="00F25A4A" w:rsidP="00F25A4A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F25A4A" w:rsidRPr="002E5608" w:rsidRDefault="00F25A4A" w:rsidP="00F25A4A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F25A4A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F25A4A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25A4A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25A4A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25A4A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25A4A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25A4A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25A4A" w:rsidRDefault="00F25A4A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F25A4A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F25A4A" w:rsidRDefault="00F25A4A" w:rsidP="00F25A4A">
      <w:pPr>
        <w:sectPr w:rsidR="00F25A4A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F25A4A" w:rsidRDefault="00F25A4A" w:rsidP="00F25A4A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F25A4A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F25A4A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25A4A" w:rsidRDefault="00F25A4A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F25A4A" w:rsidRDefault="00F25A4A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F25A4A" w:rsidRDefault="00F25A4A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F25A4A" w:rsidRDefault="00F25A4A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F25A4A" w:rsidRDefault="00F25A4A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F25A4A" w:rsidRDefault="00F25A4A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F25A4A" w:rsidRDefault="00F25A4A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F25A4A" w:rsidRDefault="00F25A4A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F25A4A" w:rsidRDefault="00F25A4A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F25A4A" w:rsidRDefault="00F25A4A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F25A4A" w:rsidRDefault="00F25A4A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F25A4A" w:rsidRDefault="00F25A4A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F25A4A" w:rsidRDefault="00F25A4A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F25A4A" w:rsidRDefault="00F25A4A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F25A4A" w:rsidRDefault="00F25A4A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F25A4A" w:rsidRDefault="00F25A4A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F25A4A" w:rsidRDefault="00F25A4A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F25A4A" w:rsidRDefault="00F25A4A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F25A4A" w:rsidRDefault="00F25A4A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F25A4A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</w:tr>
    </w:tbl>
    <w:p w:rsidR="00F25A4A" w:rsidRDefault="00F25A4A" w:rsidP="00F25A4A">
      <w:pPr>
        <w:spacing w:line="200" w:lineRule="exact"/>
        <w:rPr>
          <w:sz w:val="20"/>
          <w:szCs w:val="20"/>
        </w:rPr>
      </w:pPr>
    </w:p>
    <w:p w:rsidR="00F25A4A" w:rsidRDefault="00F25A4A" w:rsidP="00F25A4A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F25A4A" w:rsidRDefault="00F25A4A" w:rsidP="00F25A4A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F25A4A" w:rsidRDefault="00F25A4A" w:rsidP="00F25A4A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F25A4A" w:rsidRDefault="00F25A4A" w:rsidP="00F25A4A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F25A4A" w:rsidRDefault="00F25A4A" w:rsidP="00F25A4A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F25A4A" w:rsidRDefault="00F25A4A" w:rsidP="00F25A4A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F25A4A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F25A4A" w:rsidRDefault="00F25A4A" w:rsidP="00F25A4A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F25A4A" w:rsidRDefault="00F25A4A" w:rsidP="00F25A4A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F25A4A" w:rsidRDefault="00F25A4A" w:rsidP="00F25A4A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F25A4A" w:rsidRDefault="00F25A4A" w:rsidP="00F25A4A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F25A4A" w:rsidRDefault="00F25A4A" w:rsidP="00F25A4A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F25A4A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25A4A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F25A4A" w:rsidRDefault="00F25A4A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F25A4A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F25A4A" w:rsidRDefault="00F25A4A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F25A4A" w:rsidRDefault="00F25A4A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25A4A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25A4A" w:rsidRDefault="00F25A4A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F25A4A" w:rsidRDefault="00F25A4A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25A4A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25A4A" w:rsidRDefault="00F25A4A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25A4A" w:rsidRDefault="00F25A4A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25A4A" w:rsidRDefault="00F25A4A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25A4A" w:rsidRDefault="00F25A4A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25A4A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F25A4A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25A4A" w:rsidRDefault="00F25A4A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25A4A" w:rsidRDefault="00F25A4A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25A4A" w:rsidRDefault="00F25A4A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25A4A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25A4A" w:rsidRDefault="00F25A4A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F25A4A" w:rsidRDefault="00F25A4A" w:rsidP="00F25A4A">
      <w:pPr>
        <w:sectPr w:rsidR="00F25A4A">
          <w:pgSz w:w="11906" w:h="16838"/>
          <w:pgMar w:top="675" w:right="703" w:bottom="784" w:left="777" w:header="0" w:footer="0" w:gutter="0"/>
          <w:cols w:space="708"/>
        </w:sectPr>
      </w:pPr>
    </w:p>
    <w:p w:rsidR="00F25A4A" w:rsidRDefault="00F25A4A" w:rsidP="00F25A4A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F25A4A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F25A4A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25A4A" w:rsidRDefault="00F25A4A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F25A4A" w:rsidRDefault="00F25A4A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F25A4A" w:rsidRDefault="00F25A4A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F25A4A" w:rsidRDefault="00F25A4A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F25A4A" w:rsidRDefault="00F25A4A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F25A4A" w:rsidRDefault="00F25A4A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F25A4A" w:rsidRDefault="00F25A4A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F25A4A" w:rsidRDefault="00F25A4A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F25A4A" w:rsidRDefault="00F25A4A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F25A4A" w:rsidRDefault="00F25A4A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F25A4A" w:rsidRDefault="00F25A4A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F25A4A" w:rsidRDefault="00F25A4A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F25A4A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</w:tr>
    </w:tbl>
    <w:p w:rsidR="00F25A4A" w:rsidRDefault="00F25A4A" w:rsidP="00F25A4A">
      <w:pPr>
        <w:spacing w:after="107" w:line="240" w:lineRule="exact"/>
        <w:rPr>
          <w:sz w:val="24"/>
          <w:szCs w:val="24"/>
        </w:rPr>
      </w:pPr>
    </w:p>
    <w:p w:rsidR="00F25A4A" w:rsidRDefault="00F25A4A" w:rsidP="00F25A4A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F25A4A" w:rsidRDefault="00F25A4A" w:rsidP="00F25A4A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F25A4A" w:rsidRDefault="00F25A4A" w:rsidP="00F25A4A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F25A4A" w:rsidRDefault="00F25A4A" w:rsidP="00F25A4A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F25A4A" w:rsidRDefault="00F25A4A" w:rsidP="00F25A4A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F25A4A" w:rsidRDefault="00F25A4A" w:rsidP="00F25A4A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F25A4A" w:rsidRDefault="00F25A4A" w:rsidP="00F25A4A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F25A4A" w:rsidRDefault="00F25A4A" w:rsidP="00F25A4A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F25A4A" w:rsidRPr="00B4341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Pr="00B43417" w:rsidRDefault="00F25A4A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F25A4A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F25A4A" w:rsidRDefault="00F25A4A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F25A4A" w:rsidRPr="00B4341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Pr="00B43417" w:rsidRDefault="00F25A4A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F25A4A" w:rsidRPr="00B43417" w:rsidRDefault="00F25A4A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F25A4A" w:rsidRPr="00B43417" w:rsidRDefault="00F25A4A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F25A4A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F25A4A" w:rsidRDefault="00F25A4A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F25A4A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25A4A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25A4A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25A4A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F25A4A" w:rsidRDefault="00F25A4A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F25A4A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25A4A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F25A4A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F25A4A" w:rsidRDefault="00F25A4A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F25A4A" w:rsidRDefault="00F25A4A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F25A4A" w:rsidRDefault="00F25A4A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25A4A" w:rsidRDefault="00F25A4A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25A4A" w:rsidRDefault="00F25A4A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25A4A" w:rsidRDefault="00F25A4A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F25A4A" w:rsidRDefault="00F25A4A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F25A4A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</w:tr>
    </w:tbl>
    <w:p w:rsidR="00F25A4A" w:rsidRDefault="00F25A4A" w:rsidP="00F25A4A">
      <w:pPr>
        <w:sectPr w:rsidR="00F25A4A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F25A4A" w:rsidRDefault="00F25A4A" w:rsidP="00F25A4A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F25A4A" w:rsidRDefault="00F25A4A" w:rsidP="00F25A4A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F25A4A" w:rsidRDefault="00F25A4A" w:rsidP="00F25A4A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F25A4A" w:rsidRDefault="00F25A4A" w:rsidP="00F25A4A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F25A4A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25A4A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F25A4A" w:rsidRDefault="00F25A4A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F25A4A" w:rsidRDefault="00F25A4A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25A4A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F25A4A" w:rsidRDefault="00F25A4A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F25A4A" w:rsidRDefault="00F25A4A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F25A4A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F25A4A" w:rsidRDefault="00F25A4A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F25A4A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25A4A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F25A4A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25A4A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F25A4A" w:rsidRDefault="00F25A4A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25A4A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25A4A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F25A4A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F25A4A" w:rsidRDefault="00F25A4A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F25A4A" w:rsidRDefault="00F25A4A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F25A4A" w:rsidRDefault="00F25A4A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25A4A" w:rsidRDefault="00F25A4A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25A4A" w:rsidRDefault="00F25A4A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25A4A" w:rsidRDefault="00F25A4A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F25A4A" w:rsidRDefault="00F25A4A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F25A4A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</w:tr>
      <w:bookmarkEnd w:id="5"/>
    </w:tbl>
    <w:p w:rsidR="00F25A4A" w:rsidRDefault="00F25A4A" w:rsidP="00F25A4A"/>
    <w:p w:rsidR="00F25A4A" w:rsidRDefault="00F25A4A" w:rsidP="00F25A4A"/>
    <w:p w:rsidR="00F25A4A" w:rsidRDefault="00F25A4A"/>
    <w:sectPr w:rsidR="00F25A4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1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4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5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  <w:num w:numId="12">
    <w:abstractNumId w:val="11"/>
  </w:num>
  <w:num w:numId="13">
    <w:abstractNumId w:val="12"/>
  </w:num>
  <w:num w:numId="14">
    <w:abstractNumId w:val="13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0227CD"/>
    <w:rsid w:val="0014314C"/>
    <w:rsid w:val="0024794B"/>
    <w:rsid w:val="00282F39"/>
    <w:rsid w:val="002B4A67"/>
    <w:rsid w:val="003262DC"/>
    <w:rsid w:val="005910D1"/>
    <w:rsid w:val="005C5011"/>
    <w:rsid w:val="00653D96"/>
    <w:rsid w:val="006656D5"/>
    <w:rsid w:val="00670594"/>
    <w:rsid w:val="00722DA4"/>
    <w:rsid w:val="00787A02"/>
    <w:rsid w:val="007D067C"/>
    <w:rsid w:val="007F4B6B"/>
    <w:rsid w:val="00970F06"/>
    <w:rsid w:val="009E0C90"/>
    <w:rsid w:val="00A054A8"/>
    <w:rsid w:val="00A11DD9"/>
    <w:rsid w:val="00AB6843"/>
    <w:rsid w:val="00B51AFC"/>
    <w:rsid w:val="00B94C6C"/>
    <w:rsid w:val="00BC18BB"/>
    <w:rsid w:val="00BE73E2"/>
    <w:rsid w:val="00BF29A8"/>
    <w:rsid w:val="00C26569"/>
    <w:rsid w:val="00CB2174"/>
    <w:rsid w:val="00D236D1"/>
    <w:rsid w:val="00E11B83"/>
    <w:rsid w:val="00E41D94"/>
    <w:rsid w:val="00EF0746"/>
    <w:rsid w:val="00F25A4A"/>
    <w:rsid w:val="00F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13</Pages>
  <Words>4552</Words>
  <Characters>25952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URA</cp:lastModifiedBy>
  <cp:revision>49</cp:revision>
  <dcterms:created xsi:type="dcterms:W3CDTF">2025-09-02T03:48:00Z</dcterms:created>
  <dcterms:modified xsi:type="dcterms:W3CDTF">2025-09-19T11:20:00Z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