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CD0A" w14:textId="77777777" w:rsidR="00402F7F" w:rsidRDefault="00402F7F" w:rsidP="00402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35 </w:t>
      </w:r>
    </w:p>
    <w:p w14:paraId="4D80F83C" w14:textId="77777777" w:rsidR="00402F7F" w:rsidRDefault="00402F7F" w:rsidP="00402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67BFFC85" w14:textId="28056D1F" w:rsidR="00402F7F" w:rsidRDefault="004C71F6" w:rsidP="00402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педагог-ассистент, әлеуметтік педагог, хореография</w:t>
      </w:r>
    </w:p>
    <w:p w14:paraId="4B477BA4" w14:textId="77777777" w:rsidR="00402F7F" w:rsidRDefault="00402F7F" w:rsidP="00402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105F300D" w14:textId="77777777" w:rsidR="00402F7F" w:rsidRDefault="00402F7F" w:rsidP="00402F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C324A9" w14:textId="28D6AB50" w:rsidR="00402F7F" w:rsidRPr="004C71F6" w:rsidRDefault="004C71F6" w:rsidP="004C71F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4C71F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4C71F6">
        <w:rPr>
          <w:rFonts w:ascii="Times New Roman" w:hAnsi="Times New Roman" w:cs="Times New Roman"/>
          <w:sz w:val="28"/>
          <w:szCs w:val="28"/>
          <w:lang w:val="kk-KZ"/>
        </w:rPr>
        <w:t>едагог-ассистент, әлеуметтік педагог, хореография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F7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402F7F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402F7F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</w:t>
      </w:r>
      <w:r w:rsidR="00402F7F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="00402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F7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F623B3E" w14:textId="77777777" w:rsidR="00402F7F" w:rsidRDefault="00402F7F" w:rsidP="0040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68776D1" w14:textId="77777777" w:rsidR="00402F7F" w:rsidRDefault="00402F7F" w:rsidP="0040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5E5F9BB" w14:textId="59FDED1A" w:rsidR="00402F7F" w:rsidRDefault="00402F7F" w:rsidP="0040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 w:rsidR="00BF328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</w:t>
      </w:r>
      <w:r w:rsidR="004C71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Ф.А.Жұматай</w:t>
      </w:r>
    </w:p>
    <w:p w14:paraId="72AA518C" w14:textId="77777777" w:rsidR="00402F7F" w:rsidRDefault="00402F7F" w:rsidP="0040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B07672B" w14:textId="0469AA0F" w:rsidR="00402F7F" w:rsidRDefault="00402F7F" w:rsidP="0040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4C71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4C71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 қыркүйек</w:t>
      </w:r>
    </w:p>
    <w:p w14:paraId="360D811D" w14:textId="77777777" w:rsidR="00402F7F" w:rsidRDefault="00402F7F" w:rsidP="00402F7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3F1EFA9F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2816B5F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A00EB89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058C04E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7D672DD" w14:textId="77363B02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682C119" w14:textId="77777777" w:rsidR="00BF328E" w:rsidRDefault="00BF328E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9014BF3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1CB5D93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E76D51A" w14:textId="77777777" w:rsidR="00402F7F" w:rsidRDefault="00402F7F" w:rsidP="0040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14:paraId="4FDA047C" w14:textId="77777777" w:rsidR="00402F7F" w:rsidRDefault="00402F7F" w:rsidP="00402F7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9EAF22B" w14:textId="77777777" w:rsidR="00402F7F" w:rsidRDefault="00402F7F" w:rsidP="00402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5955C1" w14:textId="77777777" w:rsidR="00402F7F" w:rsidRDefault="00402F7F" w:rsidP="00402F7F"/>
    <w:p w14:paraId="1912DE9D" w14:textId="77777777" w:rsidR="009605F4" w:rsidRDefault="009605F4"/>
    <w:sectPr w:rsidR="0096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84"/>
    <w:rsid w:val="00402F7F"/>
    <w:rsid w:val="004C71F6"/>
    <w:rsid w:val="009605F4"/>
    <w:rsid w:val="00BF328E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9F4"/>
  <w15:chartTrackingRefBased/>
  <w15:docId w15:val="{E345723C-74A9-4F5A-8127-BD56DCA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2F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cp:lastPrinted>2023-12-14T09:50:00Z</cp:lastPrinted>
  <dcterms:created xsi:type="dcterms:W3CDTF">2023-12-11T03:12:00Z</dcterms:created>
  <dcterms:modified xsi:type="dcterms:W3CDTF">2025-09-23T03:48:00Z</dcterms:modified>
</cp:coreProperties>
</file>