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30EDB" w14:textId="0A599711" w:rsidR="00901975" w:rsidRPr="00815349" w:rsidRDefault="00925F84">
      <w:pPr>
        <w:pStyle w:val="a3"/>
        <w:spacing w:before="79"/>
        <w:ind w:left="1596" w:right="1738"/>
        <w:jc w:val="center"/>
        <w:rPr>
          <w:sz w:val="24"/>
        </w:rPr>
      </w:pPr>
      <w:r w:rsidRPr="00815349">
        <w:rPr>
          <w:sz w:val="24"/>
        </w:rPr>
        <w:t>«Павлодар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қаласының</w:t>
      </w:r>
      <w:r w:rsidRPr="00815349">
        <w:rPr>
          <w:spacing w:val="-7"/>
          <w:sz w:val="24"/>
        </w:rPr>
        <w:t xml:space="preserve"> </w:t>
      </w:r>
      <w:r w:rsidR="00A6216D" w:rsidRPr="00815349">
        <w:rPr>
          <w:sz w:val="24"/>
          <w:lang w:val="ru-RU"/>
        </w:rPr>
        <w:t>№</w:t>
      </w:r>
      <w:r w:rsidR="003B7DE0">
        <w:rPr>
          <w:sz w:val="24"/>
          <w:lang w:val="ru-RU"/>
        </w:rPr>
        <w:t xml:space="preserve">35 </w:t>
      </w:r>
      <w:r w:rsidRPr="00815349">
        <w:rPr>
          <w:sz w:val="24"/>
        </w:rPr>
        <w:t xml:space="preserve"> жалпы орта білім беру мектебі» КММ бойынша</w:t>
      </w:r>
    </w:p>
    <w:p w14:paraId="506DB70F" w14:textId="77777777" w:rsidR="00901975" w:rsidRPr="00815349" w:rsidRDefault="00925F84">
      <w:pPr>
        <w:pStyle w:val="a3"/>
        <w:ind w:left="1596" w:right="1740"/>
        <w:jc w:val="center"/>
        <w:rPr>
          <w:sz w:val="24"/>
        </w:rPr>
      </w:pPr>
      <w:r w:rsidRPr="00815349">
        <w:rPr>
          <w:sz w:val="24"/>
        </w:rPr>
        <w:t>педагогтердің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және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уақытша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8"/>
          <w:sz w:val="24"/>
        </w:rPr>
        <w:t xml:space="preserve"> </w:t>
      </w:r>
      <w:r w:rsidRPr="00815349">
        <w:rPr>
          <w:sz w:val="24"/>
        </w:rPr>
        <w:t>лауазымдарына тағайындау конкурсының нәтижесі</w:t>
      </w:r>
    </w:p>
    <w:p w14:paraId="1C148993" w14:textId="77777777" w:rsidR="00901975" w:rsidRPr="00815349" w:rsidRDefault="00901975">
      <w:pPr>
        <w:pStyle w:val="a3"/>
        <w:spacing w:before="79"/>
        <w:rPr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1560"/>
        <w:gridCol w:w="2127"/>
        <w:gridCol w:w="3119"/>
      </w:tblGrid>
      <w:tr w:rsidR="00901975" w:rsidRPr="00815349" w14:paraId="642C4D62" w14:textId="77777777">
        <w:trPr>
          <w:trHeight w:val="434"/>
        </w:trPr>
        <w:tc>
          <w:tcPr>
            <w:tcW w:w="499" w:type="dxa"/>
          </w:tcPr>
          <w:p w14:paraId="5AEE9F0C" w14:textId="77777777" w:rsidR="00901975" w:rsidRPr="00F5402A" w:rsidRDefault="00925F84">
            <w:pPr>
              <w:pStyle w:val="TableParagraph"/>
              <w:spacing w:line="305" w:lineRule="exact"/>
              <w:ind w:left="119"/>
              <w:rPr>
                <w:b/>
                <w:sz w:val="24"/>
              </w:rPr>
            </w:pPr>
            <w:r w:rsidRPr="00F5402A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77" w:type="dxa"/>
          </w:tcPr>
          <w:p w14:paraId="0F58769D" w14:textId="77777777" w:rsidR="00901975" w:rsidRPr="00F5402A" w:rsidRDefault="00925F84">
            <w:pPr>
              <w:pStyle w:val="TableParagraph"/>
              <w:spacing w:line="305" w:lineRule="exact"/>
              <w:ind w:left="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5"/>
                <w:sz w:val="24"/>
              </w:rPr>
              <w:t>ТАЖ</w:t>
            </w:r>
          </w:p>
        </w:tc>
        <w:tc>
          <w:tcPr>
            <w:tcW w:w="1560" w:type="dxa"/>
          </w:tcPr>
          <w:p w14:paraId="4FCB240D" w14:textId="77777777" w:rsidR="00901975" w:rsidRPr="00F5402A" w:rsidRDefault="00925F84">
            <w:pPr>
              <w:pStyle w:val="TableParagraph"/>
              <w:spacing w:line="305" w:lineRule="exact"/>
              <w:ind w:left="180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2127" w:type="dxa"/>
          </w:tcPr>
          <w:p w14:paraId="3F32D759" w14:textId="77777777" w:rsidR="00901975" w:rsidRPr="00F5402A" w:rsidRDefault="00925F84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Нәтиже</w:t>
            </w:r>
          </w:p>
        </w:tc>
        <w:tc>
          <w:tcPr>
            <w:tcW w:w="3119" w:type="dxa"/>
          </w:tcPr>
          <w:p w14:paraId="1C7C35E5" w14:textId="77777777" w:rsidR="00901975" w:rsidRPr="00F5402A" w:rsidRDefault="00925F84">
            <w:pPr>
              <w:pStyle w:val="TableParagraph"/>
              <w:spacing w:line="305" w:lineRule="exact"/>
              <w:ind w:left="1032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Ескертпе</w:t>
            </w:r>
          </w:p>
        </w:tc>
      </w:tr>
      <w:tr w:rsidR="00C06186" w:rsidRPr="00815349" w14:paraId="67F115ED" w14:textId="77777777">
        <w:trPr>
          <w:trHeight w:val="621"/>
        </w:trPr>
        <w:tc>
          <w:tcPr>
            <w:tcW w:w="499" w:type="dxa"/>
          </w:tcPr>
          <w:p w14:paraId="12A1957A" w14:textId="77777777" w:rsidR="00C06186" w:rsidRPr="00815349" w:rsidRDefault="00C06186" w:rsidP="00C06186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477" w:type="dxa"/>
          </w:tcPr>
          <w:p w14:paraId="5BF019DF" w14:textId="5B838920" w:rsidR="00C06186" w:rsidRPr="00815349" w:rsidRDefault="003B7DE0" w:rsidP="00C06186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Мырзагалиева Гаухар Жанбаевна</w:t>
            </w:r>
          </w:p>
        </w:tc>
        <w:tc>
          <w:tcPr>
            <w:tcW w:w="1560" w:type="dxa"/>
          </w:tcPr>
          <w:p w14:paraId="251D74D4" w14:textId="2F5F1A78" w:rsidR="00C06186" w:rsidRPr="00815349" w:rsidRDefault="003B7DE0" w:rsidP="00C06186"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басшының оқу ісі жөніндегі орынбасары</w:t>
            </w:r>
          </w:p>
        </w:tc>
        <w:tc>
          <w:tcPr>
            <w:tcW w:w="2127" w:type="dxa"/>
          </w:tcPr>
          <w:p w14:paraId="7617A34F" w14:textId="77777777" w:rsidR="00C06186" w:rsidRPr="00815349" w:rsidRDefault="00C06186" w:rsidP="00C06186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14:paraId="03E0F3AE" w14:textId="77777777" w:rsidR="00C06186" w:rsidRPr="00815349" w:rsidRDefault="00C06186" w:rsidP="00C06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E1E959B" w14:textId="77777777" w:rsidR="00C06186" w:rsidRDefault="00C06186">
      <w:pPr>
        <w:pStyle w:val="a3"/>
        <w:ind w:left="143"/>
        <w:rPr>
          <w:color w:val="151515"/>
          <w:sz w:val="24"/>
        </w:rPr>
      </w:pPr>
    </w:p>
    <w:p w14:paraId="265E5A3D" w14:textId="77777777" w:rsidR="00C06186" w:rsidRDefault="00C06186">
      <w:pPr>
        <w:pStyle w:val="a3"/>
        <w:ind w:left="143"/>
        <w:rPr>
          <w:color w:val="151515"/>
          <w:sz w:val="24"/>
        </w:rPr>
      </w:pPr>
    </w:p>
    <w:p w14:paraId="0CB8A49D" w14:textId="77777777" w:rsidR="00901975" w:rsidRPr="00815349" w:rsidRDefault="00925F84">
      <w:pPr>
        <w:pStyle w:val="a3"/>
        <w:ind w:left="143"/>
        <w:rPr>
          <w:sz w:val="24"/>
        </w:rPr>
      </w:pPr>
      <w:r w:rsidRPr="00815349">
        <w:rPr>
          <w:color w:val="151515"/>
          <w:sz w:val="24"/>
        </w:rPr>
        <w:t>Конкурстық</w:t>
      </w:r>
      <w:r w:rsidRPr="00815349">
        <w:rPr>
          <w:color w:val="151515"/>
          <w:spacing w:val="-12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комиссияның</w:t>
      </w:r>
    </w:p>
    <w:p w14:paraId="228FD555" w14:textId="4B8615A3" w:rsidR="00815349" w:rsidRDefault="00925F84" w:rsidP="00815349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хатшысы</w:t>
      </w:r>
      <w:r w:rsidRPr="00815349">
        <w:rPr>
          <w:color w:val="151515"/>
          <w:sz w:val="24"/>
        </w:rPr>
        <w:tab/>
      </w:r>
      <w:r w:rsidR="003B7DE0">
        <w:rPr>
          <w:color w:val="151515"/>
          <w:sz w:val="24"/>
        </w:rPr>
        <w:t>Жұматай Ф.А.</w:t>
      </w:r>
      <w:bookmarkStart w:id="0" w:name="_GoBack"/>
      <w:bookmarkEnd w:id="0"/>
      <w:r w:rsidR="00815349">
        <w:rPr>
          <w:sz w:val="24"/>
        </w:rPr>
        <w:t xml:space="preserve"> </w:t>
      </w:r>
    </w:p>
    <w:p w14:paraId="02F7DD7F" w14:textId="77777777" w:rsidR="00901975" w:rsidRPr="00C06186" w:rsidRDefault="00925F84" w:rsidP="00815349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2025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color w:val="151515"/>
          <w:sz w:val="24"/>
        </w:rPr>
        <w:t>жылғы</w:t>
      </w:r>
      <w:r w:rsidRPr="00815349">
        <w:rPr>
          <w:color w:val="151515"/>
          <w:spacing w:val="-5"/>
          <w:sz w:val="24"/>
        </w:rPr>
        <w:t xml:space="preserve"> </w:t>
      </w:r>
      <w:r w:rsidR="00A4107D" w:rsidRPr="003B7DE0">
        <w:rPr>
          <w:color w:val="151515"/>
          <w:spacing w:val="-5"/>
          <w:sz w:val="24"/>
        </w:rPr>
        <w:t>1</w:t>
      </w:r>
      <w:r w:rsidR="00C06186" w:rsidRPr="003B7DE0">
        <w:rPr>
          <w:color w:val="151515"/>
          <w:sz w:val="24"/>
        </w:rPr>
        <w:t xml:space="preserve">2 </w:t>
      </w:r>
      <w:r w:rsidR="00C06186">
        <w:rPr>
          <w:color w:val="151515"/>
          <w:sz w:val="24"/>
        </w:rPr>
        <w:t>қыркүйек</w:t>
      </w:r>
    </w:p>
    <w:p w14:paraId="79F90CC7" w14:textId="77777777" w:rsidR="00901975" w:rsidRDefault="00901975">
      <w:pPr>
        <w:pStyle w:val="a3"/>
        <w:spacing w:before="105"/>
        <w:rPr>
          <w:sz w:val="24"/>
        </w:rPr>
      </w:pPr>
    </w:p>
    <w:p w14:paraId="626C1E9C" w14:textId="77777777" w:rsidR="006844B3" w:rsidRDefault="006844B3">
      <w:pPr>
        <w:pStyle w:val="a3"/>
        <w:spacing w:before="105"/>
        <w:rPr>
          <w:sz w:val="24"/>
        </w:rPr>
      </w:pPr>
    </w:p>
    <w:p w14:paraId="68DF423A" w14:textId="77777777" w:rsidR="006844B3" w:rsidRDefault="006844B3">
      <w:pPr>
        <w:pStyle w:val="a3"/>
        <w:spacing w:before="105"/>
        <w:rPr>
          <w:sz w:val="24"/>
        </w:rPr>
      </w:pPr>
    </w:p>
    <w:p w14:paraId="57FC9910" w14:textId="77777777" w:rsidR="00F5402A" w:rsidRDefault="00F5402A" w:rsidP="00F5402A">
      <w:pPr>
        <w:pStyle w:val="a3"/>
        <w:spacing w:line="310" w:lineRule="exact"/>
        <w:ind w:right="1738"/>
        <w:rPr>
          <w:sz w:val="24"/>
        </w:rPr>
      </w:pPr>
    </w:p>
    <w:p w14:paraId="1088ED88" w14:textId="77777777" w:rsidR="00F5402A" w:rsidRDefault="00F5402A" w:rsidP="00F5402A">
      <w:pPr>
        <w:pStyle w:val="a3"/>
        <w:spacing w:line="310" w:lineRule="exact"/>
        <w:ind w:right="1738"/>
        <w:rPr>
          <w:sz w:val="24"/>
        </w:rPr>
      </w:pPr>
    </w:p>
    <w:p w14:paraId="700D3167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452D22B2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6F98DE41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56934A6A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6B9AA670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26F0000A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603E4218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4F7A70FA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274D13FE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5304C3B3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78D48E5A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0D661B38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212EE506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1F14DB11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7E24E461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685A48D5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6AA90D49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726F97A9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3E1A2F0C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0D8BB48E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439A7338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1742F7B3" w14:textId="77777777"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14:paraId="217D449D" w14:textId="77777777" w:rsidR="00901975" w:rsidRDefault="00815349" w:rsidP="00F5402A">
      <w:pPr>
        <w:spacing w:before="260"/>
        <w:ind w:right="1740"/>
        <w:rPr>
          <w:b/>
          <w:color w:val="151515"/>
          <w:sz w:val="28"/>
        </w:rPr>
      </w:pPr>
      <w:r>
        <w:rPr>
          <w:b/>
          <w:sz w:val="28"/>
        </w:rPr>
        <w:t xml:space="preserve">                </w:t>
      </w:r>
    </w:p>
    <w:p w14:paraId="5DBDFB52" w14:textId="77777777"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C5F7325" w14:textId="77777777"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4D14408" w14:textId="77777777"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7B2BCED4" w14:textId="77777777"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AAA98BE" w14:textId="77777777"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DB2A96F" w14:textId="77777777" w:rsidR="00815349" w:rsidRDefault="00815349" w:rsidP="00815349">
      <w:pPr>
        <w:pStyle w:val="a3"/>
      </w:pPr>
    </w:p>
    <w:p w14:paraId="2A1ADD32" w14:textId="77777777" w:rsidR="00815349" w:rsidRDefault="00815349" w:rsidP="00815349">
      <w:pPr>
        <w:pStyle w:val="a3"/>
      </w:pPr>
    </w:p>
    <w:p w14:paraId="63A480C8" w14:textId="77777777" w:rsidR="00815349" w:rsidRDefault="00815349" w:rsidP="00815349">
      <w:pPr>
        <w:pStyle w:val="a3"/>
      </w:pPr>
    </w:p>
    <w:p w14:paraId="38ED6CA5" w14:textId="77777777" w:rsidR="00815349" w:rsidRDefault="00815349" w:rsidP="00815349">
      <w:pPr>
        <w:pStyle w:val="a3"/>
      </w:pPr>
    </w:p>
    <w:p w14:paraId="076DD6AD" w14:textId="77777777" w:rsidR="00815349" w:rsidRDefault="00815349" w:rsidP="00815349">
      <w:pPr>
        <w:pStyle w:val="a3"/>
      </w:pPr>
    </w:p>
    <w:p w14:paraId="1BD1716F" w14:textId="77777777" w:rsidR="00815349" w:rsidRDefault="00815349" w:rsidP="00815349">
      <w:pPr>
        <w:pStyle w:val="a3"/>
        <w:spacing w:before="66"/>
      </w:pPr>
    </w:p>
    <w:p w14:paraId="4CF966D8" w14:textId="77777777"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sectPr w:rsidR="00815349">
      <w:headerReference w:type="default" r:id="rId6"/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03C1C" w14:textId="77777777" w:rsidR="00FE758B" w:rsidRDefault="00FE758B">
      <w:r>
        <w:separator/>
      </w:r>
    </w:p>
  </w:endnote>
  <w:endnote w:type="continuationSeparator" w:id="0">
    <w:p w14:paraId="3978BBBA" w14:textId="77777777" w:rsidR="00FE758B" w:rsidRDefault="00F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36A34" w14:textId="77777777" w:rsidR="00FE758B" w:rsidRDefault="00FE758B">
      <w:r>
        <w:separator/>
      </w:r>
    </w:p>
  </w:footnote>
  <w:footnote w:type="continuationSeparator" w:id="0">
    <w:p w14:paraId="068C35A5" w14:textId="77777777" w:rsidR="00FE758B" w:rsidRDefault="00F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F2C2F" w14:textId="77777777" w:rsidR="00901975" w:rsidRDefault="00925F8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F78BA47" wp14:editId="758EE9CA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BECD6" w14:textId="77777777" w:rsidR="00901975" w:rsidRDefault="00901975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BA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" filled="f" stroked="f">
              <v:textbox inset="0,0,0,0">
                <w:txbxContent>
                  <w:p w14:paraId="06ABECD6" w14:textId="77777777" w:rsidR="00901975" w:rsidRDefault="00901975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975"/>
    <w:rsid w:val="000D6C96"/>
    <w:rsid w:val="003237E1"/>
    <w:rsid w:val="00332C95"/>
    <w:rsid w:val="003B7DE0"/>
    <w:rsid w:val="006844B3"/>
    <w:rsid w:val="00700256"/>
    <w:rsid w:val="00715194"/>
    <w:rsid w:val="00815349"/>
    <w:rsid w:val="00901975"/>
    <w:rsid w:val="00925F84"/>
    <w:rsid w:val="00A4107D"/>
    <w:rsid w:val="00A6216D"/>
    <w:rsid w:val="00A64ADA"/>
    <w:rsid w:val="00C06186"/>
    <w:rsid w:val="00DE35AA"/>
    <w:rsid w:val="00E54220"/>
    <w:rsid w:val="00E9692E"/>
    <w:rsid w:val="00EE7669"/>
    <w:rsid w:val="00F42C49"/>
    <w:rsid w:val="00F5402A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6BA6F"/>
  <w15:docId w15:val="{398CC9B2-468A-44A4-9674-946A0081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16D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16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8</cp:lastModifiedBy>
  <cp:revision>23</cp:revision>
  <dcterms:created xsi:type="dcterms:W3CDTF">2025-06-18T11:02:00Z</dcterms:created>
  <dcterms:modified xsi:type="dcterms:W3CDTF">2025-09-23T03:55:00Z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