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880E3" w14:textId="2872B1ED" w:rsidR="00E95A53" w:rsidRDefault="00A83268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95D">
        <w:rPr>
          <w:rFonts w:ascii="Times New Roman" w:hAnsi="Times New Roman" w:cs="Times New Roman"/>
          <w:b/>
          <w:bCs/>
          <w:sz w:val="28"/>
          <w:szCs w:val="28"/>
        </w:rPr>
        <w:t>КГКП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B695D">
        <w:rPr>
          <w:rFonts w:ascii="Times New Roman" w:hAnsi="Times New Roman" w:cs="Times New Roman"/>
          <w:b/>
          <w:bCs/>
          <w:sz w:val="28"/>
          <w:szCs w:val="28"/>
        </w:rPr>
        <w:t>Ясли-сад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отдела образования 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>города Павлодара, управления образования Павлодарской области о</w:t>
      </w:r>
      <w:r w:rsidR="004D3B30" w:rsidRPr="001B695D">
        <w:rPr>
          <w:rFonts w:ascii="Times New Roman" w:hAnsi="Times New Roman" w:cs="Times New Roman"/>
          <w:b/>
          <w:bCs/>
          <w:sz w:val="28"/>
          <w:szCs w:val="28"/>
        </w:rPr>
        <w:t>бъявляет конкурс на вака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>нтную должность</w:t>
      </w:r>
    </w:p>
    <w:p w14:paraId="3663223F" w14:textId="77777777" w:rsidR="00420DF7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 xml:space="preserve">В конкурсе могут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044301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44301">
        <w:rPr>
          <w:rFonts w:ascii="Times New Roman" w:hAnsi="Times New Roman" w:cs="Times New Roman"/>
          <w:sz w:val="28"/>
          <w:szCs w:val="28"/>
        </w:rPr>
        <w:t xml:space="preserve"> педагоги, соответствующие Типовым квалификационным характеристикам педагогов и предоставившие документы </w:t>
      </w:r>
      <w:r w:rsidR="00420DF7">
        <w:rPr>
          <w:rFonts w:ascii="Times New Roman" w:hAnsi="Times New Roman" w:cs="Times New Roman"/>
          <w:sz w:val="28"/>
          <w:szCs w:val="28"/>
        </w:rPr>
        <w:t xml:space="preserve">по </w:t>
      </w:r>
      <w:r w:rsidRPr="00044301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="00420DF7">
        <w:rPr>
          <w:rFonts w:ascii="Times New Roman" w:hAnsi="Times New Roman" w:cs="Times New Roman"/>
          <w:sz w:val="28"/>
          <w:szCs w:val="28"/>
        </w:rPr>
        <w:t>списку</w:t>
      </w:r>
      <w:r w:rsidRPr="00044301">
        <w:rPr>
          <w:rFonts w:ascii="Times New Roman" w:hAnsi="Times New Roman" w:cs="Times New Roman"/>
          <w:sz w:val="28"/>
          <w:szCs w:val="28"/>
        </w:rPr>
        <w:t>.</w:t>
      </w:r>
      <w:r w:rsidR="00420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3FDDA" w14:textId="4675107B" w:rsidR="001B695D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</w:t>
      </w:r>
      <w:r w:rsidR="00420DF7" w:rsidRPr="00420DF7">
        <w:rPr>
          <w:rFonts w:ascii="Times New Roman" w:hAnsi="Times New Roman" w:cs="Times New Roman"/>
          <w:sz w:val="28"/>
          <w:szCs w:val="28"/>
        </w:rPr>
        <w:t xml:space="preserve"> </w:t>
      </w:r>
      <w:r w:rsidR="00420DF7" w:rsidRPr="00044301">
        <w:rPr>
          <w:rFonts w:ascii="Times New Roman" w:hAnsi="Times New Roman" w:cs="Times New Roman"/>
          <w:sz w:val="28"/>
          <w:szCs w:val="28"/>
        </w:rPr>
        <w:t>перечнем документов</w:t>
      </w:r>
      <w:r w:rsidR="00420DF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 с </w:t>
      </w:r>
      <w:r w:rsidR="00420DF7" w:rsidRPr="00044301">
        <w:rPr>
          <w:rFonts w:ascii="Times New Roman" w:hAnsi="Times New Roman" w:cs="Times New Roman"/>
          <w:sz w:val="28"/>
          <w:szCs w:val="28"/>
        </w:rPr>
        <w:t>квалификационными</w:t>
      </w:r>
      <w:r w:rsidRPr="00044301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420DF7">
        <w:rPr>
          <w:rFonts w:ascii="Times New Roman" w:hAnsi="Times New Roman" w:cs="Times New Roman"/>
          <w:sz w:val="28"/>
          <w:szCs w:val="28"/>
        </w:rPr>
        <w:t xml:space="preserve">, Вы </w:t>
      </w:r>
      <w:r w:rsidRPr="00044301">
        <w:rPr>
          <w:rFonts w:ascii="Times New Roman" w:hAnsi="Times New Roman" w:cs="Times New Roman"/>
          <w:sz w:val="28"/>
          <w:szCs w:val="28"/>
        </w:rPr>
        <w:t>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E4D5E" w14:textId="77777777" w:rsidR="001B695D" w:rsidRPr="006252D8" w:rsidRDefault="001B695D" w:rsidP="001B69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14:paraId="53209761" w14:textId="77777777" w:rsidR="001B695D" w:rsidRPr="001B695D" w:rsidRDefault="001B695D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14:paraId="7A0CCB94" w14:textId="77777777" w:rsidTr="00A83268">
        <w:tc>
          <w:tcPr>
            <w:tcW w:w="675" w:type="dxa"/>
          </w:tcPr>
          <w:p w14:paraId="6115747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0F2281B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14:paraId="39D79DC1" w14:textId="0546559D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нагрузк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14:paraId="1FCBBF25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14:paraId="6670B399" w14:textId="510ECF82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</w:p>
        </w:tc>
        <w:tc>
          <w:tcPr>
            <w:tcW w:w="2835" w:type="dxa"/>
          </w:tcPr>
          <w:p w14:paraId="0CA6E787" w14:textId="33383896" w:rsidR="002B31B4" w:rsidRPr="00303160" w:rsidRDefault="00420DF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A83268" w:rsidRPr="00370386" w14:paraId="0E65D2AD" w14:textId="77777777" w:rsidTr="00A83268">
        <w:tc>
          <w:tcPr>
            <w:tcW w:w="675" w:type="dxa"/>
          </w:tcPr>
          <w:p w14:paraId="57EAED0B" w14:textId="77777777"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6A9497A2" w14:textId="77777777"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14:paraId="618A1D7B" w14:textId="272DDE9C" w:rsidR="00A83268" w:rsidRDefault="001B695D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</w:tcPr>
          <w:p w14:paraId="0A99ECA6" w14:textId="77777777"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14:paraId="4E186489" w14:textId="195A697C" w:rsidR="00A83268" w:rsidRPr="00303160" w:rsidRDefault="00370386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="00A83268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18D5B982" w14:textId="77777777"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14:paraId="5A3A6C9E" w14:textId="1DC61493"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695D" w:rsidRPr="00D02A80">
              <w:rPr>
                <w:rFonts w:ascii="Times New Roman" w:hAnsi="Times New Roman" w:cs="Times New Roman"/>
                <w:sz w:val="24"/>
                <w:szCs w:val="24"/>
              </w:rPr>
              <w:t>pvl_sad85@mail.ru</w:t>
            </w:r>
          </w:p>
        </w:tc>
      </w:tr>
    </w:tbl>
    <w:p w14:paraId="734FF230" w14:textId="77777777"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14:paraId="4DF8C118" w14:textId="06BAB679"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59A">
        <w:rPr>
          <w:rFonts w:ascii="Times New Roman" w:hAnsi="Times New Roman" w:cs="Times New Roman"/>
          <w:b/>
          <w:sz w:val="28"/>
          <w:szCs w:val="28"/>
        </w:rPr>
        <w:t>24</w:t>
      </w:r>
      <w:r w:rsidR="00420DF7">
        <w:rPr>
          <w:rFonts w:ascii="Times New Roman" w:hAnsi="Times New Roman" w:cs="Times New Roman"/>
          <w:b/>
          <w:sz w:val="28"/>
          <w:szCs w:val="28"/>
        </w:rPr>
        <w:t>.09.2025.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1459A">
        <w:rPr>
          <w:rFonts w:ascii="Times New Roman" w:hAnsi="Times New Roman" w:cs="Times New Roman"/>
          <w:b/>
          <w:sz w:val="28"/>
          <w:szCs w:val="28"/>
        </w:rPr>
        <w:t>03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E1459A">
        <w:rPr>
          <w:rFonts w:ascii="Times New Roman" w:hAnsi="Times New Roman" w:cs="Times New Roman"/>
          <w:b/>
          <w:sz w:val="28"/>
          <w:szCs w:val="28"/>
        </w:rPr>
        <w:t>10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695D">
        <w:rPr>
          <w:rFonts w:ascii="Times New Roman" w:hAnsi="Times New Roman" w:cs="Times New Roman"/>
          <w:b/>
          <w:sz w:val="28"/>
          <w:szCs w:val="28"/>
        </w:rPr>
        <w:t>5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A53"/>
    <w:rsid w:val="00044301"/>
    <w:rsid w:val="000A3DB3"/>
    <w:rsid w:val="000F1C47"/>
    <w:rsid w:val="00113DF3"/>
    <w:rsid w:val="001B695D"/>
    <w:rsid w:val="001C45FA"/>
    <w:rsid w:val="001C757F"/>
    <w:rsid w:val="0023732D"/>
    <w:rsid w:val="002B31B4"/>
    <w:rsid w:val="00303160"/>
    <w:rsid w:val="00370386"/>
    <w:rsid w:val="00386414"/>
    <w:rsid w:val="003E5120"/>
    <w:rsid w:val="003F3B73"/>
    <w:rsid w:val="00420DF7"/>
    <w:rsid w:val="00423D4C"/>
    <w:rsid w:val="004D3B30"/>
    <w:rsid w:val="004D7D50"/>
    <w:rsid w:val="006252D8"/>
    <w:rsid w:val="0067331F"/>
    <w:rsid w:val="007F374B"/>
    <w:rsid w:val="008B7DCD"/>
    <w:rsid w:val="008D3350"/>
    <w:rsid w:val="00A83268"/>
    <w:rsid w:val="00AD02F2"/>
    <w:rsid w:val="00B32EE3"/>
    <w:rsid w:val="00DF0D99"/>
    <w:rsid w:val="00E1459A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01F0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16</cp:revision>
  <cp:lastPrinted>2022-10-12T04:22:00Z</cp:lastPrinted>
  <dcterms:created xsi:type="dcterms:W3CDTF">2022-01-17T05:29:00Z</dcterms:created>
  <dcterms:modified xsi:type="dcterms:W3CDTF">2025-09-23T04:07:00Z</dcterms:modified>
</cp:coreProperties>
</file>