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B2859" w14:textId="77777777"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жалпы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орта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білім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беру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мектебі»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КММ</w:t>
      </w:r>
    </w:p>
    <w:p w14:paraId="67F7B03A" w14:textId="77777777"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14:paraId="24308F5E" w14:textId="77777777" w:rsidR="00546B41" w:rsidRPr="004754FD" w:rsidRDefault="004F70B4" w:rsidP="009E629A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sz w:val="24"/>
          <w:szCs w:val="24"/>
        </w:rPr>
        <w:t xml:space="preserve"> </w:t>
      </w:r>
      <w:r w:rsidR="00FD7E1E" w:rsidRPr="004F70B4">
        <w:rPr>
          <w:color w:val="000000"/>
          <w:sz w:val="24"/>
          <w:szCs w:val="24"/>
        </w:rPr>
        <w:t xml:space="preserve"> </w:t>
      </w:r>
      <w:r w:rsidR="004754FD" w:rsidRPr="004F70B4">
        <w:rPr>
          <w:color w:val="000000"/>
          <w:sz w:val="24"/>
          <w:szCs w:val="24"/>
        </w:rPr>
        <w:t xml:space="preserve"> </w:t>
      </w:r>
      <w:r w:rsidR="00A025E9" w:rsidRPr="004F70B4">
        <w:rPr>
          <w:sz w:val="24"/>
          <w:szCs w:val="24"/>
        </w:rPr>
        <w:t>лауазымына конкурс жариялайды</w:t>
      </w:r>
    </w:p>
    <w:p w14:paraId="75F8CB02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3C05D7" w14:paraId="6887D165" w14:textId="77777777" w:rsidTr="009E629A">
        <w:trPr>
          <w:trHeight w:val="556"/>
        </w:trPr>
        <w:tc>
          <w:tcPr>
            <w:tcW w:w="514" w:type="dxa"/>
          </w:tcPr>
          <w:p w14:paraId="6490FEF7" w14:textId="77777777" w:rsidR="003C05D7" w:rsidRDefault="003C05D7" w:rsidP="003C05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14:paraId="299231A8" w14:textId="0D654FB6" w:rsidR="003C05D7" w:rsidRDefault="003C05D7" w:rsidP="003C05D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161B3D95" w14:textId="77777777" w:rsidTr="009E629A">
        <w:trPr>
          <w:trHeight w:val="760"/>
        </w:trPr>
        <w:tc>
          <w:tcPr>
            <w:tcW w:w="514" w:type="dxa"/>
            <w:vMerge w:val="restart"/>
          </w:tcPr>
          <w:p w14:paraId="3D7907F4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32E392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14:paraId="26514044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67BCD4DF" w14:textId="77777777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E163E8B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66A23ED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0F1153C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14:paraId="4BC88C57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0164144E" w14:textId="77777777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23F6519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516541C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14:paraId="24A5A2D2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036FA155" w14:textId="77777777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76BA8C8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837068D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14:paraId="72034B60" w14:textId="77777777" w:rsidR="007205B8" w:rsidRDefault="003C05D7" w:rsidP="007205B8">
            <w:pPr>
              <w:pStyle w:val="TableParagraph"/>
              <w:spacing w:line="232" w:lineRule="exact"/>
              <w:ind w:left="107"/>
            </w:pPr>
            <w:hyperlink r:id="rId5" w:history="1">
              <w:r w:rsidR="007205B8" w:rsidRPr="00DE66BB">
                <w:rPr>
                  <w:rStyle w:val="a5"/>
                  <w:spacing w:val="-2"/>
                </w:rPr>
                <w:t>sosh</w:t>
              </w:r>
              <w:r w:rsidR="007205B8" w:rsidRPr="00DE66BB">
                <w:rPr>
                  <w:rStyle w:val="a5"/>
                  <w:spacing w:val="-2"/>
                  <w:lang w:val="ru-RU"/>
                </w:rPr>
                <w:t>24</w:t>
              </w:r>
              <w:r w:rsidR="007205B8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76F8CBC4" w14:textId="77777777" w:rsidTr="009E629A">
        <w:trPr>
          <w:trHeight w:val="757"/>
        </w:trPr>
        <w:tc>
          <w:tcPr>
            <w:tcW w:w="514" w:type="dxa"/>
            <w:vMerge w:val="restart"/>
          </w:tcPr>
          <w:p w14:paraId="6C8CEC4E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75524F8A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1C24DDA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14:paraId="4631939D" w14:textId="77777777"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>Басшының оқу ісі жөніндегі орынбасары – 1 жүктеме</w:t>
            </w:r>
          </w:p>
        </w:tc>
      </w:tr>
      <w:tr w:rsidR="007205B8" w14:paraId="36B518FD" w14:textId="77777777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1AE2752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1275E36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14:paraId="6E562D42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14:paraId="7B132F8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14:paraId="2A13B6F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14:paraId="516023D6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14:paraId="704BA25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14:paraId="20A0603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14:paraId="4396F74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14:paraId="1198BFC7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14:paraId="2C01E12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14:paraId="5F266C6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14:paraId="601A8FB3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14:paraId="7607BAC3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14:paraId="2194CAE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14:paraId="64387700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14:paraId="653A239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14:paraId="0274944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14:paraId="4D6A212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14:paraId="7B8653B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14:paraId="6B47A5EB" w14:textId="77777777" w:rsidR="007205B8" w:rsidRPr="00D7715C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14:paraId="2752F3ED" w14:textId="77777777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C8C7C0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47FC5E8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371" w:type="dxa"/>
          </w:tcPr>
          <w:p w14:paraId="04D81E31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20AE729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7F46FB85" w14:textId="77777777" w:rsidTr="009E629A">
        <w:trPr>
          <w:trHeight w:val="2529"/>
        </w:trPr>
        <w:tc>
          <w:tcPr>
            <w:tcW w:w="514" w:type="dxa"/>
          </w:tcPr>
          <w:p w14:paraId="34649175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14:paraId="112CFE7D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62BB1BE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54E7F91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14:paraId="3F80CAB2" w14:textId="77777777"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не "педагог – сарапшы" біліктілігінің болуы немесе "педагог – зерттеуші" немесе "педагог – шебер"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біліктілігінің болуы.</w:t>
            </w:r>
          </w:p>
          <w:p w14:paraId="4AECF384" w14:textId="77777777"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3C05D7" w14:paraId="3DD3A34A" w14:textId="77777777" w:rsidTr="009E629A">
        <w:trPr>
          <w:trHeight w:val="505"/>
        </w:trPr>
        <w:tc>
          <w:tcPr>
            <w:tcW w:w="514" w:type="dxa"/>
          </w:tcPr>
          <w:p w14:paraId="612C2516" w14:textId="77777777" w:rsidR="003C05D7" w:rsidRDefault="003C05D7" w:rsidP="003C05D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5979BEC" w14:textId="77777777" w:rsidR="003C05D7" w:rsidRDefault="003C05D7" w:rsidP="003C05D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445B241" w14:textId="77777777" w:rsidR="003C05D7" w:rsidRDefault="003C05D7" w:rsidP="003C05D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10D45BD5" w14:textId="2953FFAA" w:rsidR="003C05D7" w:rsidRDefault="003C05D7" w:rsidP="003C05D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03.10.2025ж.</w:t>
            </w:r>
          </w:p>
        </w:tc>
      </w:tr>
      <w:tr w:rsidR="003C05D7" w14:paraId="563C74DE" w14:textId="77777777" w:rsidTr="009E629A">
        <w:trPr>
          <w:trHeight w:val="4762"/>
        </w:trPr>
        <w:tc>
          <w:tcPr>
            <w:tcW w:w="514" w:type="dxa"/>
          </w:tcPr>
          <w:p w14:paraId="7B2C2E76" w14:textId="77777777" w:rsidR="003C05D7" w:rsidRDefault="003C05D7" w:rsidP="003C05D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8FF6A3D" w14:textId="77777777" w:rsidR="003C05D7" w:rsidRDefault="003C05D7" w:rsidP="003C05D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371" w:type="dxa"/>
          </w:tcPr>
          <w:p w14:paraId="299B8C4A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F61BC76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387E2F1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F1A1CDB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7D1C736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5D451A8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D4DA193" w14:textId="77777777" w:rsidR="003C05D7" w:rsidRDefault="003C05D7" w:rsidP="003C05D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5C5B36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546B41" w14:paraId="2060027D" w14:textId="77777777" w:rsidTr="00DF3C16">
        <w:trPr>
          <w:trHeight w:val="4762"/>
        </w:trPr>
        <w:tc>
          <w:tcPr>
            <w:tcW w:w="514" w:type="dxa"/>
          </w:tcPr>
          <w:p w14:paraId="3A241C68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66289F1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14:paraId="5D5292F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3DC8184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D618DD9" w14:textId="77777777"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8BC96D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7BB1D5B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0622632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7AA3BE04" w14:textId="77777777" w:rsidTr="00DF3C16">
        <w:trPr>
          <w:trHeight w:val="506"/>
        </w:trPr>
        <w:tc>
          <w:tcPr>
            <w:tcW w:w="514" w:type="dxa"/>
          </w:tcPr>
          <w:p w14:paraId="1E4C4357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EC0107B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9454182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50EEF7C2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76BD98E9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62A00D6A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14:paraId="312F9591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3C05D7" w14:paraId="4E51C587" w14:textId="77777777" w:rsidTr="009E629A">
        <w:trPr>
          <w:trHeight w:val="505"/>
        </w:trPr>
        <w:tc>
          <w:tcPr>
            <w:tcW w:w="392" w:type="dxa"/>
          </w:tcPr>
          <w:p w14:paraId="0989B166" w14:textId="77777777" w:rsidR="003C05D7" w:rsidRDefault="003C05D7" w:rsidP="003C05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14:paraId="026741BE" w14:textId="1C586510" w:rsidR="003C05D7" w:rsidRDefault="003C05D7" w:rsidP="003C05D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46B41" w14:paraId="5B65D4B6" w14:textId="77777777" w:rsidTr="009E629A">
        <w:trPr>
          <w:trHeight w:val="757"/>
        </w:trPr>
        <w:tc>
          <w:tcPr>
            <w:tcW w:w="392" w:type="dxa"/>
            <w:vMerge w:val="restart"/>
          </w:tcPr>
          <w:p w14:paraId="3213AC08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37BB6D2C" w14:textId="77777777" w:rsidR="00546B41" w:rsidRDefault="00A025E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14:paraId="2C5808A7" w14:textId="77777777" w:rsidR="00546B41" w:rsidRDefault="00A025E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850B613" w14:textId="77777777"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46B41" w14:paraId="38C66ABA" w14:textId="77777777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6C9E33D7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C37A443" w14:textId="77777777"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DA55A35" w14:textId="77777777"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14:paraId="5B82821D" w14:textId="77777777"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14:paraId="7A1AE6F4" w14:textId="77777777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EF93365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356AA8" w14:textId="77777777"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14:paraId="01497505" w14:textId="77777777"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14:paraId="1A08C048" w14:textId="77777777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51B09F0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5925C3" w14:textId="77777777"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14:paraId="5C0A8121" w14:textId="77777777" w:rsidR="00546B41" w:rsidRDefault="003C05D7">
            <w:pPr>
              <w:pStyle w:val="TableParagraph"/>
              <w:spacing w:line="234" w:lineRule="exact"/>
            </w:pPr>
            <w:hyperlink r:id="rId6" w:history="1">
              <w:r w:rsidR="001B3BDC" w:rsidRPr="00DE66BB">
                <w:rPr>
                  <w:rStyle w:val="a5"/>
                  <w:spacing w:val="-2"/>
                </w:rPr>
                <w:t>sosh</w:t>
              </w:r>
              <w:r w:rsidR="001B3BDC" w:rsidRPr="00DE66BB">
                <w:rPr>
                  <w:rStyle w:val="a5"/>
                  <w:spacing w:val="-2"/>
                  <w:lang w:val="ru-RU"/>
                </w:rPr>
                <w:t>24</w:t>
              </w:r>
              <w:r w:rsidR="001B3BDC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46B41" w14:paraId="6C7BBEFC" w14:textId="77777777" w:rsidTr="009E629A">
        <w:trPr>
          <w:trHeight w:val="758"/>
        </w:trPr>
        <w:tc>
          <w:tcPr>
            <w:tcW w:w="392" w:type="dxa"/>
            <w:vMerge w:val="restart"/>
          </w:tcPr>
          <w:p w14:paraId="5CC55635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1989171B" w14:textId="77777777" w:rsidR="00546B41" w:rsidRDefault="00A025E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B483735" w14:textId="77777777"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14:paraId="5C7AC245" w14:textId="77777777"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Заместитель директора по </w:t>
            </w:r>
            <w:r w:rsidR="009E629A">
              <w:rPr>
                <w:lang w:val="ru-RU"/>
              </w:rPr>
              <w:t>учебной</w:t>
            </w:r>
            <w:r>
              <w:rPr>
                <w:lang w:val="ru-RU"/>
              </w:rPr>
              <w:t xml:space="preserve"> работе</w:t>
            </w:r>
            <w:r w:rsidR="00A025E9">
              <w:t>,</w:t>
            </w:r>
            <w:r w:rsidR="00A025E9">
              <w:rPr>
                <w:spacing w:val="48"/>
              </w:rPr>
              <w:t xml:space="preserve"> 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 w14:paraId="00B2391F" w14:textId="77777777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625AB54B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CE9DFE1" w14:textId="77777777"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14:paraId="433E8837" w14:textId="77777777" w:rsidR="009E629A" w:rsidRPr="009E629A" w:rsidRDefault="009E629A" w:rsidP="009E629A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14:paraId="50FC78C7" w14:textId="77777777" w:rsidR="00546B41" w:rsidRDefault="009E629A" w:rsidP="009E629A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546B41" w14:paraId="32E6DE95" w14:textId="77777777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0461109" w14:textId="77777777"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B0857A5" w14:textId="77777777"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14:paraId="7A171DEB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3E3BD6D" w14:textId="77777777"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46B41" w14:paraId="76AFE249" w14:textId="77777777" w:rsidTr="009E629A">
        <w:trPr>
          <w:trHeight w:val="2444"/>
        </w:trPr>
        <w:tc>
          <w:tcPr>
            <w:tcW w:w="392" w:type="dxa"/>
          </w:tcPr>
          <w:p w14:paraId="5DF5C7C1" w14:textId="77777777"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38FD17D9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6088A66A" w14:textId="77777777" w:rsidR="00546B41" w:rsidRDefault="00A025E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5650E64" w14:textId="77777777"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14:paraId="40E60305" w14:textId="77777777"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>
              <w:rPr>
                <w:color w:val="000000"/>
                <w:spacing w:val="2"/>
                <w:lang w:val="ru-RU" w:eastAsia="ru-RU"/>
              </w:rPr>
              <w:t xml:space="preserve"> </w:t>
            </w:r>
            <w:r w:rsidRPr="004F70B4">
              <w:rPr>
                <w:color w:val="000000"/>
                <w:spacing w:val="2"/>
                <w:lang w:val="ru-RU" w:eastAsia="ru-RU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530EB7D9" w14:textId="77777777" w:rsidR="00546B41" w:rsidRPr="007205B8" w:rsidRDefault="00546B41" w:rsidP="004F70B4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3C05D7" w14:paraId="5A806172" w14:textId="77777777" w:rsidTr="009E629A">
        <w:trPr>
          <w:trHeight w:val="251"/>
        </w:trPr>
        <w:tc>
          <w:tcPr>
            <w:tcW w:w="392" w:type="dxa"/>
          </w:tcPr>
          <w:p w14:paraId="5488FE48" w14:textId="77777777" w:rsidR="003C05D7" w:rsidRDefault="003C05D7" w:rsidP="003C05D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bookmarkStart w:id="0" w:name="_GoBack" w:colFirst="2" w:colLast="2"/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2690026C" w14:textId="77777777" w:rsidR="003C05D7" w:rsidRDefault="003C05D7" w:rsidP="003C05D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7DB9C325" w14:textId="7D30734E" w:rsidR="003C05D7" w:rsidRDefault="003C05D7" w:rsidP="003C05D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b/>
                <w:spacing w:val="-2"/>
              </w:rPr>
              <w:t>г.</w:t>
            </w:r>
          </w:p>
        </w:tc>
      </w:tr>
      <w:bookmarkEnd w:id="0"/>
      <w:tr w:rsidR="00546B41" w14:paraId="43454821" w14:textId="77777777" w:rsidTr="009E629A">
        <w:trPr>
          <w:trHeight w:val="4486"/>
        </w:trPr>
        <w:tc>
          <w:tcPr>
            <w:tcW w:w="392" w:type="dxa"/>
          </w:tcPr>
          <w:p w14:paraId="0A2727C3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1B2D130C" w14:textId="77777777" w:rsidR="00546B41" w:rsidRDefault="00A025E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2B407779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33414B4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00B1C9F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555FACC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E832153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37A2565A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9D7956E" w14:textId="77777777"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E8C9BE5" w14:textId="77777777"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3ECECB5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546B41" w14:paraId="18226208" w14:textId="77777777" w:rsidTr="001E2147">
        <w:trPr>
          <w:trHeight w:val="4553"/>
        </w:trPr>
        <w:tc>
          <w:tcPr>
            <w:tcW w:w="392" w:type="dxa"/>
          </w:tcPr>
          <w:p w14:paraId="4341C9F9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DEE36B7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14:paraId="46B5DB7A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49B1BEB9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2EE8C29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483C94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5ECD6E1A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A05B5F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21FF9FB1" w14:textId="77777777" w:rsidTr="001E2147">
        <w:trPr>
          <w:trHeight w:val="505"/>
        </w:trPr>
        <w:tc>
          <w:tcPr>
            <w:tcW w:w="392" w:type="dxa"/>
          </w:tcPr>
          <w:p w14:paraId="7A178134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2C49FD9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14:paraId="7C3540B0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669E1799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02108F"/>
    <w:rsid w:val="001B3BDC"/>
    <w:rsid w:val="001C5BCE"/>
    <w:rsid w:val="001E2147"/>
    <w:rsid w:val="003C05D7"/>
    <w:rsid w:val="004741F8"/>
    <w:rsid w:val="004754FD"/>
    <w:rsid w:val="00492AC4"/>
    <w:rsid w:val="004F70B4"/>
    <w:rsid w:val="00546B41"/>
    <w:rsid w:val="005748AD"/>
    <w:rsid w:val="007205B8"/>
    <w:rsid w:val="007C42E3"/>
    <w:rsid w:val="009E629A"/>
    <w:rsid w:val="00A025E9"/>
    <w:rsid w:val="00C858ED"/>
    <w:rsid w:val="00CE3E44"/>
    <w:rsid w:val="00D7715C"/>
    <w:rsid w:val="00DE71F5"/>
    <w:rsid w:val="00DF3C16"/>
    <w:rsid w:val="00EE17C4"/>
    <w:rsid w:val="00F77CCB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EC43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ПК 56 - 4</cp:lastModifiedBy>
  <cp:revision>16</cp:revision>
  <dcterms:created xsi:type="dcterms:W3CDTF">2025-08-15T05:36:00Z</dcterms:created>
  <dcterms:modified xsi:type="dcterms:W3CDTF">2025-09-24T13:15:00Z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