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DEB9E" w14:textId="77777777" w:rsidR="004754FD" w:rsidRDefault="00A025E9" w:rsidP="007205B8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 w:rsidR="001B3BDC">
        <w:rPr>
          <w:lang w:val="ru-RU"/>
        </w:rPr>
        <w:t xml:space="preserve"> №24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</w:p>
    <w:p w14:paraId="5444CF75" w14:textId="77777777" w:rsidR="00546B41" w:rsidRPr="004754FD" w:rsidRDefault="007205B8" w:rsidP="00EE17C4">
      <w:pPr>
        <w:pStyle w:val="a3"/>
        <w:spacing w:before="74"/>
        <w:ind w:left="1996" w:right="428" w:hanging="1397"/>
        <w:jc w:val="center"/>
        <w:rPr>
          <w:sz w:val="24"/>
          <w:szCs w:val="24"/>
        </w:rPr>
      </w:pPr>
      <w:r w:rsidRPr="004754FD">
        <w:rPr>
          <w:color w:val="000000"/>
          <w:sz w:val="24"/>
          <w:szCs w:val="24"/>
        </w:rPr>
        <w:t>әлеуметтік педагогі</w:t>
      </w:r>
      <w:r w:rsidR="004754FD" w:rsidRPr="004754FD">
        <w:rPr>
          <w:color w:val="000000"/>
          <w:sz w:val="24"/>
          <w:szCs w:val="24"/>
        </w:rPr>
        <w:t xml:space="preserve"> </w:t>
      </w:r>
      <w:r w:rsidR="00A025E9" w:rsidRPr="004754FD">
        <w:rPr>
          <w:sz w:val="24"/>
          <w:szCs w:val="24"/>
        </w:rPr>
        <w:t>лауазымына конкурс жариялайды</w:t>
      </w:r>
    </w:p>
    <w:p w14:paraId="6ED7AB25" w14:textId="77777777" w:rsidR="00546B41" w:rsidRDefault="00546B41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45"/>
      </w:tblGrid>
      <w:tr w:rsidR="00234D2B" w14:paraId="6459F131" w14:textId="77777777" w:rsidTr="00EE17C4">
        <w:trPr>
          <w:trHeight w:val="556"/>
        </w:trPr>
        <w:tc>
          <w:tcPr>
            <w:tcW w:w="514" w:type="dxa"/>
          </w:tcPr>
          <w:p w14:paraId="62CD9D01" w14:textId="77777777" w:rsidR="00234D2B" w:rsidRDefault="00234D2B" w:rsidP="00234D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60" w:type="dxa"/>
            <w:gridSpan w:val="2"/>
            <w:shd w:val="clear" w:color="auto" w:fill="FFFF00"/>
          </w:tcPr>
          <w:p w14:paraId="050D253B" w14:textId="432AA0B8" w:rsidR="00234D2B" w:rsidRDefault="00234D2B" w:rsidP="00234D2B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546B41" w14:paraId="57ED693A" w14:textId="77777777" w:rsidTr="00EE17C4">
        <w:trPr>
          <w:trHeight w:val="760"/>
        </w:trPr>
        <w:tc>
          <w:tcPr>
            <w:tcW w:w="514" w:type="dxa"/>
            <w:vMerge w:val="restart"/>
          </w:tcPr>
          <w:p w14:paraId="6986DDCF" w14:textId="77777777" w:rsidR="00546B41" w:rsidRDefault="00A025E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75F83573" w14:textId="77777777" w:rsidR="00546B41" w:rsidRDefault="00A025E9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45" w:type="dxa"/>
          </w:tcPr>
          <w:p w14:paraId="4E276228" w14:textId="77777777" w:rsidR="00546B41" w:rsidRDefault="007205B8">
            <w:pPr>
              <w:pStyle w:val="TableParagraph"/>
              <w:spacing w:line="252" w:lineRule="exact"/>
              <w:ind w:left="107"/>
            </w:pPr>
            <w:r w:rsidRPr="00BB1F84">
              <w:rPr>
                <w:rFonts w:ascii="Arial" w:hAnsi="Arial" w:cs="Arial"/>
                <w:bCs/>
                <w:noProof/>
                <w:spacing w:val="-1"/>
                <w:sz w:val="19"/>
                <w:szCs w:val="19"/>
              </w:rPr>
              <w:t>Павлодар облысының білім беру басқармасы, Павлодар қаласы білім беру бөлімінің «Павлодар қаласының № 24 жалпы орта білім беру мектебі» коммуналдық мемлекеттік мекемесі</w:t>
            </w:r>
          </w:p>
        </w:tc>
      </w:tr>
      <w:tr w:rsidR="007205B8" w14:paraId="7F02B85D" w14:textId="77777777" w:rsidTr="00EE17C4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49EAC7F6" w14:textId="77777777"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F0605CD" w14:textId="77777777" w:rsidR="007205B8" w:rsidRDefault="007205B8" w:rsidP="007205B8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351976B8" w14:textId="77777777" w:rsidR="007205B8" w:rsidRDefault="007205B8" w:rsidP="007205B8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45" w:type="dxa"/>
          </w:tcPr>
          <w:p w14:paraId="2CEC443E" w14:textId="77777777" w:rsidR="007205B8" w:rsidRPr="00BB1F84" w:rsidRDefault="007205B8" w:rsidP="007205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BB1F84">
              <w:rPr>
                <w:rFonts w:ascii="Arial" w:hAnsi="Arial" w:cs="Arial"/>
                <w:sz w:val="19"/>
                <w:szCs w:val="19"/>
              </w:rPr>
              <w:t>140010, Қазақстан Республикасы, Павлодар облысы, Павлодар қаласы, Н.Назарбаев даңғылы, 190</w:t>
            </w:r>
          </w:p>
        </w:tc>
      </w:tr>
      <w:tr w:rsidR="007205B8" w14:paraId="48D38D1A" w14:textId="77777777" w:rsidTr="00EE17C4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2667D0AE" w14:textId="77777777"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7BD77A7" w14:textId="77777777" w:rsidR="007205B8" w:rsidRDefault="007205B8" w:rsidP="007205B8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45" w:type="dxa"/>
          </w:tcPr>
          <w:p w14:paraId="3AA436B5" w14:textId="77777777" w:rsidR="007205B8" w:rsidRPr="007205B8" w:rsidRDefault="007205B8" w:rsidP="007205B8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</w:t>
            </w:r>
            <w:r>
              <w:t>-</w:t>
            </w:r>
            <w:r>
              <w:rPr>
                <w:lang w:val="ru-RU"/>
              </w:rPr>
              <w:t>42</w:t>
            </w:r>
            <w:r>
              <w:t>-</w:t>
            </w:r>
            <w:r>
              <w:rPr>
                <w:spacing w:val="-5"/>
                <w:lang w:val="ru-RU"/>
              </w:rPr>
              <w:t>20</w:t>
            </w:r>
          </w:p>
        </w:tc>
      </w:tr>
      <w:tr w:rsidR="007205B8" w14:paraId="161E5215" w14:textId="77777777" w:rsidTr="00EE17C4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76D905FE" w14:textId="77777777"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EC7E285" w14:textId="77777777" w:rsidR="007205B8" w:rsidRDefault="007205B8" w:rsidP="007205B8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45" w:type="dxa"/>
          </w:tcPr>
          <w:p w14:paraId="554A1541" w14:textId="77777777" w:rsidR="007205B8" w:rsidRDefault="00234D2B" w:rsidP="007205B8">
            <w:pPr>
              <w:pStyle w:val="TableParagraph"/>
              <w:spacing w:line="232" w:lineRule="exact"/>
              <w:ind w:left="107"/>
            </w:pPr>
            <w:hyperlink r:id="rId5" w:history="1">
              <w:r w:rsidR="007205B8" w:rsidRPr="00DE66BB">
                <w:rPr>
                  <w:rStyle w:val="a5"/>
                  <w:spacing w:val="-2"/>
                </w:rPr>
                <w:t>sosh</w:t>
              </w:r>
              <w:r w:rsidR="007205B8" w:rsidRPr="00DE66BB">
                <w:rPr>
                  <w:rStyle w:val="a5"/>
                  <w:spacing w:val="-2"/>
                  <w:lang w:val="ru-RU"/>
                </w:rPr>
                <w:t>24</w:t>
              </w:r>
              <w:r w:rsidR="007205B8" w:rsidRPr="00DE66BB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7205B8" w14:paraId="1440CA67" w14:textId="77777777" w:rsidTr="00EE17C4">
        <w:trPr>
          <w:trHeight w:val="757"/>
        </w:trPr>
        <w:tc>
          <w:tcPr>
            <w:tcW w:w="514" w:type="dxa"/>
            <w:vMerge w:val="restart"/>
          </w:tcPr>
          <w:p w14:paraId="243F9F96" w14:textId="77777777" w:rsidR="007205B8" w:rsidRDefault="007205B8" w:rsidP="007205B8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37D9FA8F" w14:textId="77777777" w:rsidR="007205B8" w:rsidRDefault="007205B8" w:rsidP="007205B8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06E1B36" w14:textId="77777777" w:rsidR="007205B8" w:rsidRDefault="007205B8" w:rsidP="007205B8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45" w:type="dxa"/>
          </w:tcPr>
          <w:p w14:paraId="5B16C999" w14:textId="77777777" w:rsidR="007205B8" w:rsidRDefault="007205B8" w:rsidP="007205B8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BB1F84">
              <w:rPr>
                <w:rFonts w:ascii="Arial" w:hAnsi="Arial" w:cs="Arial"/>
                <w:color w:val="000000"/>
                <w:sz w:val="19"/>
                <w:szCs w:val="19"/>
              </w:rPr>
              <w:t>әлеуметтік педагог</w:t>
            </w:r>
            <w:r w:rsidRPr="00BB1F84">
              <w:rPr>
                <w:rFonts w:ascii="Arial" w:hAnsi="Arial" w:cs="Arial"/>
                <w:bCs/>
                <w:color w:val="000000"/>
                <w:sz w:val="19"/>
                <w:szCs w:val="19"/>
              </w:rPr>
              <w:t xml:space="preserve">і, </w:t>
            </w:r>
            <w:r w:rsidRPr="001C5BCE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1 мөлшерлеме</w:t>
            </w:r>
          </w:p>
        </w:tc>
      </w:tr>
      <w:tr w:rsidR="007205B8" w14:paraId="594F8191" w14:textId="77777777" w:rsidTr="00EE17C4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14A18067" w14:textId="77777777"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2C79EA0" w14:textId="77777777" w:rsidR="007205B8" w:rsidRDefault="007205B8" w:rsidP="007205B8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45" w:type="dxa"/>
          </w:tcPr>
          <w:p w14:paraId="0F1D243D" w14:textId="77777777" w:rsidR="007205B8" w:rsidRPr="00BB1F84" w:rsidRDefault="007205B8" w:rsidP="00EE17C4">
            <w:pPr>
              <w:pStyle w:val="a4"/>
              <w:numPr>
                <w:ilvl w:val="0"/>
                <w:numId w:val="10"/>
              </w:numPr>
              <w:tabs>
                <w:tab w:val="left" w:pos="265"/>
              </w:tabs>
              <w:ind w:right="143"/>
              <w:contextualSpacing/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7205B8">
              <w:rPr>
                <w:rFonts w:ascii="Arial" w:hAnsi="Arial" w:cs="Arial"/>
                <w:bCs/>
                <w:color w:val="000000"/>
                <w:sz w:val="19"/>
                <w:szCs w:val="19"/>
              </w:rPr>
              <w:t xml:space="preserve">- </w:t>
            </w:r>
            <w:r w:rsidRPr="00BB1F84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жеке тұлғаның қоғамдағы өмірге бейімделуін қамтамасыз ететін білім беру ұйымдарында және тұрғылықты жері бойынша білім алушыларды, тәрбиеленушілерді тәрбиелеу, білім беру, дамыту және әлеуметтік қорғау жөніндегі шаралар кешенін жүзеге асыру;</w:t>
            </w:r>
          </w:p>
          <w:p w14:paraId="6C03EFE8" w14:textId="77777777" w:rsidR="007205B8" w:rsidRPr="00BB1F84" w:rsidRDefault="001C5BCE" w:rsidP="00EE17C4">
            <w:pPr>
              <w:pStyle w:val="a4"/>
              <w:numPr>
                <w:ilvl w:val="0"/>
                <w:numId w:val="10"/>
              </w:numPr>
              <w:tabs>
                <w:tab w:val="left" w:pos="265"/>
              </w:tabs>
              <w:ind w:right="143"/>
              <w:contextualSpacing/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1C5BCE">
              <w:rPr>
                <w:rFonts w:ascii="Arial" w:hAnsi="Arial" w:cs="Arial"/>
                <w:bCs/>
                <w:color w:val="000000"/>
                <w:sz w:val="19"/>
                <w:szCs w:val="19"/>
              </w:rPr>
              <w:t xml:space="preserve">- </w:t>
            </w:r>
            <w:r w:rsidR="007205B8" w:rsidRPr="00BB1F84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жетім балалар мен ата-анасының қамқорлығынсыз қалған балалардың, кемтар балалардың, мүгедек балалардың, бала кезінен мүгедектердің патронат, тұрғын үймен, жәрдемақылармен, зейнетақылармен, мүліктік және мүліктік емес құқықтармен қамтамасыз ету жөніндегі жұмыстарды үйлестіру;</w:t>
            </w:r>
          </w:p>
          <w:p w14:paraId="6E177683" w14:textId="77777777" w:rsidR="007205B8" w:rsidRPr="00BB1F84" w:rsidRDefault="001C5BCE" w:rsidP="007205B8">
            <w:pPr>
              <w:pStyle w:val="a4"/>
              <w:numPr>
                <w:ilvl w:val="0"/>
                <w:numId w:val="10"/>
              </w:numPr>
              <w:tabs>
                <w:tab w:val="left" w:pos="265"/>
              </w:tabs>
              <w:contextualSpacing/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1C5BCE">
              <w:rPr>
                <w:rFonts w:ascii="Arial" w:hAnsi="Arial" w:cs="Arial"/>
                <w:bCs/>
                <w:color w:val="000000"/>
                <w:sz w:val="19"/>
                <w:szCs w:val="19"/>
              </w:rPr>
              <w:t xml:space="preserve">- </w:t>
            </w:r>
            <w:r w:rsidR="007205B8" w:rsidRPr="00BB1F84">
              <w:rPr>
                <w:rFonts w:ascii="Arial" w:hAnsi="Arial" w:cs="Arial"/>
                <w:bCs/>
                <w:color w:val="000000"/>
                <w:sz w:val="19"/>
                <w:szCs w:val="19"/>
              </w:rPr>
              <w:t>әлеуметтік ортада адамгершілік, адамгершілік сау қарым-қатынас орнату;</w:t>
            </w:r>
          </w:p>
          <w:p w14:paraId="152A7AB3" w14:textId="77777777" w:rsidR="007205B8" w:rsidRPr="00BB1F84" w:rsidRDefault="007205B8" w:rsidP="00EE17C4">
            <w:pPr>
              <w:pStyle w:val="a4"/>
              <w:numPr>
                <w:ilvl w:val="0"/>
                <w:numId w:val="10"/>
              </w:numPr>
              <w:tabs>
                <w:tab w:val="left" w:pos="265"/>
              </w:tabs>
              <w:ind w:right="143"/>
              <w:contextualSpacing/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BB1F84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білім алушылар, тәрбиеленушілер және мемлекеттік, қоғамдық ұйымдар мен әлеуметтік қызметтер арасындағы байланысты қамтамасыз ету;</w:t>
            </w:r>
          </w:p>
          <w:p w14:paraId="19B1E94A" w14:textId="77777777" w:rsidR="007205B8" w:rsidRDefault="001C5BCE" w:rsidP="007205B8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 w:rsidRPr="001C5BCE">
              <w:rPr>
                <w:rFonts w:ascii="Arial" w:hAnsi="Arial" w:cs="Arial"/>
                <w:bCs/>
                <w:color w:val="000000"/>
                <w:sz w:val="19"/>
                <w:szCs w:val="19"/>
              </w:rPr>
              <w:t xml:space="preserve">- </w:t>
            </w:r>
            <w:r w:rsidR="007205B8" w:rsidRPr="00BB1F84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педагогтармен, ата-аналармен және өзге де заңды өкілдермен өзара іс-қимыл жасау.</w:t>
            </w:r>
          </w:p>
        </w:tc>
      </w:tr>
      <w:tr w:rsidR="007205B8" w14:paraId="6E8E0DC3" w14:textId="77777777" w:rsidTr="00EE17C4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A2A6EAB" w14:textId="77777777"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28E46B8B" w14:textId="77777777" w:rsidR="007205B8" w:rsidRDefault="007205B8" w:rsidP="007205B8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45" w:type="dxa"/>
          </w:tcPr>
          <w:p w14:paraId="5DFE69AB" w14:textId="77777777" w:rsidR="007205B8" w:rsidRDefault="007205B8" w:rsidP="007205B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0428AB7A" w14:textId="77777777" w:rsidR="007205B8" w:rsidRDefault="007205B8" w:rsidP="007205B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14:paraId="27471F72" w14:textId="77777777" w:rsidR="007205B8" w:rsidRDefault="007205B8" w:rsidP="007205B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7205B8" w14:paraId="5430A918" w14:textId="77777777" w:rsidTr="00EE17C4">
        <w:trPr>
          <w:trHeight w:val="2529"/>
        </w:trPr>
        <w:tc>
          <w:tcPr>
            <w:tcW w:w="514" w:type="dxa"/>
          </w:tcPr>
          <w:p w14:paraId="5AB2D844" w14:textId="77777777" w:rsidR="007205B8" w:rsidRDefault="007205B8" w:rsidP="007205B8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1A1F8E3C" w14:textId="77777777" w:rsidR="007205B8" w:rsidRDefault="007205B8" w:rsidP="007205B8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47A04BFE" w14:textId="77777777" w:rsidR="007205B8" w:rsidRDefault="007205B8" w:rsidP="007205B8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6B9031F4" w14:textId="77777777" w:rsidR="007205B8" w:rsidRDefault="007205B8" w:rsidP="007205B8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45" w:type="dxa"/>
          </w:tcPr>
          <w:p w14:paraId="15D93FF3" w14:textId="77777777" w:rsidR="00492AC4" w:rsidRPr="00492AC4" w:rsidRDefault="00492AC4" w:rsidP="00492AC4">
            <w:pPr>
              <w:pStyle w:val="a9"/>
              <w:numPr>
                <w:ilvl w:val="0"/>
                <w:numId w:val="14"/>
              </w:numPr>
              <w:shd w:val="clear" w:color="auto" w:fill="FFFFFF"/>
              <w:spacing w:before="0" w:beforeAutospacing="0" w:after="360" w:afterAutospacing="0" w:line="285" w:lineRule="atLeast"/>
              <w:ind w:right="285"/>
              <w:jc w:val="both"/>
              <w:textAlignment w:val="baseline"/>
              <w:rPr>
                <w:rFonts w:ascii="Arial" w:hAnsi="Arial" w:cs="Arial"/>
                <w:color w:val="000000"/>
                <w:spacing w:val="2"/>
                <w:sz w:val="19"/>
                <w:szCs w:val="19"/>
                <w:lang w:val="kk-KZ"/>
              </w:rPr>
            </w:pPr>
            <w:r w:rsidRPr="00492AC4">
              <w:rPr>
                <w:color w:val="000000"/>
                <w:spacing w:val="2"/>
                <w:sz w:val="22"/>
                <w:szCs w:val="22"/>
                <w:lang w:val="kk-KZ"/>
              </w:rPr>
              <w:t>жоғары педагогикалық білімі немесе "Әлеуметтік педагог" бағыты бойынша кәсіптік білімі немесе педагогикалық қайта даярлығын растайтын құжат, жұмыс стажына талап қойылмайды; және (немесе) біліктілігінің жоғары деңгейі болған кезде әлеуметтік педагог лауазымындағы жұмыс өтілі: педагог-модератор үшін-кемінде 2 жыл, педагог – сарапшы үшін-кемінде 3 жыл, педагог-зерттеуші үшін – кемінде 4 жыл және педагог-шебер лауазымындағы жұмыс өтілі – 5 жыл</w:t>
            </w:r>
            <w:r w:rsidRPr="00492AC4">
              <w:rPr>
                <w:rFonts w:ascii="Arial" w:hAnsi="Arial" w:cs="Arial"/>
                <w:color w:val="000000"/>
                <w:spacing w:val="2"/>
                <w:sz w:val="19"/>
                <w:szCs w:val="19"/>
                <w:lang w:val="kk-KZ"/>
              </w:rPr>
              <w:t>.</w:t>
            </w:r>
          </w:p>
          <w:p w14:paraId="4A770CBE" w14:textId="77777777" w:rsidR="007205B8" w:rsidRDefault="007205B8" w:rsidP="00492AC4">
            <w:pPr>
              <w:pStyle w:val="TableParagraph"/>
              <w:tabs>
                <w:tab w:val="left" w:pos="424"/>
              </w:tabs>
              <w:spacing w:line="252" w:lineRule="exact"/>
              <w:ind w:left="-143" w:right="100"/>
              <w:jc w:val="both"/>
            </w:pPr>
          </w:p>
        </w:tc>
      </w:tr>
      <w:tr w:rsidR="00234D2B" w14:paraId="3F4EE3AE" w14:textId="77777777" w:rsidTr="00EE17C4">
        <w:trPr>
          <w:trHeight w:val="505"/>
        </w:trPr>
        <w:tc>
          <w:tcPr>
            <w:tcW w:w="514" w:type="dxa"/>
          </w:tcPr>
          <w:p w14:paraId="69D3CFEA" w14:textId="77777777" w:rsidR="00234D2B" w:rsidRDefault="00234D2B" w:rsidP="00234D2B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7DDC27CF" w14:textId="77777777" w:rsidR="00234D2B" w:rsidRDefault="00234D2B" w:rsidP="00234D2B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01F02E4F" w14:textId="77777777" w:rsidR="00234D2B" w:rsidRDefault="00234D2B" w:rsidP="00234D2B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45" w:type="dxa"/>
          </w:tcPr>
          <w:p w14:paraId="762D34C8" w14:textId="6A40038E" w:rsidR="00234D2B" w:rsidRDefault="00234D2B" w:rsidP="00234D2B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24.09.2025 ж.-</w:t>
            </w:r>
            <w:r>
              <w:rPr>
                <w:b/>
                <w:spacing w:val="-2"/>
              </w:rPr>
              <w:t>03.10.2025ж.</w:t>
            </w:r>
          </w:p>
        </w:tc>
      </w:tr>
      <w:tr w:rsidR="007205B8" w14:paraId="29F35B0F" w14:textId="77777777" w:rsidTr="00EE17C4">
        <w:trPr>
          <w:trHeight w:val="4762"/>
        </w:trPr>
        <w:tc>
          <w:tcPr>
            <w:tcW w:w="514" w:type="dxa"/>
          </w:tcPr>
          <w:p w14:paraId="508160E7" w14:textId="77777777" w:rsidR="007205B8" w:rsidRDefault="007205B8" w:rsidP="007205B8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14:paraId="0E6F5DD4" w14:textId="77777777" w:rsidR="007205B8" w:rsidRDefault="007205B8" w:rsidP="007205B8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45" w:type="dxa"/>
          </w:tcPr>
          <w:p w14:paraId="616F54AC" w14:textId="77777777"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07102F57" w14:textId="77777777"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12F4E2D1" w14:textId="77777777"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57AE26F8" w14:textId="77777777"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4F19D707" w14:textId="77777777"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2D5B06B4" w14:textId="77777777"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181CF518" w14:textId="77777777"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77F910E8" w14:textId="77777777" w:rsidR="00546B41" w:rsidRDefault="00546B41">
      <w:pPr>
        <w:pStyle w:val="TableParagraph"/>
        <w:spacing w:line="254" w:lineRule="exact"/>
        <w:jc w:val="both"/>
        <w:rPr>
          <w:b/>
        </w:rPr>
        <w:sectPr w:rsidR="00546B41" w:rsidSect="00EE17C4">
          <w:type w:val="continuous"/>
          <w:pgSz w:w="11910" w:h="16840"/>
          <w:pgMar w:top="567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45"/>
      </w:tblGrid>
      <w:tr w:rsidR="00546B41" w14:paraId="083FEDB3" w14:textId="77777777" w:rsidTr="00EE17C4">
        <w:trPr>
          <w:trHeight w:val="4762"/>
        </w:trPr>
        <w:tc>
          <w:tcPr>
            <w:tcW w:w="514" w:type="dxa"/>
          </w:tcPr>
          <w:p w14:paraId="290A98E8" w14:textId="77777777" w:rsidR="00546B41" w:rsidRDefault="00546B41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1698C33E" w14:textId="77777777" w:rsidR="00546B41" w:rsidRDefault="00546B41">
            <w:pPr>
              <w:pStyle w:val="TableParagraph"/>
              <w:ind w:left="0"/>
            </w:pPr>
          </w:p>
        </w:tc>
        <w:tc>
          <w:tcPr>
            <w:tcW w:w="6945" w:type="dxa"/>
          </w:tcPr>
          <w:p w14:paraId="7D86D585" w14:textId="77777777"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38BA51C4" w14:textId="77777777"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5EDFAF2F" w14:textId="77777777"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465075E4" w14:textId="77777777"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7C7812D" w14:textId="77777777"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5BB34A8D" w14:textId="77777777" w:rsidR="00546B41" w:rsidRDefault="00A025E9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546B41" w14:paraId="0061620D" w14:textId="77777777" w:rsidTr="00EE17C4">
        <w:trPr>
          <w:trHeight w:val="506"/>
        </w:trPr>
        <w:tc>
          <w:tcPr>
            <w:tcW w:w="514" w:type="dxa"/>
          </w:tcPr>
          <w:p w14:paraId="178EA3C7" w14:textId="77777777" w:rsidR="00546B41" w:rsidRDefault="00A025E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562DC22A" w14:textId="77777777" w:rsidR="00546B41" w:rsidRDefault="00A025E9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347E99EE" w14:textId="77777777" w:rsidR="00546B41" w:rsidRDefault="00A025E9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45" w:type="dxa"/>
          </w:tcPr>
          <w:p w14:paraId="77E3FCAD" w14:textId="77777777" w:rsidR="00546B41" w:rsidRDefault="007205B8">
            <w:pPr>
              <w:pStyle w:val="TableParagraph"/>
              <w:spacing w:line="240" w:lineRule="exact"/>
              <w:ind w:left="107"/>
            </w:pPr>
            <w:r w:rsidRPr="00447717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тұрақты</w:t>
            </w:r>
          </w:p>
        </w:tc>
      </w:tr>
    </w:tbl>
    <w:p w14:paraId="32FB4119" w14:textId="77777777" w:rsidR="00546B41" w:rsidRDefault="00546B41">
      <w:pPr>
        <w:pStyle w:val="TableParagraph"/>
        <w:spacing w:line="240" w:lineRule="exact"/>
        <w:sectPr w:rsidR="00546B41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6BFD34A5" w14:textId="77777777" w:rsidR="00546B41" w:rsidRDefault="00A025E9">
      <w:pPr>
        <w:pStyle w:val="a3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 w:rsidR="001B3BDC">
        <w:rPr>
          <w:lang w:val="ru-RU"/>
        </w:rPr>
        <w:t xml:space="preserve"> №24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1B3BDC">
        <w:rPr>
          <w:lang w:val="ru-RU"/>
        </w:rPr>
        <w:t>социального педагога (постоянно)</w:t>
      </w:r>
    </w:p>
    <w:p w14:paraId="6BD9A0FD" w14:textId="77777777" w:rsidR="00546B41" w:rsidRDefault="00546B41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234D2B" w14:paraId="75166BC9" w14:textId="77777777">
        <w:trPr>
          <w:trHeight w:val="505"/>
        </w:trPr>
        <w:tc>
          <w:tcPr>
            <w:tcW w:w="392" w:type="dxa"/>
          </w:tcPr>
          <w:p w14:paraId="1701FE47" w14:textId="77777777" w:rsidR="00234D2B" w:rsidRDefault="00234D2B" w:rsidP="00234D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4284A0B7" w14:textId="5F5DA6DA" w:rsidR="00234D2B" w:rsidRDefault="00234D2B" w:rsidP="00234D2B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546B41" w14:paraId="2AB4B52F" w14:textId="77777777">
        <w:trPr>
          <w:trHeight w:val="757"/>
        </w:trPr>
        <w:tc>
          <w:tcPr>
            <w:tcW w:w="392" w:type="dxa"/>
            <w:vMerge w:val="restart"/>
          </w:tcPr>
          <w:p w14:paraId="78320004" w14:textId="77777777" w:rsidR="00546B41" w:rsidRDefault="00A025E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31379F5A" w14:textId="77777777" w:rsidR="00546B41" w:rsidRDefault="00A025E9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3DE909F3" w14:textId="77777777" w:rsidR="00546B41" w:rsidRDefault="00A025E9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1B3BDC">
              <w:rPr>
                <w:lang w:val="ru-RU"/>
              </w:rPr>
              <w:t xml:space="preserve"> №24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302F8958" w14:textId="77777777" w:rsidR="00546B41" w:rsidRDefault="00A025E9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546B41" w14:paraId="03FA7689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71979919" w14:textId="77777777"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5FD949CB" w14:textId="77777777" w:rsidR="00546B41" w:rsidRDefault="00A025E9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2DF0D860" w14:textId="77777777" w:rsidR="00546B41" w:rsidRDefault="00A025E9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0BA9965F" w14:textId="77777777" w:rsidR="00546B41" w:rsidRDefault="001B3BDC">
            <w:pPr>
              <w:pStyle w:val="TableParagraph"/>
              <w:spacing w:before="1" w:line="238" w:lineRule="exact"/>
            </w:pPr>
            <w:r w:rsidRPr="006B3825">
              <w:rPr>
                <w:rFonts w:ascii="Arial" w:hAnsi="Arial" w:cs="Arial"/>
                <w:sz w:val="21"/>
                <w:szCs w:val="21"/>
              </w:rPr>
              <w:t>140010, Республика Каз</w:t>
            </w:r>
            <w:r>
              <w:rPr>
                <w:rFonts w:ascii="Arial" w:hAnsi="Arial" w:cs="Arial"/>
                <w:sz w:val="21"/>
                <w:szCs w:val="21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</w:rPr>
              <w:t>город Павлодар, проспект Н.Назарбаева, 190</w:t>
            </w:r>
          </w:p>
        </w:tc>
      </w:tr>
      <w:tr w:rsidR="00546B41" w14:paraId="0BC8CD78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3AA205D7" w14:textId="77777777"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4C6D90D" w14:textId="77777777" w:rsidR="00546B41" w:rsidRDefault="00A025E9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0B81C0A9" w14:textId="77777777" w:rsidR="00546B41" w:rsidRPr="001B3BDC" w:rsidRDefault="00A025E9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1B3BDC">
              <w:rPr>
                <w:lang w:val="ru-RU"/>
              </w:rPr>
              <w:t>20</w:t>
            </w:r>
            <w:r>
              <w:t>-</w:t>
            </w:r>
            <w:r w:rsidR="001B3BDC">
              <w:rPr>
                <w:lang w:val="ru-RU"/>
              </w:rPr>
              <w:t>42</w:t>
            </w:r>
            <w:r>
              <w:t>-</w:t>
            </w:r>
            <w:r w:rsidR="001B3BDC">
              <w:rPr>
                <w:lang w:val="ru-RU"/>
              </w:rPr>
              <w:t>20</w:t>
            </w:r>
          </w:p>
        </w:tc>
      </w:tr>
      <w:tr w:rsidR="00546B41" w14:paraId="01EC6C3B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317F1F4E" w14:textId="77777777"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4E0BB57" w14:textId="77777777" w:rsidR="00546B41" w:rsidRDefault="00A025E9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6C7FE7CC" w14:textId="77777777" w:rsidR="00546B41" w:rsidRDefault="00234D2B">
            <w:pPr>
              <w:pStyle w:val="TableParagraph"/>
              <w:spacing w:line="234" w:lineRule="exact"/>
            </w:pPr>
            <w:hyperlink r:id="rId6" w:history="1">
              <w:r w:rsidR="001B3BDC" w:rsidRPr="00DE66BB">
                <w:rPr>
                  <w:rStyle w:val="a5"/>
                  <w:spacing w:val="-2"/>
                </w:rPr>
                <w:t>sosh</w:t>
              </w:r>
              <w:r w:rsidR="001B3BDC" w:rsidRPr="00DE66BB">
                <w:rPr>
                  <w:rStyle w:val="a5"/>
                  <w:spacing w:val="-2"/>
                  <w:lang w:val="ru-RU"/>
                </w:rPr>
                <w:t>24</w:t>
              </w:r>
              <w:r w:rsidR="001B3BDC" w:rsidRPr="00DE66BB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546B41" w14:paraId="17B0F534" w14:textId="77777777">
        <w:trPr>
          <w:trHeight w:val="758"/>
        </w:trPr>
        <w:tc>
          <w:tcPr>
            <w:tcW w:w="392" w:type="dxa"/>
            <w:vMerge w:val="restart"/>
          </w:tcPr>
          <w:p w14:paraId="6600D54B" w14:textId="77777777" w:rsidR="00546B41" w:rsidRDefault="00A025E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4903917D" w14:textId="77777777" w:rsidR="00546B41" w:rsidRDefault="00A025E9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28F140D4" w14:textId="77777777" w:rsidR="00546B41" w:rsidRDefault="00A025E9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4A50C561" w14:textId="77777777" w:rsidR="00546B41" w:rsidRPr="001B3BDC" w:rsidRDefault="001B3BDC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rPr>
                <w:lang w:val="ru-RU"/>
              </w:rPr>
              <w:t>Социальный педагог</w:t>
            </w:r>
            <w:r w:rsidR="00A025E9">
              <w:t>,</w:t>
            </w:r>
            <w:r w:rsidR="00A025E9">
              <w:rPr>
                <w:spacing w:val="48"/>
              </w:rPr>
              <w:t xml:space="preserve"> </w:t>
            </w:r>
            <w:r w:rsidR="00A025E9">
              <w:rPr>
                <w:b/>
              </w:rPr>
              <w:t>1</w:t>
            </w:r>
            <w:r>
              <w:rPr>
                <w:b/>
                <w:lang w:val="ru-RU"/>
              </w:rPr>
              <w:t xml:space="preserve"> ставка</w:t>
            </w:r>
          </w:p>
        </w:tc>
      </w:tr>
      <w:tr w:rsidR="00546B41" w14:paraId="44F3E5BB" w14:textId="7777777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7ABB92FF" w14:textId="77777777"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90328F1" w14:textId="77777777" w:rsidR="00546B41" w:rsidRDefault="00A025E9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59465308" w14:textId="77777777" w:rsidR="00CE3E44" w:rsidRPr="00CE3E44" w:rsidRDefault="00CE3E44" w:rsidP="00CE3E44">
            <w:pPr>
              <w:pStyle w:val="a4"/>
              <w:numPr>
                <w:ilvl w:val="0"/>
                <w:numId w:val="11"/>
              </w:numPr>
              <w:tabs>
                <w:tab w:val="left" w:pos="214"/>
              </w:tabs>
              <w:ind w:left="0" w:firstLine="0"/>
              <w:contextualSpacing/>
              <w:jc w:val="both"/>
            </w:pPr>
            <w:bookmarkStart w:id="0" w:name="z2197"/>
            <w:r w:rsidRPr="00CE3E44">
              <w:rPr>
                <w:color w:val="000000"/>
              </w:rPr>
              <w:t xml:space="preserve">осуществление комплекса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обществе; </w:t>
            </w:r>
          </w:p>
          <w:p w14:paraId="79EC3D8F" w14:textId="77777777" w:rsidR="00CE3E44" w:rsidRPr="00CE3E44" w:rsidRDefault="00CE3E44" w:rsidP="00CE3E44">
            <w:pPr>
              <w:pStyle w:val="a4"/>
              <w:numPr>
                <w:ilvl w:val="0"/>
                <w:numId w:val="11"/>
              </w:numPr>
              <w:tabs>
                <w:tab w:val="left" w:pos="214"/>
              </w:tabs>
              <w:ind w:left="0" w:firstLine="0"/>
              <w:contextualSpacing/>
              <w:jc w:val="both"/>
            </w:pPr>
            <w:bookmarkStart w:id="1" w:name="z2198"/>
            <w:bookmarkEnd w:id="0"/>
            <w:r w:rsidRPr="00CE3E44">
              <w:rPr>
                <w:color w:val="000000"/>
              </w:rPr>
              <w:t>координация работы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детства;</w:t>
            </w:r>
          </w:p>
          <w:p w14:paraId="7702871D" w14:textId="77777777" w:rsidR="00CE3E44" w:rsidRPr="00CE3E44" w:rsidRDefault="00CE3E44" w:rsidP="00CE3E44">
            <w:pPr>
              <w:pStyle w:val="a4"/>
              <w:numPr>
                <w:ilvl w:val="0"/>
                <w:numId w:val="11"/>
              </w:numPr>
              <w:tabs>
                <w:tab w:val="left" w:pos="214"/>
              </w:tabs>
              <w:ind w:left="0" w:firstLine="0"/>
              <w:contextualSpacing/>
              <w:jc w:val="both"/>
            </w:pPr>
            <w:bookmarkStart w:id="2" w:name="z2200"/>
            <w:bookmarkEnd w:id="1"/>
            <w:r w:rsidRPr="00CE3E44">
              <w:rPr>
                <w:color w:val="000000"/>
              </w:rPr>
              <w:t>установление гуманных, нравственно здоровых отношений в социальной среде;</w:t>
            </w:r>
          </w:p>
          <w:p w14:paraId="37066097" w14:textId="77777777" w:rsidR="00CE3E44" w:rsidRPr="00CE3E44" w:rsidRDefault="00CE3E44" w:rsidP="00CE3E44">
            <w:pPr>
              <w:pStyle w:val="a4"/>
              <w:numPr>
                <w:ilvl w:val="0"/>
                <w:numId w:val="11"/>
              </w:numPr>
              <w:tabs>
                <w:tab w:val="left" w:pos="214"/>
              </w:tabs>
              <w:ind w:left="0" w:firstLine="0"/>
              <w:contextualSpacing/>
              <w:jc w:val="both"/>
            </w:pPr>
            <w:bookmarkStart w:id="3" w:name="z2201"/>
            <w:bookmarkEnd w:id="2"/>
            <w:r w:rsidRPr="00CE3E44">
              <w:rPr>
                <w:color w:val="000000"/>
              </w:rPr>
              <w:t>обеспечение связи между обучающимися, воспитанниками и государственными, общественными организациями и социальными службами;</w:t>
            </w:r>
          </w:p>
          <w:p w14:paraId="0AB460D8" w14:textId="77777777" w:rsidR="00546B41" w:rsidRDefault="00CE3E44" w:rsidP="00CE3E44">
            <w:pPr>
              <w:pStyle w:val="TableParagraph"/>
              <w:tabs>
                <w:tab w:val="left" w:pos="449"/>
              </w:tabs>
              <w:spacing w:line="254" w:lineRule="exact"/>
              <w:ind w:left="140" w:right="97"/>
              <w:jc w:val="both"/>
            </w:pPr>
            <w:bookmarkStart w:id="4" w:name="z2202"/>
            <w:bookmarkEnd w:id="3"/>
            <w:r w:rsidRPr="00CE3E44">
              <w:rPr>
                <w:color w:val="000000"/>
              </w:rPr>
              <w:t>взаимодействие с педагогами, родителями и иными законными представителями</w:t>
            </w:r>
            <w:bookmarkEnd w:id="4"/>
            <w:r w:rsidRPr="00CE3E44">
              <w:rPr>
                <w:color w:val="000000"/>
              </w:rPr>
              <w:t>.</w:t>
            </w:r>
          </w:p>
        </w:tc>
      </w:tr>
      <w:tr w:rsidR="00546B41" w14:paraId="48BDEFB4" w14:textId="77777777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5BC117AA" w14:textId="77777777"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9B5C1B5" w14:textId="77777777" w:rsidR="00546B41" w:rsidRDefault="00A025E9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6CD4F446" w14:textId="77777777" w:rsidR="00546B41" w:rsidRDefault="00A025E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40AC121F" w14:textId="77777777" w:rsidR="00546B41" w:rsidRDefault="00A025E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2440104C" w14:textId="77777777" w:rsidR="00546B41" w:rsidRDefault="00A025E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546B41" w14:paraId="72E0CB27" w14:textId="77777777" w:rsidTr="007205B8">
        <w:trPr>
          <w:trHeight w:val="2444"/>
        </w:trPr>
        <w:tc>
          <w:tcPr>
            <w:tcW w:w="392" w:type="dxa"/>
          </w:tcPr>
          <w:p w14:paraId="39A199CB" w14:textId="77777777" w:rsidR="00546B41" w:rsidRDefault="00A025E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0795CC94" w14:textId="77777777" w:rsidR="00546B41" w:rsidRDefault="00A025E9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8D5F65A" w14:textId="77777777" w:rsidR="00546B41" w:rsidRDefault="00A025E9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63589117" w14:textId="77777777" w:rsidR="00546B41" w:rsidRDefault="00A025E9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57C31A9D" w14:textId="77777777" w:rsidR="00546B41" w:rsidRPr="007205B8" w:rsidRDefault="00CE3E44" w:rsidP="007205B8">
            <w:pPr>
              <w:pStyle w:val="a9"/>
              <w:shd w:val="clear" w:color="auto" w:fill="FFFFFF"/>
              <w:spacing w:before="0" w:beforeAutospacing="0" w:after="360" w:afterAutospacing="0" w:line="285" w:lineRule="atLeast"/>
              <w:ind w:left="147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 w:rsidRPr="00CE3E44">
              <w:rPr>
                <w:color w:val="000000"/>
                <w:spacing w:val="2"/>
                <w:sz w:val="22"/>
                <w:szCs w:val="22"/>
              </w:rPr>
              <w:t>высшее педагогическое образование или профессиональное образование по направлению "Социальный педагог"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социального педагога: для педагога-модератора не менее 2 лет, для педагога-эксперта – не менее 3 лет, педагога-исследователя не менее 4 лет и педагога-мастера – не менее 5 лет</w:t>
            </w:r>
            <w:r w:rsidR="007205B8">
              <w:rPr>
                <w:color w:val="000000"/>
                <w:spacing w:val="2"/>
                <w:sz w:val="22"/>
                <w:szCs w:val="22"/>
              </w:rPr>
              <w:t>.</w:t>
            </w:r>
          </w:p>
        </w:tc>
      </w:tr>
      <w:tr w:rsidR="00234D2B" w14:paraId="6E485A74" w14:textId="77777777">
        <w:trPr>
          <w:trHeight w:val="251"/>
        </w:trPr>
        <w:tc>
          <w:tcPr>
            <w:tcW w:w="392" w:type="dxa"/>
          </w:tcPr>
          <w:p w14:paraId="34DE9A5E" w14:textId="77777777" w:rsidR="00234D2B" w:rsidRDefault="00234D2B" w:rsidP="00234D2B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bookmarkStart w:id="5" w:name="_GoBack" w:colFirst="2" w:colLast="2"/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5AD4E416" w14:textId="77777777" w:rsidR="00234D2B" w:rsidRDefault="00234D2B" w:rsidP="00234D2B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343EF4F6" w14:textId="38D41532" w:rsidR="00234D2B" w:rsidRDefault="00234D2B" w:rsidP="00234D2B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9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en-US"/>
              </w:rPr>
              <w:t>03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10</w:t>
            </w:r>
            <w:r>
              <w:rPr>
                <w:b/>
                <w:spacing w:val="-2"/>
              </w:rPr>
              <w:t>.2025</w:t>
            </w:r>
            <w:r>
              <w:rPr>
                <w:b/>
                <w:spacing w:val="-2"/>
                <w:lang w:val="en-US"/>
              </w:rPr>
              <w:t xml:space="preserve"> </w:t>
            </w:r>
            <w:r>
              <w:rPr>
                <w:b/>
                <w:spacing w:val="-2"/>
              </w:rPr>
              <w:t>г.</w:t>
            </w:r>
          </w:p>
        </w:tc>
      </w:tr>
      <w:bookmarkEnd w:id="5"/>
      <w:tr w:rsidR="00546B41" w14:paraId="31340AD8" w14:textId="77777777">
        <w:trPr>
          <w:trHeight w:val="4486"/>
        </w:trPr>
        <w:tc>
          <w:tcPr>
            <w:tcW w:w="392" w:type="dxa"/>
          </w:tcPr>
          <w:p w14:paraId="68C31338" w14:textId="77777777" w:rsidR="00546B41" w:rsidRDefault="00A025E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14:paraId="1EC52795" w14:textId="77777777" w:rsidR="00546B41" w:rsidRDefault="00A025E9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C8C499C" w14:textId="77777777"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7CF0AE46" w14:textId="77777777"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385AB402" w14:textId="77777777"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0AB87EE1" w14:textId="77777777"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62E84285" w14:textId="77777777"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034CDEC8" w14:textId="77777777"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370B58CD" w14:textId="77777777"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495A8884" w14:textId="77777777" w:rsidR="00546B41" w:rsidRDefault="00A025E9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3490C09C" w14:textId="77777777" w:rsidR="00546B41" w:rsidRDefault="00546B41">
      <w:pPr>
        <w:pStyle w:val="TableParagraph"/>
        <w:spacing w:line="238" w:lineRule="exact"/>
        <w:jc w:val="both"/>
        <w:sectPr w:rsidR="00546B41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546B41" w14:paraId="02A0BE0F" w14:textId="77777777">
        <w:trPr>
          <w:trHeight w:val="4553"/>
        </w:trPr>
        <w:tc>
          <w:tcPr>
            <w:tcW w:w="392" w:type="dxa"/>
          </w:tcPr>
          <w:p w14:paraId="3039E6BB" w14:textId="77777777" w:rsidR="00546B41" w:rsidRDefault="00546B41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38556768" w14:textId="77777777" w:rsidR="00546B41" w:rsidRDefault="00546B41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3F6CC198" w14:textId="77777777"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4A4BC2A1" w14:textId="77777777" w:rsidR="00546B41" w:rsidRDefault="00A025E9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7766F3B" w14:textId="77777777"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759614FB" w14:textId="77777777"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19AFC644" w14:textId="77777777"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0755D388" w14:textId="77777777"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546B41" w14:paraId="52135E13" w14:textId="77777777">
        <w:trPr>
          <w:trHeight w:val="505"/>
        </w:trPr>
        <w:tc>
          <w:tcPr>
            <w:tcW w:w="392" w:type="dxa"/>
          </w:tcPr>
          <w:p w14:paraId="6BA7FB05" w14:textId="77777777" w:rsidR="00546B41" w:rsidRDefault="00A025E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2655EA27" w14:textId="77777777" w:rsidR="00546B41" w:rsidRDefault="00A025E9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4904A3F9" w14:textId="77777777" w:rsidR="00546B41" w:rsidRPr="001B3BDC" w:rsidRDefault="001B3BDC">
            <w:pPr>
              <w:pStyle w:val="TableParagraph"/>
              <w:spacing w:line="252" w:lineRule="exact"/>
              <w:ind w:right="129"/>
              <w:rPr>
                <w:b/>
                <w:lang w:val="ru-RU"/>
              </w:rPr>
            </w:pPr>
            <w:r w:rsidRPr="001B3BDC">
              <w:rPr>
                <w:b/>
                <w:lang w:val="ru-RU"/>
              </w:rPr>
              <w:t>постоянно</w:t>
            </w:r>
          </w:p>
        </w:tc>
      </w:tr>
    </w:tbl>
    <w:p w14:paraId="4C0CD7D8" w14:textId="77777777" w:rsidR="00A025E9" w:rsidRDefault="00A025E9"/>
    <w:sectPr w:rsidR="00A025E9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80F55"/>
    <w:multiLevelType w:val="hybridMultilevel"/>
    <w:tmpl w:val="E39ECEB0"/>
    <w:lvl w:ilvl="0" w:tplc="F5902C9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ABAA17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C5C3AF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93E033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CB26199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ECB8FA0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C6B25614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B8EE6B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DF23910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14EA1BCE"/>
    <w:multiLevelType w:val="hybridMultilevel"/>
    <w:tmpl w:val="C2A48DDC"/>
    <w:lvl w:ilvl="0" w:tplc="A7B8E3B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2D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B2F034D2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70CC8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E76EEC80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ABC164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954930C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AA449E60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BF2B0B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8552957"/>
    <w:multiLevelType w:val="hybridMultilevel"/>
    <w:tmpl w:val="59A0DFDE"/>
    <w:lvl w:ilvl="0" w:tplc="C9C4061A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6A0720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196CB73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A32A2154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EBDC12D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70447C98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6965FFA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5A7EFED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71E85AA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1C743C25"/>
    <w:multiLevelType w:val="hybridMultilevel"/>
    <w:tmpl w:val="4A7AB100"/>
    <w:lvl w:ilvl="0" w:tplc="75AA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642AF"/>
    <w:multiLevelType w:val="hybridMultilevel"/>
    <w:tmpl w:val="037271BA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4670B"/>
    <w:multiLevelType w:val="hybridMultilevel"/>
    <w:tmpl w:val="B650D12C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A0C8A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C4C306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EAE25F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BB669D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3308408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91421914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24432E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A72A35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260016F1"/>
    <w:multiLevelType w:val="hybridMultilevel"/>
    <w:tmpl w:val="C47A27EA"/>
    <w:lvl w:ilvl="0" w:tplc="B55065E4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EBE695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8EBEAC6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E6EEBC18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BA242C4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7541E1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5E6636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B0D675A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88AB59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7" w15:restartNumberingAfterBreak="0">
    <w:nsid w:val="272D3017"/>
    <w:multiLevelType w:val="hybridMultilevel"/>
    <w:tmpl w:val="3A6CB4A6"/>
    <w:lvl w:ilvl="0" w:tplc="75AA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D53C7"/>
    <w:multiLevelType w:val="hybridMultilevel"/>
    <w:tmpl w:val="625E23E6"/>
    <w:lvl w:ilvl="0" w:tplc="7DC8086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908F92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6D886E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C052B5C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8D12728C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9AC0FA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A4F4A16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EC2E8E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54D8610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9" w15:restartNumberingAfterBreak="0">
    <w:nsid w:val="2FD12304"/>
    <w:multiLevelType w:val="hybridMultilevel"/>
    <w:tmpl w:val="150A9CE2"/>
    <w:lvl w:ilvl="0" w:tplc="F0AEE76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390495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0EE4A28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03B2FDD8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F94AFF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560368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F06CF4C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0D688F80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05671F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0" w15:restartNumberingAfterBreak="0">
    <w:nsid w:val="33AC0A9B"/>
    <w:multiLevelType w:val="hybridMultilevel"/>
    <w:tmpl w:val="FFA63436"/>
    <w:lvl w:ilvl="0" w:tplc="6AC0B076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DC065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DB40E21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70A310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11417F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9A0B96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F58E16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FAC4D47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B483FB4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1" w15:restartNumberingAfterBreak="0">
    <w:nsid w:val="77F13760"/>
    <w:multiLevelType w:val="hybridMultilevel"/>
    <w:tmpl w:val="227A2ECA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4C6D98"/>
    <w:multiLevelType w:val="hybridMultilevel"/>
    <w:tmpl w:val="84D08BF4"/>
    <w:lvl w:ilvl="0" w:tplc="826E5044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997CAA4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2536CAD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56FA4640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9A36B9F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04A215E0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9370B998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448D3B8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050B5A0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3" w15:restartNumberingAfterBreak="0">
    <w:nsid w:val="7E6D62A1"/>
    <w:multiLevelType w:val="hybridMultilevel"/>
    <w:tmpl w:val="32AE832C"/>
    <w:lvl w:ilvl="0" w:tplc="975C1AB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91A0CB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0BC01BD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3A48D8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018A67E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1D36F760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F2DFB4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870C6080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E8CE28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6"/>
  </w:num>
  <w:num w:numId="5">
    <w:abstractNumId w:val="13"/>
  </w:num>
  <w:num w:numId="6">
    <w:abstractNumId w:val="8"/>
  </w:num>
  <w:num w:numId="7">
    <w:abstractNumId w:val="12"/>
  </w:num>
  <w:num w:numId="8">
    <w:abstractNumId w:val="5"/>
  </w:num>
  <w:num w:numId="9">
    <w:abstractNumId w:val="1"/>
  </w:num>
  <w:num w:numId="10">
    <w:abstractNumId w:val="0"/>
  </w:num>
  <w:num w:numId="11">
    <w:abstractNumId w:val="3"/>
  </w:num>
  <w:num w:numId="12">
    <w:abstractNumId w:val="7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6B41"/>
    <w:rsid w:val="001B3BDC"/>
    <w:rsid w:val="001C5BCE"/>
    <w:rsid w:val="00234D2B"/>
    <w:rsid w:val="00472C03"/>
    <w:rsid w:val="004741F8"/>
    <w:rsid w:val="004754FD"/>
    <w:rsid w:val="00492AC4"/>
    <w:rsid w:val="00546B41"/>
    <w:rsid w:val="007205B8"/>
    <w:rsid w:val="00A025E9"/>
    <w:rsid w:val="00A6444A"/>
    <w:rsid w:val="00CE3E44"/>
    <w:rsid w:val="00D447DB"/>
    <w:rsid w:val="00EE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B9B63"/>
  <w15:docId w15:val="{50461A60-FAE4-437A-AA4E-9F5C9CEE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1B3BDC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B3BDC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CE3E4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CE3E4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styleId="a9">
    <w:name w:val="Normal (Web)"/>
    <w:basedOn w:val="a"/>
    <w:uiPriority w:val="99"/>
    <w:unhideWhenUsed/>
    <w:rsid w:val="00CE3E4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0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4@goo.edu.kz" TargetMode="External"/><Relationship Id="rId5" Type="http://schemas.openxmlformats.org/officeDocument/2006/relationships/hyperlink" Target="mailto:sosh2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ПК 56 - 4</cp:lastModifiedBy>
  <cp:revision>9</cp:revision>
  <dcterms:created xsi:type="dcterms:W3CDTF">2025-08-15T05:36:00Z</dcterms:created>
  <dcterms:modified xsi:type="dcterms:W3CDTF">2025-09-24T13:29:00Z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2025-08-15T00:00:00Z</vt:filetime>
  </property>
  <property fmtid="{D5CDD505-2E9C-101B-9397-08002B2CF9AE}" pid="5" name="Producer">
    <vt:lpwstr>Microsoft® Word 2010</vt:lpwstr>
  </property>
</Properties>
</file>