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A92469">
        <w:rPr>
          <w:b/>
          <w:color w:val="000000"/>
          <w:sz w:val="24"/>
          <w:szCs w:val="24"/>
          <w:lang w:val="ru-RU"/>
        </w:rPr>
        <w:t xml:space="preserve">информатики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E802BB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A92469" w:rsidRPr="00A92469">
              <w:rPr>
                <w:lang w:val="ru-RU"/>
              </w:rPr>
              <w:t>информатики</w:t>
            </w:r>
            <w:r w:rsidRPr="00A92469">
              <w:t xml:space="preserve">, </w:t>
            </w:r>
            <w:r w:rsidR="00E802BB">
              <w:rPr>
                <w:lang w:val="ru-RU"/>
              </w:rPr>
              <w:t>23</w:t>
            </w:r>
            <w:r w:rsidR="004C1E76">
              <w:rPr>
                <w:lang w:val="ru-RU"/>
              </w:rPr>
              <w:t xml:space="preserve"> часа</w:t>
            </w:r>
            <w:bookmarkStart w:id="0" w:name="_GoBack"/>
            <w:bookmarkEnd w:id="0"/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E802BB" w:rsidP="00E802B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</w:t>
            </w:r>
            <w:r w:rsidR="00402BBD"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A92469">
              <w:rPr>
                <w:lang w:val="ru-RU"/>
              </w:rPr>
              <w:t>24</w:t>
            </w:r>
            <w:r>
              <w:t>.0</w:t>
            </w:r>
            <w:r w:rsidR="00A92469">
              <w:rPr>
                <w:lang w:val="ru-RU"/>
              </w:rPr>
              <w:t>6</w:t>
            </w:r>
            <w:r>
              <w:t>.202</w:t>
            </w:r>
            <w:r w:rsidR="00A92469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3054D9"/>
    <w:rsid w:val="00374F92"/>
    <w:rsid w:val="00402BBD"/>
    <w:rsid w:val="004C1E76"/>
    <w:rsid w:val="00547394"/>
    <w:rsid w:val="00624506"/>
    <w:rsid w:val="00772EA0"/>
    <w:rsid w:val="009C2192"/>
    <w:rsid w:val="00A65C16"/>
    <w:rsid w:val="00A92469"/>
    <w:rsid w:val="00CF0107"/>
    <w:rsid w:val="00D4430C"/>
    <w:rsid w:val="00D94781"/>
    <w:rsid w:val="00E8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AE1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2025-07-15T13:02:00Z</dcterms:created>
  <dcterms:modified xsi:type="dcterms:W3CDTF">2025-09-26T16:14:00Z</dcterms:modified>
</cp:coreProperties>
</file>