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FD1FD" w14:textId="77777777" w:rsidR="009B7469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</w:t>
      </w:r>
      <w:r w:rsidR="004434E0">
        <w:rPr>
          <w:rFonts w:ascii="Times New Roman" w:hAnsi="Times New Roman" w:cs="Times New Roman"/>
          <w:b/>
          <w:bCs/>
          <w:sz w:val="28"/>
          <w:szCs w:val="28"/>
          <w:lang w:val="kk-KZ"/>
        </w:rPr>
        <w:t>ЦДЮТ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«Жигер» отдела образования города Павлодара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E87005D" w14:textId="501778BD" w:rsidR="005F4CB0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образования 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 xml:space="preserve">Павлодарской области </w:t>
      </w:r>
    </w:p>
    <w:p w14:paraId="0D257C9A" w14:textId="4C25E246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1BD6C13A" w14:textId="422F107C" w:rsidR="002627D6" w:rsidRPr="005F4CB0" w:rsidRDefault="009563AC" w:rsidP="005F4CB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дополнительного образования</w:t>
      </w:r>
      <w:r w:rsidR="00226D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16DAE27C" w:rsidR="00CB6B4F" w:rsidRPr="00A14D64" w:rsidRDefault="00A14D64" w:rsidP="00443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государственное казенное предприятие </w:t>
            </w:r>
            <w:r w:rsidR="0044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«Центр 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детско-</w:t>
            </w:r>
            <w:r w:rsidR="0044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юношеского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творчества 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51761BA" w:rsidR="00CB6B4F" w:rsidRPr="00497EC6" w:rsidRDefault="00497EC6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zhiger</w:t>
            </w:r>
            <w:r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resmi</w:t>
            </w:r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6DD0F08B" w14:textId="3C50C3F1" w:rsidR="00BE4448" w:rsidRPr="00497EC6" w:rsidRDefault="00F01303" w:rsidP="00BE4448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педагог дополнительного образования </w:t>
            </w:r>
            <w:r w:rsidR="00497E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на кружок </w:t>
            </w:r>
            <w:r w:rsidR="00497E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английского языка</w:t>
            </w:r>
          </w:p>
          <w:p w14:paraId="19AAAC6B" w14:textId="652594F9" w:rsidR="004F2A50" w:rsidRPr="00F01303" w:rsidRDefault="00E75D9D" w:rsidP="00BE4448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1303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4623E6F" w14:textId="77777777" w:rsidR="005F4CB0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разнообразную творческую деятельность обучающихся в области дополнительного образования;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 </w:t>
            </w:r>
          </w:p>
          <w:p w14:paraId="52951A59" w14:textId="77777777" w:rsidR="005F4CB0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14:paraId="7CB0A932" w14:textId="3D20ABB0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 ведет установленную документацию; обеспечивает педагогически обоснованный выбор форм, средств и методов работы, исходя из психофизиологической целесообразности; </w:t>
            </w:r>
          </w:p>
          <w:p w14:paraId="68584C45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14:paraId="3933A387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 обеспечивает и анализирует достижения обучающихся, воспитанников; оценивает результат освоения образовательной программы; </w:t>
            </w:r>
          </w:p>
          <w:p w14:paraId="01BCF4EE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поддерживает одаренных и талантливых обучающихся, воспитанников, в том числе детей с особыми образовательными потребностями; </w:t>
            </w:r>
          </w:p>
          <w:p w14:paraId="1135DB3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участие детей в мероприятиях разного уровня и направленности; </w:t>
            </w:r>
          </w:p>
          <w:p w14:paraId="29048C21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организации каникулярного отдыха обучающихся, воспитанников; </w:t>
            </w:r>
          </w:p>
          <w:p w14:paraId="178E0EE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 </w:t>
            </w:r>
          </w:p>
          <w:p w14:paraId="35222E0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педагогам; </w:t>
            </w:r>
          </w:p>
          <w:p w14:paraId="73105BC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14:paraId="3D85DFCC" w14:textId="7B4DCF23" w:rsidR="00487083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систематически повышает профессиональную квалификацию.</w:t>
            </w:r>
          </w:p>
          <w:p w14:paraId="55629F76" w14:textId="01638BA6" w:rsidR="00527547" w:rsidRPr="00527547" w:rsidRDefault="00527547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организации образования, правила безопасности и охраны труда, пожарной безопасности.</w:t>
            </w: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5F7F644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124586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59DD42A1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148300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1BEE3207" w:rsidR="00B1578A" w:rsidRPr="00A14D64" w:rsidRDefault="009B7469" w:rsidP="009B746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01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10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.2025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09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10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.2025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</w:t>
            </w:r>
            <w:bookmarkStart w:id="0" w:name="_GoBack"/>
            <w:bookmarkEnd w:id="0"/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29A13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1B8F4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540DA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9C935D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CE2C81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8E22E9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DE1A8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ABF39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AC1C0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4224B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869C4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27156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6E06A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034CBA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A35DC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52605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446751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06055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0881C0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6668B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CCC0C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0D3D68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BC194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227F7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8043B5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B243EF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E4DEB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3BE3654D" w:rsidR="00F7191E" w:rsidRPr="00756CD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1DB215DD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6CD0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A90E9CD" w14:textId="53FD7F6C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6CD0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3F0E3EA8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209C15C" w14:textId="20868681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63E2C3AD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10D38765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</w:t>
      </w:r>
      <w:r w:rsidR="00756CD0">
        <w:rPr>
          <w:rFonts w:ascii="Times New Roman" w:hAnsi="Times New Roman" w:cs="Times New Roman"/>
          <w:sz w:val="28"/>
          <w:szCs w:val="28"/>
          <w:lang w:val="kk-KZ"/>
        </w:rPr>
        <w:t>_______________________________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1DFDEC69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2EFC2F7" w14:textId="31632CE5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69152650" w:rsidR="00C424F6" w:rsidRPr="00756CD0" w:rsidRDefault="00756CD0" w:rsidP="00756CD0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настоящее время </w:t>
      </w:r>
      <w:r w:rsidR="00EF1EBC" w:rsidRPr="00756CD0">
        <w:rPr>
          <w:rFonts w:ascii="Times New Roman" w:hAnsi="Times New Roman" w:cs="Times New Roman"/>
          <w:sz w:val="28"/>
          <w:szCs w:val="28"/>
          <w:lang w:val="kk-KZ"/>
        </w:rPr>
        <w:t>работаю</w:t>
      </w:r>
      <w:r w:rsidR="00C424F6" w:rsidRPr="00756CD0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756CD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2CDCD8F0" w14:textId="44BE223C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F7B3566" w14:textId="6DFDE7A1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60AD5C" w14:textId="6EDB2C12" w:rsidR="00B3089F" w:rsidRPr="00756CD0" w:rsidRDefault="000E4CFB" w:rsidP="00756CD0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 w:rsidRPr="00756CD0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756CD0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756CD0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756CD0">
        <w:rPr>
          <w:rFonts w:ascii="Times New Roman" w:hAnsi="Times New Roman" w:cs="Times New Roman"/>
          <w:sz w:val="28"/>
          <w:szCs w:val="28"/>
        </w:rPr>
        <w:t>___</w:t>
      </w:r>
      <w:r w:rsidRPr="00756CD0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="00756CD0">
        <w:rPr>
          <w:rFonts w:ascii="Times New Roman" w:hAnsi="Times New Roman" w:cs="Times New Roman"/>
          <w:sz w:val="28"/>
          <w:szCs w:val="28"/>
        </w:rPr>
        <w:t>_____________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251F5F2D" w:rsidR="00C424F6" w:rsidRPr="00756CD0" w:rsidRDefault="00B14AED" w:rsidP="00756CD0">
      <w:pPr>
        <w:pStyle w:val="af"/>
        <w:rPr>
          <w:rFonts w:ascii="Times New Roman" w:hAnsi="Times New Roman" w:cs="Times New Roman"/>
          <w:sz w:val="28"/>
          <w:szCs w:val="28"/>
        </w:rPr>
      </w:pPr>
      <w:r w:rsidRPr="00756CD0">
        <w:rPr>
          <w:rFonts w:ascii="Times New Roman" w:hAnsi="Times New Roman" w:cs="Times New Roman"/>
          <w:sz w:val="28"/>
          <w:szCs w:val="28"/>
        </w:rPr>
        <w:t xml:space="preserve">Стаж </w:t>
      </w:r>
      <w:r w:rsidR="00756CD0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Pr="00756CD0">
        <w:rPr>
          <w:rFonts w:ascii="Times New Roman" w:hAnsi="Times New Roman" w:cs="Times New Roman"/>
          <w:sz w:val="28"/>
          <w:szCs w:val="28"/>
        </w:rPr>
        <w:t>работы:</w:t>
      </w:r>
      <w:r w:rsidR="00C424F6" w:rsidRPr="00756CD0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756CD0">
        <w:rPr>
          <w:rFonts w:ascii="Times New Roman" w:hAnsi="Times New Roman" w:cs="Times New Roman"/>
          <w:sz w:val="28"/>
          <w:szCs w:val="28"/>
        </w:rPr>
        <w:t>___</w:t>
      </w:r>
      <w:r w:rsidR="00790B31" w:rsidRPr="00756CD0">
        <w:rPr>
          <w:rFonts w:ascii="Times New Roman" w:hAnsi="Times New Roman" w:cs="Times New Roman"/>
          <w:sz w:val="28"/>
          <w:szCs w:val="28"/>
        </w:rPr>
        <w:t>___________</w:t>
      </w:r>
      <w:r w:rsidR="00756CD0">
        <w:rPr>
          <w:rFonts w:ascii="Times New Roman" w:hAnsi="Times New Roman" w:cs="Times New Roman"/>
          <w:sz w:val="28"/>
          <w:szCs w:val="28"/>
        </w:rPr>
        <w:t>____</w:t>
      </w:r>
    </w:p>
    <w:p w14:paraId="6166A516" w14:textId="656226F0" w:rsidR="00C424F6" w:rsidRPr="00756CD0" w:rsidRDefault="00B14AED" w:rsidP="00756CD0">
      <w:pPr>
        <w:pStyle w:val="af"/>
        <w:rPr>
          <w:rFonts w:ascii="Times New Roman" w:hAnsi="Times New Roman" w:cs="Times New Roman"/>
          <w:sz w:val="28"/>
          <w:szCs w:val="28"/>
        </w:rPr>
      </w:pPr>
      <w:r w:rsidRPr="00756CD0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756CD0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756CD0">
        <w:rPr>
          <w:rFonts w:ascii="Times New Roman" w:hAnsi="Times New Roman" w:cs="Times New Roman"/>
          <w:sz w:val="28"/>
          <w:szCs w:val="28"/>
        </w:rPr>
        <w:t>_________</w:t>
      </w:r>
      <w:r w:rsidR="00437A2D" w:rsidRPr="00756CD0">
        <w:rPr>
          <w:rFonts w:ascii="Times New Roman" w:hAnsi="Times New Roman" w:cs="Times New Roman"/>
          <w:sz w:val="28"/>
          <w:szCs w:val="28"/>
        </w:rPr>
        <w:t>__</w:t>
      </w:r>
      <w:r w:rsidR="00756CD0">
        <w:rPr>
          <w:rFonts w:ascii="Times New Roman" w:hAnsi="Times New Roman" w:cs="Times New Roman"/>
          <w:sz w:val="28"/>
          <w:szCs w:val="28"/>
        </w:rPr>
        <w:t>______________</w:t>
      </w:r>
    </w:p>
    <w:p w14:paraId="39D838B3" w14:textId="0A8FC346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7040099" w14:textId="484315FE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F97B1B1" w14:textId="017CB3B6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="00756CD0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6988B169" w14:textId="2F38BE32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756CD0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2EE55234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6E3191F" w14:textId="2E8F6268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4DBEF2E1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949328B" w14:textId="317881AF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5DA4BF4" w14:textId="5381FE1A" w:rsidR="00C424F6" w:rsidRPr="00A14D64" w:rsidRDefault="00B3089F" w:rsidP="00756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42A0A0A3" w14:textId="7149BECB" w:rsidR="00437A2D" w:rsidRPr="00A14D64" w:rsidRDefault="00756CD0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A0A118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3510848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DB6A08F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23A8F80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CFE0309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7C75711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5642F79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F7DF804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B9FFD95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3D04666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5295FBE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F4AC861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F5E83C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82987E7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C4F8262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92B16" w14:textId="7429C796" w:rsidR="00BE444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D806B3A" w14:textId="5BCBDBB1" w:rsidR="001B695E" w:rsidRPr="00A14D64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6F7468" w:rsidRPr="00A14D64">
        <w:rPr>
          <w:rFonts w:ascii="Times New Roman" w:hAnsi="Times New Roman" w:cs="Times New Roman"/>
          <w:sz w:val="28"/>
          <w:szCs w:val="28"/>
        </w:rPr>
        <w:t>_</w:t>
      </w:r>
      <w:r w:rsidR="00610B31" w:rsidRPr="00A14D64">
        <w:rPr>
          <w:rFonts w:ascii="Times New Roman" w:hAnsi="Times New Roman" w:cs="Times New Roman"/>
          <w:sz w:val="28"/>
          <w:szCs w:val="28"/>
        </w:rPr>
        <w:t>_</w:t>
      </w:r>
      <w:r w:rsidR="00D3023D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lastRenderedPageBreak/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реализация полиязычия</w:t>
            </w:r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Основы программирования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01DACB65" w:rsidR="0086261D" w:rsidRPr="00A14D64" w:rsidRDefault="0086261D" w:rsidP="00D80E8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252FBA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321CB" w14:textId="77777777" w:rsidR="00871A1B" w:rsidRDefault="00871A1B" w:rsidP="009C67FC">
      <w:pPr>
        <w:spacing w:after="0" w:line="240" w:lineRule="auto"/>
      </w:pPr>
      <w:r>
        <w:separator/>
      </w:r>
    </w:p>
  </w:endnote>
  <w:endnote w:type="continuationSeparator" w:id="0">
    <w:p w14:paraId="5DBDF646" w14:textId="77777777" w:rsidR="00871A1B" w:rsidRDefault="00871A1B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A4971" w14:textId="77777777" w:rsidR="00871A1B" w:rsidRDefault="00871A1B" w:rsidP="009C67FC">
      <w:pPr>
        <w:spacing w:after="0" w:line="240" w:lineRule="auto"/>
      </w:pPr>
      <w:r>
        <w:separator/>
      </w:r>
    </w:p>
  </w:footnote>
  <w:footnote w:type="continuationSeparator" w:id="0">
    <w:p w14:paraId="1CC81DDA" w14:textId="77777777" w:rsidR="00871A1B" w:rsidRDefault="00871A1B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75B6"/>
    <w:rsid w:val="000D7E12"/>
    <w:rsid w:val="000E42D5"/>
    <w:rsid w:val="000E4CFB"/>
    <w:rsid w:val="000E588C"/>
    <w:rsid w:val="000E7BC7"/>
    <w:rsid w:val="000F3960"/>
    <w:rsid w:val="000F7F2D"/>
    <w:rsid w:val="00107931"/>
    <w:rsid w:val="0011447E"/>
    <w:rsid w:val="00117287"/>
    <w:rsid w:val="001216CA"/>
    <w:rsid w:val="00122C56"/>
    <w:rsid w:val="00123C01"/>
    <w:rsid w:val="00125F12"/>
    <w:rsid w:val="0013603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2FBA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2B63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207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34E0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97EC6"/>
    <w:rsid w:val="004A5758"/>
    <w:rsid w:val="004A6BCA"/>
    <w:rsid w:val="004B289B"/>
    <w:rsid w:val="004B3580"/>
    <w:rsid w:val="004B772A"/>
    <w:rsid w:val="004C0AB4"/>
    <w:rsid w:val="004C1F73"/>
    <w:rsid w:val="004D07D1"/>
    <w:rsid w:val="004D120D"/>
    <w:rsid w:val="004D5EA5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CB0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0AAF"/>
    <w:rsid w:val="006E15FD"/>
    <w:rsid w:val="006E2D5A"/>
    <w:rsid w:val="006E4740"/>
    <w:rsid w:val="006E6C6C"/>
    <w:rsid w:val="006F378C"/>
    <w:rsid w:val="006F37CD"/>
    <w:rsid w:val="006F7468"/>
    <w:rsid w:val="00702E6C"/>
    <w:rsid w:val="00705383"/>
    <w:rsid w:val="00706B0C"/>
    <w:rsid w:val="007117AA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CD0"/>
    <w:rsid w:val="00771CBE"/>
    <w:rsid w:val="0077286E"/>
    <w:rsid w:val="00775FEF"/>
    <w:rsid w:val="007827E9"/>
    <w:rsid w:val="007844FC"/>
    <w:rsid w:val="007902C8"/>
    <w:rsid w:val="00790B31"/>
    <w:rsid w:val="007A2085"/>
    <w:rsid w:val="007A339B"/>
    <w:rsid w:val="007A3FA2"/>
    <w:rsid w:val="007A5711"/>
    <w:rsid w:val="007B3459"/>
    <w:rsid w:val="007C3AFB"/>
    <w:rsid w:val="007C5B86"/>
    <w:rsid w:val="007C73FB"/>
    <w:rsid w:val="007C74BE"/>
    <w:rsid w:val="007D5A26"/>
    <w:rsid w:val="007D6F60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1A1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3CE8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B7469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448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365F"/>
    <w:rsid w:val="00D478D0"/>
    <w:rsid w:val="00D51286"/>
    <w:rsid w:val="00D54740"/>
    <w:rsid w:val="00D54E3C"/>
    <w:rsid w:val="00D60CA1"/>
    <w:rsid w:val="00D627E1"/>
    <w:rsid w:val="00D80E80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5CB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8DA"/>
    <w:rsid w:val="00F93627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9B90"/>
  <w15:docId w15:val="{295E5277-9D76-459E-8D4B-8BD3D2A2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  <w:style w:type="paragraph" w:styleId="af">
    <w:name w:val="No Spacing"/>
    <w:uiPriority w:val="1"/>
    <w:qFormat/>
    <w:rsid w:val="00756C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BB815-41E4-4DB9-AE4C-8580A865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10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Admin</cp:lastModifiedBy>
  <cp:revision>45</cp:revision>
  <cp:lastPrinted>2024-01-10T05:17:00Z</cp:lastPrinted>
  <dcterms:created xsi:type="dcterms:W3CDTF">2023-11-08T04:37:00Z</dcterms:created>
  <dcterms:modified xsi:type="dcterms:W3CDTF">2025-10-01T07:28:00Z</dcterms:modified>
</cp:coreProperties>
</file>