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6C94A11C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250ED9" w:rsidRPr="00250ED9">
        <w:t>заместитель директора по воспитательной работе</w:t>
      </w:r>
      <w:r w:rsidR="008C6199">
        <w:t xml:space="preserve"> </w:t>
      </w:r>
      <w:r w:rsidR="008C6199" w:rsidRPr="00715B6E">
        <w:rPr>
          <w:color w:val="000000"/>
          <w:sz w:val="21"/>
          <w:szCs w:val="21"/>
        </w:rPr>
        <w:t>(временный, на период декретнего отпуска основной сотрудницы по уходу за ребёнком)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493FF32" w:rsidR="00F810B3" w:rsidRDefault="00250ED9">
            <w:pPr>
              <w:pStyle w:val="TableParagraph"/>
              <w:spacing w:line="247" w:lineRule="exact"/>
              <w:rPr>
                <w:b/>
              </w:rPr>
            </w:pPr>
            <w:r w:rsidRPr="00277403">
              <w:rPr>
                <w:shd w:val="clear" w:color="auto" w:fill="FFFF00"/>
              </w:rPr>
              <w:t>заместитель директора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00AF865" w14:textId="7A6019D5" w:rsid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 xml:space="preserve"> </w:t>
            </w:r>
            <w:r w:rsidRPr="00250ED9">
              <w:t>обеспечивает организацию воспитательного процесса;</w:t>
            </w:r>
          </w:p>
          <w:p w14:paraId="53D21A59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организует текущее и перспективное планирование воспитательной работы;</w:t>
            </w:r>
            <w:r w:rsidRPr="00250ED9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3EE4E912" w14:textId="7F64A9C6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250ED9">
              <w:rPr>
                <w:lang w:val="ru-KZ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79DD268B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7C4A9426" w14:textId="341C9015" w:rsidR="00F810B3" w:rsidRDefault="00F810B3" w:rsidP="00250ED9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10CF6BA" w14:textId="77777777" w:rsidR="00BB4D21" w:rsidRPr="00BB4D21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BB4D21">
              <w:rPr>
                <w:spacing w:val="-2"/>
                <w:lang w:val="ru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Pr="00BB4D21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50F8A659" w14:textId="51CB85BA" w:rsidR="00F810B3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BB4D21">
              <w:rPr>
                <w:spacing w:val="-2"/>
                <w:lang w:val="ru-KZ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2214839A" w:rsidR="00F810B3" w:rsidRDefault="000C690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en-US"/>
              </w:rPr>
              <w:t>0</w:t>
            </w:r>
            <w:r w:rsidR="007F15EA">
              <w:rPr>
                <w:b/>
              </w:rPr>
              <w:t>1</w:t>
            </w:r>
            <w:r w:rsidR="00F009D5">
              <w:rPr>
                <w:b/>
              </w:rPr>
              <w:t>.</w:t>
            </w:r>
            <w:r w:rsidR="007F15EA">
              <w:rPr>
                <w:b/>
              </w:rPr>
              <w:t>10.2025</w:t>
            </w:r>
            <w:r w:rsidR="00F009D5">
              <w:rPr>
                <w:b/>
              </w:rPr>
              <w:t>-</w:t>
            </w:r>
            <w:r w:rsidR="007F15EA">
              <w:rPr>
                <w:b/>
              </w:rPr>
              <w:t>09.</w:t>
            </w:r>
            <w:r>
              <w:rPr>
                <w:b/>
                <w:spacing w:val="-2"/>
                <w:lang w:val="en-US"/>
              </w:rPr>
              <w:t>1</w:t>
            </w:r>
            <w:r w:rsidR="00F009D5">
              <w:rPr>
                <w:b/>
                <w:spacing w:val="-2"/>
              </w:rPr>
              <w:t>0.2025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F810B3" w14:paraId="6AD2439C" w14:textId="77777777">
        <w:trPr>
          <w:trHeight w:val="505"/>
        </w:trPr>
        <w:tc>
          <w:tcPr>
            <w:tcW w:w="392" w:type="dxa"/>
          </w:tcPr>
          <w:p w14:paraId="61BE799D" w14:textId="77777777" w:rsidR="00F810B3" w:rsidRPr="00250ED9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250ED9"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634C5E30" w14:textId="77777777" w:rsidR="00F810B3" w:rsidRPr="00250ED9" w:rsidRDefault="00000000">
            <w:pPr>
              <w:pStyle w:val="TableParagraph"/>
              <w:spacing w:line="252" w:lineRule="exact"/>
              <w:ind w:left="109" w:right="103"/>
            </w:pPr>
            <w:r w:rsidRPr="00250ED9">
              <w:t>Срок</w:t>
            </w:r>
            <w:r w:rsidRPr="00250ED9">
              <w:rPr>
                <w:spacing w:val="-14"/>
              </w:rPr>
              <w:t xml:space="preserve"> </w:t>
            </w:r>
            <w:r w:rsidRPr="00250ED9">
              <w:t>временно</w:t>
            </w:r>
            <w:r w:rsidRPr="00250ED9">
              <w:rPr>
                <w:spacing w:val="-14"/>
              </w:rPr>
              <w:t xml:space="preserve"> </w:t>
            </w:r>
            <w:r w:rsidRPr="00250ED9">
              <w:t xml:space="preserve">вакантной </w:t>
            </w:r>
            <w:r w:rsidRPr="00250ED9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03C655B2" w14:textId="74BD7143" w:rsidR="00F810B3" w:rsidRPr="00250ED9" w:rsidRDefault="00000000">
            <w:pPr>
              <w:pStyle w:val="TableParagraph"/>
              <w:spacing w:line="252" w:lineRule="exact"/>
              <w:ind w:right="129"/>
            </w:pPr>
            <w:r w:rsidRPr="00250ED9">
              <w:rPr>
                <w:b/>
              </w:rPr>
              <w:t>временно</w:t>
            </w:r>
            <w:r w:rsidRPr="00250ED9">
              <w:t>,</w:t>
            </w:r>
            <w:r w:rsidRPr="00250ED9">
              <w:rPr>
                <w:spacing w:val="-5"/>
              </w:rPr>
              <w:t xml:space="preserve"> </w:t>
            </w:r>
            <w:r w:rsidRPr="00250ED9">
              <w:t>на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период</w:t>
            </w:r>
            <w:r w:rsidRPr="00250ED9">
              <w:rPr>
                <w:spacing w:val="-5"/>
              </w:rPr>
              <w:t xml:space="preserve"> </w:t>
            </w:r>
            <w:r w:rsidRPr="00250ED9">
              <w:t>отпуска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по</w:t>
            </w:r>
            <w:r w:rsidRPr="00250ED9">
              <w:rPr>
                <w:spacing w:val="-5"/>
              </w:rPr>
              <w:t xml:space="preserve"> </w:t>
            </w:r>
            <w:r w:rsidRPr="00250ED9">
              <w:t>уходу</w:t>
            </w:r>
            <w:r w:rsidRPr="00250ED9">
              <w:rPr>
                <w:spacing w:val="-6"/>
              </w:rPr>
              <w:t xml:space="preserve"> </w:t>
            </w:r>
            <w:r w:rsidRPr="00250ED9">
              <w:t>за</w:t>
            </w:r>
            <w:r w:rsidRPr="00250ED9">
              <w:rPr>
                <w:spacing w:val="-5"/>
              </w:rPr>
              <w:t xml:space="preserve"> </w:t>
            </w:r>
            <w:r w:rsidRPr="00250ED9">
              <w:t>ребенком</w:t>
            </w:r>
            <w:r w:rsidRPr="00250ED9">
              <w:rPr>
                <w:spacing w:val="-5"/>
              </w:rPr>
              <w:t xml:space="preserve"> </w:t>
            </w:r>
            <w:r w:rsidRPr="00250ED9">
              <w:t xml:space="preserve">основного работника, до </w:t>
            </w:r>
            <w:r w:rsidR="00250ED9">
              <w:t>01</w:t>
            </w:r>
            <w:r w:rsidRPr="00250ED9">
              <w:t>.0</w:t>
            </w:r>
            <w:r w:rsidR="00250ED9">
              <w:t>9</w:t>
            </w:r>
            <w:r w:rsidRPr="00250ED9">
              <w:t>.202</w:t>
            </w:r>
            <w:r w:rsidR="00250ED9">
              <w:t>6</w:t>
            </w:r>
            <w:r w:rsidRPr="00250ED9">
              <w:t xml:space="preserve"> года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BB488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9FBB1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EE3A5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9EA8E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7B6D6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E3B1C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9E36F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B4ADF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7020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6D0FB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5259B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9BF4B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43BE6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8A19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734A2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DC203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9ACE0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4DB14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067E0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37B46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4EC18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15108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C6901"/>
    <w:rsid w:val="001724F1"/>
    <w:rsid w:val="00177052"/>
    <w:rsid w:val="0020727E"/>
    <w:rsid w:val="00250ED9"/>
    <w:rsid w:val="00277403"/>
    <w:rsid w:val="00305825"/>
    <w:rsid w:val="004F1A3F"/>
    <w:rsid w:val="005900DE"/>
    <w:rsid w:val="007214D8"/>
    <w:rsid w:val="00736747"/>
    <w:rsid w:val="00790D2B"/>
    <w:rsid w:val="007F15EA"/>
    <w:rsid w:val="008A725B"/>
    <w:rsid w:val="008C6199"/>
    <w:rsid w:val="0093094C"/>
    <w:rsid w:val="009428AD"/>
    <w:rsid w:val="009F0F9E"/>
    <w:rsid w:val="00A04F2F"/>
    <w:rsid w:val="00A32B12"/>
    <w:rsid w:val="00A5182B"/>
    <w:rsid w:val="00AE4A06"/>
    <w:rsid w:val="00B54697"/>
    <w:rsid w:val="00BB4D21"/>
    <w:rsid w:val="00DC5C2A"/>
    <w:rsid w:val="00E07DC9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1990</Words>
  <Characters>11344</Characters>
  <Application>Microsoft Office Word</Application>
  <DocSecurity>0</DocSecurity>
  <Lines>94</Lines>
  <Paragraphs>26</Paragraphs>
  <ScaleCrop>false</ScaleCrop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105</cp:revision>
  <dcterms:created xsi:type="dcterms:W3CDTF">2025-08-12T06:40:00Z</dcterms:created>
  <dcterms:modified xsi:type="dcterms:W3CDTF">2025-10-01T10:17:00Z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