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>
        <w:t xml:space="preserve">педагог-психолог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оқушылардың психологиялық және әлеуметтік әл-ауқатын қамтамасыз етуге жәнеқалыпқа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қызметті жүзеге асырады;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инклюзивтілік қағидатын іске асыруға жәрдемдеседі және білім беру процесінеқатысушылардың барлығының мінез-құлқының толерантты мәдениетін қамтамасыз етеді;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буллингтің, өзіне-өзі қол жұмсаудың алдын алу бойынша жұмыс жүргізеді;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әртүрлі психологиялық проблемалары бар балаларға, оның ішінде ерекше білімберу қажеттіліктері бар балаларға консультациялар, жеке, кіші топтық және топтықдамыту сабақтары нысанынд</w:t>
            </w:r>
            <w:r w:rsidR="001C75E1"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2462F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2462F7" w:rsidRPr="002462F7">
              <w:rPr>
                <w:spacing w:val="-2"/>
              </w:rPr>
              <w:t>130 816.22</w:t>
            </w:r>
            <w:r w:rsidR="002462F7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2462F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2462F7" w:rsidRPr="002462F7">
              <w:t>166 245.62</w:t>
            </w:r>
            <w:r w:rsidR="002462F7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1C75E1" w:rsidP="001C75E1">
            <w:pPr>
              <w:pStyle w:val="a4"/>
              <w:numPr>
                <w:ilvl w:val="0"/>
                <w:numId w:val="22"/>
              </w:numPr>
              <w:adjustRightInd w:val="0"/>
              <w:jc w:val="both"/>
            </w:pPr>
            <w:r>
              <w:t>«</w:t>
            </w:r>
            <w:r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2"/>
              </w:numPr>
              <w:adjustRightInd w:val="0"/>
              <w:jc w:val="both"/>
            </w:pPr>
            <w:r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1C75E1" w:rsidP="001C75E1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2462F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2462F7">
              <w:rPr>
                <w:b/>
              </w:rPr>
              <w:t>7.10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2462F7">
              <w:rPr>
                <w:b/>
                <w:spacing w:val="-2"/>
              </w:rPr>
              <w:t>6.10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1C75E1">
        <w:t>педагог-психолог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>
              <w:t>с</w:t>
            </w:r>
            <w:r w:rsidR="001C75E1" w:rsidRPr="001C75E1">
              <w:t>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проводит работу по профилактике буллинга, суицидов;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>
              <w:t xml:space="preserve"> </w:t>
            </w:r>
            <w:r w:rsidR="001C75E1"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2462F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2462F7" w:rsidRPr="002462F7">
              <w:rPr>
                <w:spacing w:val="-2"/>
              </w:rPr>
              <w:t>130 816.22</w:t>
            </w:r>
            <w:r w:rsidR="002462F7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2462F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2462F7" w:rsidRPr="002462F7">
              <w:t>166 245.62</w:t>
            </w:r>
            <w:r w:rsidR="002462F7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2462F7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="001C75E1"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2462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2462F7">
              <w:rPr>
                <w:b/>
              </w:rPr>
              <w:t>7.10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2462F7">
              <w:rPr>
                <w:b/>
              </w:rPr>
              <w:t>6</w:t>
            </w:r>
            <w:r w:rsidR="002462F7">
              <w:rPr>
                <w:b/>
                <w:spacing w:val="-2"/>
              </w:rPr>
              <w:t>.10</w:t>
            </w:r>
            <w:bookmarkStart w:id="0" w:name="_GoBack"/>
            <w:bookmarkEnd w:id="0"/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9365A"/>
    <w:rsid w:val="004234FE"/>
    <w:rsid w:val="00900AD4"/>
    <w:rsid w:val="009A4EEA"/>
    <w:rsid w:val="00A1398D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2</cp:revision>
  <dcterms:created xsi:type="dcterms:W3CDTF">2025-10-06T10:36:00Z</dcterms:created>
  <dcterms:modified xsi:type="dcterms:W3CDTF">2025-10-06T10:36:00Z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