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6BF8" w14:textId="77777777" w:rsidR="00806A5B" w:rsidRDefault="00806A5B" w:rsidP="00806A5B">
      <w:pPr>
        <w:spacing w:after="83" w:line="259" w:lineRule="auto"/>
        <w:ind w:right="0" w:firstLine="0"/>
        <w:jc w:val="center"/>
      </w:pPr>
      <w:proofErr w:type="spellStart"/>
      <w:r w:rsidRPr="00806A5B">
        <w:t>Scaffold</w:t>
      </w:r>
      <w:proofErr w:type="spellEnd"/>
      <w:r w:rsidRPr="00806A5B">
        <w:t xml:space="preserve"> - компетенции на всю жизнь</w:t>
      </w:r>
    </w:p>
    <w:p w14:paraId="0D7E7639" w14:textId="7156DE4F" w:rsidR="008B2463" w:rsidRDefault="00806A5B" w:rsidP="00806A5B">
      <w:pPr>
        <w:spacing w:after="83" w:line="259" w:lineRule="auto"/>
        <w:ind w:right="0" w:firstLine="0"/>
        <w:jc w:val="center"/>
      </w:pPr>
      <w:r>
        <w:rPr>
          <w:noProof/>
        </w:rPr>
        <w:drawing>
          <wp:inline distT="0" distB="0" distL="0" distR="0" wp14:anchorId="401463EF" wp14:editId="694AA123">
            <wp:extent cx="3642360" cy="4856353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485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BE030" w14:textId="52FFC610" w:rsidR="008B2463" w:rsidRDefault="00806A5B" w:rsidP="00806A5B">
      <w:pPr>
        <w:ind w:left="-15" w:right="-12"/>
      </w:pPr>
      <w:r w:rsidRPr="00806A5B">
        <w:t xml:space="preserve">С 29 сентября по 3 октября в Астане прошел </w:t>
      </w:r>
      <w:proofErr w:type="spellStart"/>
      <w:r w:rsidRPr="00806A5B">
        <w:t>практико</w:t>
      </w:r>
      <w:proofErr w:type="spellEnd"/>
      <w:r w:rsidRPr="00806A5B">
        <w:t xml:space="preserve"> - ориентированный тренинг для национальных тренеров "DARYA SCAFFOLD", в котором приняли участие 10 педагогов пилотных организаций образования: </w:t>
      </w:r>
      <w:proofErr w:type="spellStart"/>
      <w:r w:rsidRPr="00806A5B">
        <w:t>сош</w:t>
      </w:r>
      <w:proofErr w:type="spellEnd"/>
      <w:r w:rsidRPr="00806A5B">
        <w:t xml:space="preserve"> им. </w:t>
      </w:r>
      <w:proofErr w:type="spellStart"/>
      <w:r w:rsidRPr="00806A5B">
        <w:t>Жұмабека</w:t>
      </w:r>
      <w:proofErr w:type="spellEnd"/>
      <w:r w:rsidRPr="00806A5B">
        <w:t xml:space="preserve"> </w:t>
      </w:r>
      <w:proofErr w:type="spellStart"/>
      <w:r w:rsidRPr="00806A5B">
        <w:t>Тәшенева</w:t>
      </w:r>
      <w:proofErr w:type="spellEnd"/>
      <w:r w:rsidRPr="00806A5B">
        <w:t xml:space="preserve"> и </w:t>
      </w:r>
      <w:proofErr w:type="spellStart"/>
      <w:r w:rsidRPr="00806A5B">
        <w:t>сош</w:t>
      </w:r>
      <w:proofErr w:type="spellEnd"/>
      <w:r w:rsidRPr="00806A5B">
        <w:t xml:space="preserve"> №39 инновационного типа с гимназическими классами города Павлодара. SCAFFOLD </w:t>
      </w:r>
      <w:proofErr w:type="gramStart"/>
      <w:r w:rsidRPr="00806A5B">
        <w:t>- это</w:t>
      </w:r>
      <w:proofErr w:type="gramEnd"/>
      <w:r w:rsidRPr="00806A5B">
        <w:t xml:space="preserve"> инструмент, разработанный Европейским фондом образования и Объединенным исследовательским центром Европейской комиссии. За время обучения наши педагоги изучили возможности использования </w:t>
      </w:r>
      <w:proofErr w:type="gramStart"/>
      <w:r w:rsidRPr="00806A5B">
        <w:t>SCAFFOLD  для</w:t>
      </w:r>
      <w:proofErr w:type="gramEnd"/>
      <w:r w:rsidRPr="00806A5B">
        <w:t xml:space="preserve"> проектирования учебного процесса, проведения уроков и учебных мероприятий. Он подходит для любой предметной области и может применяться на любом уровне системы образования, а также для любого типа неформального обучения. "DARYA SCAFFOLD" развивает сотрудничество между учебными заведениями и стейкхолдерами, чтобы лучше связать образование с реальными потребностями современного мира. SCAFFOLD поможет </w:t>
      </w:r>
      <w:proofErr w:type="gramStart"/>
      <w:r w:rsidRPr="00806A5B">
        <w:t>наладить  с</w:t>
      </w:r>
      <w:proofErr w:type="gramEnd"/>
      <w:r w:rsidRPr="00806A5B">
        <w:t xml:space="preserve"> коллегами из других регионов для обмена идеями и решениями общих проблем.</w:t>
      </w:r>
    </w:p>
    <w:sectPr w:rsidR="008B2463">
      <w:pgSz w:w="11906" w:h="16838"/>
      <w:pgMar w:top="1189" w:right="845" w:bottom="134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63"/>
    <w:rsid w:val="007935CF"/>
    <w:rsid w:val="00806A5B"/>
    <w:rsid w:val="008B2463"/>
    <w:rsid w:val="0097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181F"/>
  <w15:docId w15:val="{F112E374-2F35-49A5-97BF-65A817C6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9" w:line="258" w:lineRule="auto"/>
      <w:ind w:right="5" w:firstLine="556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TechHub</dc:creator>
  <cp:keywords/>
  <cp:lastModifiedBy>TechHub</cp:lastModifiedBy>
  <cp:revision>2</cp:revision>
  <dcterms:created xsi:type="dcterms:W3CDTF">2025-10-13T11:20:00Z</dcterms:created>
  <dcterms:modified xsi:type="dcterms:W3CDTF">2025-10-13T11:20:00Z</dcterms:modified>
</cp:coreProperties>
</file>