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F7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  <w:r w:rsidR="009572F7">
        <w:rPr>
          <w:b/>
          <w:spacing w:val="-2"/>
        </w:rPr>
        <w:t xml:space="preserve"> </w:t>
      </w: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(шахмат)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C02BD">
        <w:trPr>
          <w:trHeight w:val="556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BC02BD">
        <w:trPr>
          <w:trHeight w:val="760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BC02BD" w:rsidRPr="00B51AFC" w:rsidRDefault="00BC02BD" w:rsidP="00BC02BD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BC02BD" w:rsidRDefault="00BC02BD" w:rsidP="00BC02BD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BC02B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BC02BD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</w:t>
            </w:r>
            <w:r>
              <w:t>20</w:t>
            </w:r>
          </w:p>
        </w:tc>
      </w:tr>
      <w:tr w:rsidR="00BC02B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C02BD" w:rsidRPr="00BE73E2" w:rsidRDefault="00BC02BD" w:rsidP="00BC02BD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C02BD">
        <w:trPr>
          <w:trHeight w:val="757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BC02BD" w:rsidRDefault="00BC02BD" w:rsidP="00BC02B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BC02BD" w:rsidRPr="00E407A6" w:rsidRDefault="00BC02BD" w:rsidP="00BC02BD">
            <w:pPr>
              <w:pStyle w:val="TableParagraph"/>
              <w:spacing w:line="247" w:lineRule="exact"/>
              <w:ind w:left="0"/>
              <w:rPr>
                <w:b/>
              </w:rPr>
            </w:pPr>
            <w:r w:rsidRPr="00975366">
              <w:rPr>
                <w:spacing w:val="-5"/>
              </w:rPr>
              <w:t xml:space="preserve">қазақ және орыс тілдерінде оқытатын қосымша білім беру (шахмат) </w:t>
            </w:r>
            <w:r w:rsidRPr="00975366">
              <w:t>мұғалімі,</w:t>
            </w:r>
            <w:r w:rsidRPr="00E407A6">
              <w:rPr>
                <w:b/>
                <w:spacing w:val="-4"/>
              </w:rPr>
              <w:t xml:space="preserve"> </w:t>
            </w:r>
            <w:r w:rsidRPr="00E407A6">
              <w:rPr>
                <w:b/>
              </w:rPr>
              <w:t>1 мөлшерлеме</w:t>
            </w:r>
          </w:p>
        </w:tc>
      </w:tr>
      <w:tr w:rsidR="00BC02B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BC02B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BC02BD" w:rsidTr="00282F39">
        <w:trPr>
          <w:trHeight w:val="257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BC02BD" w:rsidRDefault="00BC02BD" w:rsidP="00BC02B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BC02BD" w:rsidRDefault="00BC02BD" w:rsidP="00BC02B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BC02BD">
        <w:trPr>
          <w:trHeight w:val="505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C02BD" w:rsidRPr="00BE73E2" w:rsidRDefault="00BC02BD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A62156" w:rsidRPr="00A62156">
              <w:rPr>
                <w:b/>
              </w:rPr>
              <w:t>0</w:t>
            </w:r>
            <w:r w:rsidR="00A62156">
              <w:rPr>
                <w:b/>
              </w:rPr>
              <w:t>.</w:t>
            </w:r>
            <w:r w:rsidR="00A62156" w:rsidRPr="00A62156">
              <w:rPr>
                <w:b/>
              </w:rPr>
              <w:t>10</w:t>
            </w:r>
            <w:r>
              <w:rPr>
                <w:b/>
              </w:rPr>
              <w:t>-</w:t>
            </w:r>
            <w:r w:rsidR="00A62156">
              <w:rPr>
                <w:b/>
              </w:rPr>
              <w:t>21.</w:t>
            </w:r>
            <w:r w:rsidR="00A62156">
              <w:rPr>
                <w:b/>
                <w:lang w:val="en-US"/>
              </w:rPr>
              <w:t>10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BC02BD">
        <w:trPr>
          <w:trHeight w:val="476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6D4BA4" w:rsidRDefault="007D067C" w:rsidP="007D067C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lastRenderedPageBreak/>
        <w:t>КГУ</w:t>
      </w:r>
      <w:r w:rsidRPr="006D4BA4">
        <w:rPr>
          <w:b/>
          <w:spacing w:val="-8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«Средняя</w:t>
      </w:r>
      <w:r w:rsidRPr="006D4BA4">
        <w:rPr>
          <w:b/>
          <w:spacing w:val="-12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общеобразовательная</w:t>
      </w:r>
      <w:r w:rsidRPr="006D4BA4">
        <w:rPr>
          <w:b/>
          <w:spacing w:val="-10"/>
          <w:sz w:val="24"/>
          <w:szCs w:val="24"/>
        </w:rPr>
        <w:t xml:space="preserve"> профильная </w:t>
      </w:r>
      <w:r w:rsidRPr="006D4BA4">
        <w:rPr>
          <w:b/>
          <w:sz w:val="24"/>
          <w:szCs w:val="24"/>
        </w:rPr>
        <w:t>школа дифференцированного обучения</w:t>
      </w:r>
    </w:p>
    <w:p w:rsidR="006D4BA4" w:rsidRDefault="007D067C" w:rsidP="000227CD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t xml:space="preserve"> № 17  города Павлодара»</w:t>
      </w:r>
      <w:r w:rsidRPr="006D4BA4">
        <w:rPr>
          <w:b/>
          <w:sz w:val="24"/>
          <w:szCs w:val="24"/>
          <w:lang w:val="ru-RU"/>
        </w:rPr>
        <w:t xml:space="preserve"> </w:t>
      </w:r>
      <w:r w:rsidR="00970F06" w:rsidRPr="006D4BA4">
        <w:rPr>
          <w:b/>
          <w:sz w:val="24"/>
          <w:szCs w:val="24"/>
        </w:rPr>
        <w:t xml:space="preserve">объявляет конкурс на должность </w:t>
      </w:r>
    </w:p>
    <w:p w:rsidR="00722DA4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6D4BA4">
        <w:rPr>
          <w:b/>
          <w:sz w:val="24"/>
          <w:szCs w:val="24"/>
          <w:lang w:val="ru-RU"/>
        </w:rPr>
        <w:t>педагог дополнительного образования (шахматы)</w:t>
      </w:r>
    </w:p>
    <w:p w:rsidR="006D4BA4" w:rsidRPr="006D4BA4" w:rsidRDefault="006D4BA4" w:rsidP="000227CD">
      <w:pPr>
        <w:pStyle w:val="a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BC02BD">
        <w:trPr>
          <w:trHeight w:val="505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C02BD">
        <w:trPr>
          <w:trHeight w:val="757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BC02BD" w:rsidRPr="0024794B" w:rsidRDefault="00BC02BD" w:rsidP="00BC02BD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BC02B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BC02BD" w:rsidRDefault="00BC02BD" w:rsidP="00BC02B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BC02BD" w:rsidRPr="0024794B" w:rsidRDefault="00BC02BD" w:rsidP="00BC02B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BC02B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20-08-20</w:t>
            </w:r>
          </w:p>
        </w:tc>
      </w:tr>
      <w:tr w:rsidR="00BC02B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BC02BD" w:rsidRDefault="00A62156" w:rsidP="00BC02BD">
            <w:pPr>
              <w:pStyle w:val="TableParagraph"/>
              <w:spacing w:line="234" w:lineRule="exact"/>
            </w:pPr>
            <w:hyperlink r:id="rId5" w:history="1">
              <w:r w:rsidR="00BC02BD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BC02BD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BC02BD">
        <w:trPr>
          <w:trHeight w:val="758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BC02BD" w:rsidRPr="000227CD" w:rsidRDefault="00BC02BD" w:rsidP="00BC02B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дополнительного образования (шахматы)</w:t>
            </w:r>
            <w:r>
              <w:t xml:space="preserve"> </w:t>
            </w:r>
            <w:r>
              <w:rPr>
                <w:lang w:val="ru-RU"/>
              </w:rPr>
              <w:t>с казахским и русским языками обучения</w:t>
            </w:r>
            <w:r w:rsidRPr="000227CD">
              <w:t>,</w:t>
            </w:r>
            <w:r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BC02B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BC02B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BC02BD">
        <w:trPr>
          <w:trHeight w:val="3542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BC02BD" w:rsidRDefault="00BC02BD" w:rsidP="00BC02B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02BD">
        <w:trPr>
          <w:trHeight w:val="251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Pr="00BE73E2" w:rsidRDefault="00A62156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Pr="00A62156">
              <w:rPr>
                <w:b/>
              </w:rPr>
              <w:t>0</w:t>
            </w:r>
            <w:r>
              <w:rPr>
                <w:b/>
              </w:rPr>
              <w:t>.</w:t>
            </w:r>
            <w:r w:rsidRPr="00A62156">
              <w:rPr>
                <w:b/>
              </w:rPr>
              <w:t>10</w:t>
            </w:r>
            <w:r>
              <w:rPr>
                <w:b/>
              </w:rPr>
              <w:t>-21.</w:t>
            </w:r>
            <w:r>
              <w:rPr>
                <w:b/>
                <w:lang w:val="en-US"/>
              </w:rPr>
              <w:t>10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  <w:bookmarkStart w:id="0" w:name="_GoBack"/>
            <w:bookmarkEnd w:id="0"/>
          </w:p>
        </w:tc>
      </w:tr>
      <w:tr w:rsidR="00BC02BD">
        <w:trPr>
          <w:trHeight w:val="4486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C02BD" w:rsidRDefault="00BC02BD" w:rsidP="00BC02B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 w:rsidP="00FE2A56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E2A56" w:rsidRDefault="00FE2A56" w:rsidP="00FE2A56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E2A56" w:rsidRDefault="00FE2A56" w:rsidP="00FE2A56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E2A56" w:rsidRDefault="00FE2A56" w:rsidP="00FE2A56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E2A56" w:rsidRDefault="00FE2A56" w:rsidP="00FE2A56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E2A56" w:rsidRDefault="00FE2A56" w:rsidP="00FE2A56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E2A56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E2A56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DDA133" wp14:editId="257E07B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FE2A56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FE2A56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</w:tr>
                          </w:tbl>
                          <w:p w:rsidR="00FE2A56" w:rsidRDefault="00FE2A56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DA133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FE2A56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FE2A56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</w:tr>
                    </w:tbl>
                    <w:p w:rsidR="00FE2A56" w:rsidRDefault="00FE2A56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E2A56" w:rsidRDefault="00FE2A56" w:rsidP="00FE2A56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E2A56" w:rsidRDefault="00FE2A56" w:rsidP="00FE2A56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E2A56" w:rsidRDefault="00FE2A56" w:rsidP="00FE2A56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E2A56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E2A56" w:rsidRDefault="00FE2A56" w:rsidP="00FE2A56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E2A56" w:rsidRDefault="00FE2A56" w:rsidP="00FE2A56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E2A56" w:rsidRDefault="00FE2A56" w:rsidP="00FE2A56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E2A56" w:rsidRDefault="00FE2A56" w:rsidP="00FE2A56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E2A56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E2A56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FB617B" wp14:editId="3CD78FA3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FE2A56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E2A56" w:rsidRDefault="00FE2A56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E2A56" w:rsidRDefault="00FE2A56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FE2A56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</w:tr>
                          </w:tbl>
                          <w:p w:rsidR="00FE2A56" w:rsidRDefault="00FE2A56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617B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FE2A56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A56" w:rsidRDefault="00FE2A56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A56" w:rsidRDefault="00FE2A56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FE2A56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</w:tr>
                    </w:tbl>
                    <w:p w:rsidR="00FE2A56" w:rsidRDefault="00FE2A56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E2A56" w:rsidRPr="00DE2D51" w:rsidRDefault="00FE2A56" w:rsidP="00FE2A56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E2A56" w:rsidRDefault="00FE2A56" w:rsidP="00FE2A56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E2A56" w:rsidRDefault="00FE2A56" w:rsidP="00FE2A56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220" w:lineRule="exact"/>
        <w:rPr>
          <w:rFonts w:ascii="Arial" w:eastAsia="Arial" w:hAnsi="Arial" w:cs="Arial"/>
        </w:rPr>
      </w:pPr>
    </w:p>
    <w:p w:rsidR="00FE2A56" w:rsidRDefault="00FE2A56" w:rsidP="00FE2A56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E2A56" w:rsidRPr="002E5608" w:rsidRDefault="00FE2A56" w:rsidP="00FE2A56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E2A56" w:rsidRPr="002E5608" w:rsidRDefault="00FE2A56" w:rsidP="00FE2A56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E2A56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E2A56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E2A56" w:rsidRDefault="00FE2A56" w:rsidP="00FE2A56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E2A56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E2A56" w:rsidRDefault="00FE2A56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E2A56" w:rsidRDefault="00FE2A56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E2A56" w:rsidRDefault="00FE2A56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E2A56" w:rsidRDefault="00FE2A56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E2A56" w:rsidRDefault="00FE2A56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E2A56" w:rsidRDefault="00FE2A56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E2A56" w:rsidRDefault="00FE2A56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E2A56" w:rsidRDefault="00FE2A56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E2A56" w:rsidRDefault="00FE2A56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E2A56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line="200" w:lineRule="exact"/>
        <w:rPr>
          <w:sz w:val="20"/>
          <w:szCs w:val="20"/>
        </w:rPr>
      </w:pPr>
    </w:p>
    <w:p w:rsidR="00FE2A56" w:rsidRDefault="00FE2A56" w:rsidP="00FE2A56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E2A56" w:rsidRDefault="00FE2A56" w:rsidP="00FE2A56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E2A56" w:rsidRDefault="00FE2A56" w:rsidP="00FE2A56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E2A56" w:rsidRDefault="00FE2A56" w:rsidP="00FE2A56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E2A56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E2A56" w:rsidRDefault="00FE2A56" w:rsidP="00FE2A56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E2A56" w:rsidRDefault="00FE2A56" w:rsidP="00FE2A56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E2A56" w:rsidRDefault="00FE2A56" w:rsidP="00FE2A56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E2A56" w:rsidRDefault="00FE2A56" w:rsidP="00FE2A56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E2A56" w:rsidRDefault="00FE2A56" w:rsidP="00FE2A56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E2A56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E2A56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E2A56" w:rsidRDefault="00FE2A56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E2A56" w:rsidRDefault="00FE2A56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E2A56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E2A56" w:rsidRDefault="00FE2A56" w:rsidP="00FE2A56">
      <w:pPr>
        <w:sectPr w:rsidR="00FE2A56">
          <w:pgSz w:w="11906" w:h="16838"/>
          <w:pgMar w:top="675" w:right="703" w:bottom="784" w:left="777" w:header="0" w:footer="0" w:gutter="0"/>
          <w:cols w:space="708"/>
        </w:sectPr>
      </w:pPr>
    </w:p>
    <w:p w:rsidR="00FE2A56" w:rsidRDefault="00FE2A56" w:rsidP="00FE2A56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E2A56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E2A56" w:rsidRDefault="00FE2A56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E2A56" w:rsidRDefault="00FE2A56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E2A56" w:rsidRDefault="00FE2A56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E2A56" w:rsidRDefault="00FE2A56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E2A56" w:rsidRDefault="00FE2A56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E2A56" w:rsidRDefault="00FE2A56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E2A56" w:rsidRDefault="00FE2A56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E2A56" w:rsidRDefault="00FE2A56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E2A56" w:rsidRDefault="00FE2A56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E2A56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after="107" w:line="240" w:lineRule="exact"/>
        <w:rPr>
          <w:sz w:val="24"/>
          <w:szCs w:val="24"/>
        </w:rPr>
      </w:pPr>
    </w:p>
    <w:p w:rsidR="00FE2A56" w:rsidRDefault="00FE2A56" w:rsidP="00FE2A56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E2A56" w:rsidRDefault="00FE2A56" w:rsidP="00FE2A56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E2A56" w:rsidRDefault="00FE2A56" w:rsidP="00FE2A56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E2A56" w:rsidRDefault="00FE2A56" w:rsidP="00FE2A56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E2A56" w:rsidRDefault="00FE2A56" w:rsidP="00FE2A56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E2A56" w:rsidRDefault="00FE2A56" w:rsidP="00FE2A5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E2A56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E2A56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E2A56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E2A56" w:rsidRDefault="00FE2A56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E2A56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E2A56" w:rsidRDefault="00FE2A56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E2A56" w:rsidRDefault="00FE2A56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E2A56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E2A56" w:rsidRDefault="00FE2A56" w:rsidP="00FE2A56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E2A56" w:rsidRDefault="00FE2A56" w:rsidP="00FE2A56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E2A56" w:rsidRDefault="00FE2A56" w:rsidP="00FE2A56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E2A56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E2A56" w:rsidRDefault="00FE2A56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E2A56" w:rsidRDefault="00FE2A56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E2A56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E2A56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E2A56" w:rsidRDefault="00FE2A56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E2A56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  <w:bookmarkEnd w:id="5"/>
    </w:tbl>
    <w:p w:rsidR="00FE2A56" w:rsidRDefault="00FE2A56" w:rsidP="00FE2A56"/>
    <w:p w:rsidR="00FE2A56" w:rsidRDefault="00FE2A56" w:rsidP="00FE2A56"/>
    <w:p w:rsidR="00FE2A56" w:rsidRDefault="00FE2A56"/>
    <w:sectPr w:rsidR="00FE2A5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24794B"/>
    <w:rsid w:val="00282F39"/>
    <w:rsid w:val="002B4A67"/>
    <w:rsid w:val="003262DC"/>
    <w:rsid w:val="005910D1"/>
    <w:rsid w:val="00653D96"/>
    <w:rsid w:val="006656D5"/>
    <w:rsid w:val="00670594"/>
    <w:rsid w:val="006D4BA4"/>
    <w:rsid w:val="00722DA4"/>
    <w:rsid w:val="00787A02"/>
    <w:rsid w:val="007D067C"/>
    <w:rsid w:val="007F4F47"/>
    <w:rsid w:val="009572F7"/>
    <w:rsid w:val="00970F06"/>
    <w:rsid w:val="00975366"/>
    <w:rsid w:val="009E0C90"/>
    <w:rsid w:val="00A054A8"/>
    <w:rsid w:val="00A11DD9"/>
    <w:rsid w:val="00A62156"/>
    <w:rsid w:val="00AB6843"/>
    <w:rsid w:val="00AC3810"/>
    <w:rsid w:val="00AE7427"/>
    <w:rsid w:val="00B51AFC"/>
    <w:rsid w:val="00BC02BD"/>
    <w:rsid w:val="00BC18BB"/>
    <w:rsid w:val="00BE73E2"/>
    <w:rsid w:val="00D236D1"/>
    <w:rsid w:val="00E407A6"/>
    <w:rsid w:val="00FE2A56"/>
    <w:rsid w:val="00FE707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1EA5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47</cp:revision>
  <dcterms:created xsi:type="dcterms:W3CDTF">2025-09-02T03:48:00Z</dcterms:created>
  <dcterms:modified xsi:type="dcterms:W3CDTF">2025-10-10T05:06:00Z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