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AC1E29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7D067C" w:rsidP="00B51AFC">
      <w:pPr>
        <w:pStyle w:val="a5"/>
        <w:jc w:val="center"/>
        <w:rPr>
          <w:b/>
        </w:rPr>
      </w:pPr>
      <w:r w:rsidRPr="0024794B">
        <w:rPr>
          <w:b/>
          <w:spacing w:val="-5"/>
        </w:rPr>
        <w:t xml:space="preserve">математика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81D1E">
        <w:trPr>
          <w:trHeight w:val="556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381D1E" w:rsidRDefault="00381D1E" w:rsidP="00381D1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81D1E">
        <w:trPr>
          <w:trHeight w:val="760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81D1E" w:rsidRPr="00B51AFC" w:rsidRDefault="00381D1E" w:rsidP="00381D1E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381D1E" w:rsidRDefault="00381D1E" w:rsidP="00381D1E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381D1E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381D1E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381D1E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81D1E" w:rsidRPr="00BE73E2" w:rsidRDefault="00381D1E" w:rsidP="00381D1E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81D1E">
        <w:trPr>
          <w:trHeight w:val="757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381D1E" w:rsidRDefault="00381D1E" w:rsidP="00381D1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 w:rsidRPr="005910D1">
              <w:t>тілінде</w:t>
            </w:r>
            <w:r w:rsidRPr="005910D1">
              <w:rPr>
                <w:spacing w:val="-6"/>
              </w:rPr>
              <w:t xml:space="preserve"> </w:t>
            </w:r>
            <w:r w:rsidRPr="005910D1">
              <w:t>оқытатын</w:t>
            </w:r>
            <w:r w:rsidRPr="005910D1">
              <w:rPr>
                <w:spacing w:val="-5"/>
              </w:rPr>
              <w:t xml:space="preserve"> математика </w:t>
            </w:r>
            <w:r w:rsidRPr="005910D1">
              <w:t>мұғалімі,</w:t>
            </w:r>
            <w:r w:rsidRPr="005910D1">
              <w:rPr>
                <w:spacing w:val="-4"/>
              </w:rPr>
              <w:t xml:space="preserve"> </w:t>
            </w:r>
            <w:r w:rsidRPr="005910D1">
              <w:rPr>
                <w:b/>
              </w:rPr>
              <w:t>16</w:t>
            </w:r>
            <w:r w:rsidRPr="005910D1">
              <w:rPr>
                <w:b/>
                <w:spacing w:val="-4"/>
              </w:rPr>
              <w:t xml:space="preserve"> </w:t>
            </w:r>
            <w:r w:rsidRPr="005910D1">
              <w:rPr>
                <w:b/>
                <w:spacing w:val="-2"/>
              </w:rPr>
              <w:t>сағат</w:t>
            </w:r>
          </w:p>
        </w:tc>
      </w:tr>
      <w:tr w:rsidR="00381D1E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81D1E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81D1E">
        <w:trPr>
          <w:trHeight w:val="3288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81D1E" w:rsidRDefault="00381D1E" w:rsidP="00381D1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81D1E" w:rsidRDefault="00381D1E" w:rsidP="00381D1E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381D1E">
        <w:trPr>
          <w:trHeight w:val="505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381D1E" w:rsidRDefault="00381D1E" w:rsidP="00381D1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81D1E" w:rsidRPr="00BE73E2" w:rsidRDefault="00A86FB0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0.10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21.10</w:t>
            </w:r>
            <w:r>
              <w:rPr>
                <w:b/>
                <w:spacing w:val="-2"/>
                <w:lang w:val="ru-RU"/>
              </w:rPr>
              <w:t>.</w:t>
            </w:r>
            <w:r>
              <w:rPr>
                <w:b/>
                <w:spacing w:val="-2"/>
              </w:rPr>
              <w:t>2025</w:t>
            </w:r>
            <w:bookmarkStart w:id="0" w:name="_GoBack"/>
            <w:bookmarkEnd w:id="0"/>
          </w:p>
        </w:tc>
      </w:tr>
      <w:tr w:rsidR="00381D1E">
        <w:trPr>
          <w:trHeight w:val="4762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B87AEF" w:rsidP="005910D1">
            <w:pPr>
              <w:pStyle w:val="TableParagraph"/>
              <w:spacing w:line="246" w:lineRule="exact"/>
              <w:ind w:left="107"/>
            </w:pPr>
            <w:r>
              <w:rPr>
                <w:lang w:val="ru-RU"/>
              </w:rPr>
              <w:t>Уа</w:t>
            </w:r>
            <w:r>
              <w:t>қытша</w:t>
            </w:r>
            <w:r w:rsidR="00AC1E29">
              <w:t xml:space="preserve"> бос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504828" w:rsidRDefault="007D067C" w:rsidP="007D067C">
      <w:pPr>
        <w:pStyle w:val="a5"/>
        <w:jc w:val="center"/>
        <w:rPr>
          <w:b/>
          <w:sz w:val="24"/>
          <w:szCs w:val="24"/>
        </w:rPr>
      </w:pPr>
      <w:r w:rsidRPr="00504828">
        <w:rPr>
          <w:b/>
          <w:sz w:val="24"/>
          <w:szCs w:val="24"/>
        </w:rPr>
        <w:lastRenderedPageBreak/>
        <w:t>КГУ</w:t>
      </w:r>
      <w:r w:rsidRPr="00504828">
        <w:rPr>
          <w:b/>
          <w:spacing w:val="-8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«Средняя</w:t>
      </w:r>
      <w:r w:rsidRPr="00504828">
        <w:rPr>
          <w:b/>
          <w:spacing w:val="-12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общеобразовательная</w:t>
      </w:r>
      <w:r w:rsidRPr="00504828">
        <w:rPr>
          <w:b/>
          <w:spacing w:val="-10"/>
          <w:sz w:val="24"/>
          <w:szCs w:val="24"/>
        </w:rPr>
        <w:t xml:space="preserve"> профильная </w:t>
      </w:r>
      <w:r w:rsidRPr="00504828">
        <w:rPr>
          <w:b/>
          <w:sz w:val="24"/>
          <w:szCs w:val="24"/>
        </w:rPr>
        <w:t>школа дифференцированного обучения</w:t>
      </w:r>
    </w:p>
    <w:p w:rsidR="00722DA4" w:rsidRPr="00504828" w:rsidRDefault="007D067C" w:rsidP="007D067C">
      <w:pPr>
        <w:pStyle w:val="a5"/>
        <w:jc w:val="center"/>
        <w:rPr>
          <w:b/>
          <w:sz w:val="24"/>
          <w:szCs w:val="24"/>
          <w:lang w:val="ru-RU"/>
        </w:rPr>
      </w:pPr>
      <w:r w:rsidRPr="00504828">
        <w:rPr>
          <w:b/>
          <w:sz w:val="24"/>
          <w:szCs w:val="24"/>
        </w:rPr>
        <w:t xml:space="preserve"> № 17  города Павлодара»</w:t>
      </w:r>
      <w:r w:rsidRPr="00504828">
        <w:rPr>
          <w:b/>
          <w:sz w:val="24"/>
          <w:szCs w:val="24"/>
          <w:lang w:val="ru-RU"/>
        </w:rPr>
        <w:t xml:space="preserve"> </w:t>
      </w:r>
      <w:r w:rsidR="00970F06" w:rsidRPr="00504828">
        <w:rPr>
          <w:b/>
          <w:sz w:val="24"/>
          <w:szCs w:val="24"/>
        </w:rPr>
        <w:t xml:space="preserve">объявляет конкурс на должность учителя </w:t>
      </w:r>
      <w:r w:rsidRPr="00504828">
        <w:rPr>
          <w:b/>
          <w:sz w:val="24"/>
          <w:szCs w:val="24"/>
          <w:lang w:val="ru-RU"/>
        </w:rPr>
        <w:t>математики</w:t>
      </w:r>
    </w:p>
    <w:p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381D1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AE72E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AE72EE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A86FB0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Default="00970F06" w:rsidP="002479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24794B">
              <w:rPr>
                <w:spacing w:val="-4"/>
                <w:lang w:val="ru-RU"/>
              </w:rPr>
              <w:t xml:space="preserve">математика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24794B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C17D4A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A86FB0">
              <w:rPr>
                <w:b/>
                <w:lang w:val="ru-RU"/>
              </w:rPr>
              <w:t>0.10</w:t>
            </w:r>
            <w:r>
              <w:rPr>
                <w:b/>
              </w:rPr>
              <w:t>-</w:t>
            </w:r>
            <w:r w:rsidR="00A86FB0">
              <w:rPr>
                <w:b/>
                <w:lang w:val="ru-RU"/>
              </w:rPr>
              <w:t>21.10</w:t>
            </w:r>
            <w:r>
              <w:rPr>
                <w:b/>
                <w:spacing w:val="-2"/>
                <w:lang w:val="ru-RU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B87AEF" w:rsidP="00B87AEF">
            <w:pPr>
              <w:pStyle w:val="TableParagraph"/>
              <w:spacing w:line="252" w:lineRule="exact"/>
              <w:ind w:left="0" w:right="129"/>
            </w:pPr>
            <w:r>
              <w:rPr>
                <w:lang w:val="ru-RU"/>
              </w:rPr>
              <w:t>Временная</w:t>
            </w:r>
            <w:r w:rsidR="0051532D">
              <w:t xml:space="preserve"> вакантная должность</w:t>
            </w:r>
          </w:p>
        </w:tc>
      </w:tr>
    </w:tbl>
    <w:p w:rsidR="00970F06" w:rsidRDefault="00970F06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 w:rsidP="004D492F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ту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4D492F" w:rsidRDefault="004D492F" w:rsidP="004D492F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4D492F" w:rsidRDefault="004D492F" w:rsidP="004D492F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4D492F" w:rsidRDefault="004D492F" w:rsidP="004D492F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D492F" w:rsidRDefault="004D492F" w:rsidP="004D492F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4D492F" w:rsidRDefault="004D492F" w:rsidP="004D492F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4D492F" w:rsidTr="008D6B9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6597FF" wp14:editId="1F84DD2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597FF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4D492F" w:rsidRDefault="004D492F" w:rsidP="004D492F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4D492F" w:rsidRDefault="004D492F" w:rsidP="004D492F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4D492F" w:rsidRDefault="004D492F" w:rsidP="004D492F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4D492F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4D492F" w:rsidRDefault="004D492F" w:rsidP="004D492F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4D492F" w:rsidRDefault="004D492F" w:rsidP="004D492F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4D492F" w:rsidRDefault="004D492F" w:rsidP="004D492F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4D492F" w:rsidRDefault="004D492F" w:rsidP="004D492F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4D492F" w:rsidTr="008D6B9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571B1" wp14:editId="0287808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71B1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4D492F" w:rsidRPr="00DE2D51" w:rsidRDefault="004D492F" w:rsidP="004D492F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4D492F" w:rsidRDefault="004D492F" w:rsidP="004D492F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4D492F" w:rsidRDefault="004D492F" w:rsidP="004D492F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220" w:lineRule="exact"/>
        <w:rPr>
          <w:rFonts w:ascii="Arial" w:eastAsia="Arial" w:hAnsi="Arial" w:cs="Arial"/>
        </w:rPr>
      </w:pPr>
    </w:p>
    <w:p w:rsidR="004D492F" w:rsidRDefault="004D492F" w:rsidP="004D492F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4D492F" w:rsidRPr="002E5608" w:rsidRDefault="004D492F" w:rsidP="004D492F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4D492F" w:rsidRPr="002E5608" w:rsidRDefault="004D492F" w:rsidP="004D492F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4D492F" w:rsidTr="008D6B9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4D492F" w:rsidTr="008D6B9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4D492F" w:rsidRDefault="004D492F" w:rsidP="004D492F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4D492F" w:rsidTr="008D6B9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4D492F" w:rsidRDefault="004D492F" w:rsidP="008D6B9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4D492F" w:rsidRDefault="004D492F" w:rsidP="008D6B9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4D492F" w:rsidRDefault="004D492F" w:rsidP="008D6B9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4D492F" w:rsidRDefault="004D492F" w:rsidP="008D6B9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4D492F" w:rsidRDefault="004D492F" w:rsidP="008D6B9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4D492F" w:rsidRDefault="004D492F" w:rsidP="008D6B9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4D492F" w:rsidRDefault="004D492F" w:rsidP="008D6B9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4D492F" w:rsidTr="008D6B9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line="200" w:lineRule="exact"/>
        <w:rPr>
          <w:sz w:val="20"/>
          <w:szCs w:val="20"/>
        </w:rPr>
      </w:pPr>
    </w:p>
    <w:p w:rsidR="004D492F" w:rsidRDefault="004D492F" w:rsidP="004D492F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4D492F" w:rsidRDefault="004D492F" w:rsidP="004D492F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4D492F" w:rsidRDefault="004D492F" w:rsidP="004D492F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4D492F" w:rsidRDefault="004D492F" w:rsidP="004D492F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4D492F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4D492F" w:rsidRDefault="004D492F" w:rsidP="004D492F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4D492F" w:rsidRDefault="004D492F" w:rsidP="004D492F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4D492F" w:rsidRDefault="004D492F" w:rsidP="004D492F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4D492F" w:rsidRDefault="004D492F" w:rsidP="004D492F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4D492F" w:rsidRDefault="004D492F" w:rsidP="004D492F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4D492F" w:rsidTr="008D6B9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4D492F" w:rsidTr="008D6B9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4D492F" w:rsidRDefault="004D492F" w:rsidP="008D6B9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4D492F" w:rsidRDefault="004D492F" w:rsidP="008D6B9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4D492F" w:rsidTr="008D6B9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4D492F" w:rsidRDefault="004D492F" w:rsidP="004D492F">
      <w:pPr>
        <w:sectPr w:rsidR="004D492F">
          <w:pgSz w:w="11906" w:h="16838"/>
          <w:pgMar w:top="675" w:right="703" w:bottom="784" w:left="777" w:header="0" w:footer="0" w:gutter="0"/>
          <w:cols w:space="708"/>
        </w:sectPr>
      </w:pPr>
    </w:p>
    <w:p w:rsidR="004D492F" w:rsidRDefault="004D492F" w:rsidP="004D492F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4D492F" w:rsidTr="008D6B9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4D492F" w:rsidRDefault="004D492F" w:rsidP="008D6B9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4D492F" w:rsidRDefault="004D492F" w:rsidP="008D6B9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4D492F" w:rsidRDefault="004D492F" w:rsidP="008D6B9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4D492F" w:rsidRDefault="004D492F" w:rsidP="008D6B9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4D492F" w:rsidRDefault="004D492F" w:rsidP="008D6B9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4D492F" w:rsidRDefault="004D492F" w:rsidP="008D6B9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4D492F" w:rsidRDefault="004D492F" w:rsidP="008D6B9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4D492F" w:rsidRDefault="004D492F" w:rsidP="008D6B9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4D492F" w:rsidRDefault="004D492F" w:rsidP="008D6B9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4D492F" w:rsidTr="008D6B9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after="107" w:line="240" w:lineRule="exact"/>
        <w:rPr>
          <w:sz w:val="24"/>
          <w:szCs w:val="24"/>
        </w:rPr>
      </w:pPr>
    </w:p>
    <w:p w:rsidR="004D492F" w:rsidRDefault="004D492F" w:rsidP="004D492F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4D492F" w:rsidRDefault="004D492F" w:rsidP="004D492F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4D492F" w:rsidRDefault="004D492F" w:rsidP="004D492F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4D492F" w:rsidRDefault="004D492F" w:rsidP="004D492F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4D492F" w:rsidRDefault="004D492F" w:rsidP="004D492F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4D492F" w:rsidRDefault="004D492F" w:rsidP="004D492F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4D492F" w:rsidRPr="00B43417" w:rsidTr="008D6B9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4D492F" w:rsidTr="008D6B9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RPr="00B43417" w:rsidTr="008D6B9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4D492F" w:rsidTr="008D6B9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4D492F" w:rsidRDefault="004D492F" w:rsidP="008D6B9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4D492F" w:rsidTr="008D6B9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4D492F" w:rsidRDefault="004D492F" w:rsidP="008D6B9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4D492F" w:rsidRDefault="004D492F" w:rsidP="008D6B9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4D492F" w:rsidTr="008D6B9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4D492F" w:rsidRDefault="004D492F" w:rsidP="004D492F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4D492F" w:rsidRDefault="004D492F" w:rsidP="004D492F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4D492F" w:rsidRDefault="004D492F" w:rsidP="004D492F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4D492F" w:rsidTr="008D6B9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4D492F" w:rsidRDefault="004D492F" w:rsidP="008D6B9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4D492F" w:rsidRDefault="004D492F" w:rsidP="008D6B9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4D492F" w:rsidTr="008D6B9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4D492F" w:rsidTr="008D6B9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4D492F" w:rsidRDefault="004D492F" w:rsidP="008D6B9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  <w:bookmarkEnd w:id="5"/>
    </w:tbl>
    <w:p w:rsidR="004D492F" w:rsidRDefault="004D492F" w:rsidP="004D492F"/>
    <w:p w:rsidR="004D492F" w:rsidRDefault="004D492F" w:rsidP="004D492F"/>
    <w:p w:rsidR="004D492F" w:rsidRDefault="004D492F"/>
    <w:sectPr w:rsidR="004D49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24794B"/>
    <w:rsid w:val="002E4854"/>
    <w:rsid w:val="003262DC"/>
    <w:rsid w:val="00381D1E"/>
    <w:rsid w:val="00412FE0"/>
    <w:rsid w:val="004D492F"/>
    <w:rsid w:val="00504828"/>
    <w:rsid w:val="0051532D"/>
    <w:rsid w:val="005910D1"/>
    <w:rsid w:val="006656D5"/>
    <w:rsid w:val="00670594"/>
    <w:rsid w:val="00722DA4"/>
    <w:rsid w:val="00787A02"/>
    <w:rsid w:val="007D067C"/>
    <w:rsid w:val="008D6B93"/>
    <w:rsid w:val="00970F06"/>
    <w:rsid w:val="00A11DD9"/>
    <w:rsid w:val="00A86FB0"/>
    <w:rsid w:val="00AB6843"/>
    <w:rsid w:val="00AC1E29"/>
    <w:rsid w:val="00AE72EE"/>
    <w:rsid w:val="00B51AFC"/>
    <w:rsid w:val="00B87AEF"/>
    <w:rsid w:val="00BC18BB"/>
    <w:rsid w:val="00BE73E2"/>
    <w:rsid w:val="00C17D4A"/>
    <w:rsid w:val="00D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B6A0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39</cp:revision>
  <dcterms:created xsi:type="dcterms:W3CDTF">2025-09-02T03:48:00Z</dcterms:created>
  <dcterms:modified xsi:type="dcterms:W3CDTF">2025-10-10T05:00:00Z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