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AC1E29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B51AFC">
        <w:rPr>
          <w:b/>
        </w:rPr>
        <w:t>КММ</w:t>
      </w:r>
      <w:r w:rsidRPr="00B51AFC">
        <w:rPr>
          <w:b/>
          <w:spacing w:val="-5"/>
        </w:rPr>
        <w:t xml:space="preserve"> </w:t>
      </w:r>
    </w:p>
    <w:p w:rsidR="00722DA4" w:rsidRPr="00B51AFC" w:rsidRDefault="007D067C" w:rsidP="00B51AFC">
      <w:pPr>
        <w:pStyle w:val="a5"/>
        <w:jc w:val="center"/>
        <w:rPr>
          <w:b/>
        </w:rPr>
      </w:pPr>
      <w:r w:rsidRPr="0024794B">
        <w:rPr>
          <w:b/>
          <w:spacing w:val="-5"/>
        </w:rPr>
        <w:t xml:space="preserve">математика </w:t>
      </w:r>
      <w:r w:rsidR="00970F06" w:rsidRPr="00B51AFC">
        <w:rPr>
          <w:b/>
        </w:rPr>
        <w:t>мұғалімі 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381D1E">
        <w:trPr>
          <w:trHeight w:val="556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381D1E" w:rsidRDefault="00381D1E" w:rsidP="00381D1E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381D1E">
        <w:trPr>
          <w:trHeight w:val="760"/>
        </w:trPr>
        <w:tc>
          <w:tcPr>
            <w:tcW w:w="514" w:type="dxa"/>
            <w:vMerge w:val="restart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381D1E" w:rsidRPr="00B51AFC" w:rsidRDefault="00381D1E" w:rsidP="00381D1E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381D1E" w:rsidRDefault="00381D1E" w:rsidP="00381D1E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381D1E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381D1E" w:rsidRDefault="00381D1E" w:rsidP="00381D1E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381D1E" w:rsidRDefault="00381D1E" w:rsidP="00381D1E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381D1E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381D1E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381D1E" w:rsidRPr="00BE73E2" w:rsidRDefault="00381D1E" w:rsidP="00381D1E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381D1E">
        <w:trPr>
          <w:trHeight w:val="757"/>
        </w:trPr>
        <w:tc>
          <w:tcPr>
            <w:tcW w:w="514" w:type="dxa"/>
            <w:vMerge w:val="restart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381D1E" w:rsidRDefault="00381D1E" w:rsidP="00381D1E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381D1E" w:rsidRPr="008A14D8" w:rsidRDefault="008A14D8" w:rsidP="00381D1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КММ    қазақ тілі мен әдебиеті  мұғалімі</w:t>
            </w:r>
            <w:r w:rsidR="00381D1E" w:rsidRPr="005910D1">
              <w:t>,</w:t>
            </w:r>
            <w:r w:rsidR="00381D1E" w:rsidRPr="005910D1">
              <w:rPr>
                <w:spacing w:val="-4"/>
              </w:rPr>
              <w:t xml:space="preserve"> </w:t>
            </w:r>
            <w:r>
              <w:rPr>
                <w:b/>
              </w:rPr>
              <w:t>2 мөлшерде</w:t>
            </w:r>
          </w:p>
        </w:tc>
      </w:tr>
      <w:tr w:rsidR="00381D1E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381D1E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381D1E" w:rsidRDefault="00381D1E" w:rsidP="00381D1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381D1E">
        <w:trPr>
          <w:trHeight w:val="3288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381D1E" w:rsidRDefault="00381D1E" w:rsidP="00381D1E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381D1E" w:rsidRDefault="00381D1E" w:rsidP="00381D1E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381D1E">
        <w:trPr>
          <w:trHeight w:val="505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381D1E" w:rsidRDefault="00381D1E" w:rsidP="00381D1E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381D1E" w:rsidRPr="00BE73E2" w:rsidRDefault="00A86FB0" w:rsidP="00381D1E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0.10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21.10</w:t>
            </w:r>
            <w:r>
              <w:rPr>
                <w:b/>
                <w:spacing w:val="-2"/>
                <w:lang w:val="ru-RU"/>
              </w:rPr>
              <w:t>.</w:t>
            </w:r>
            <w:r>
              <w:rPr>
                <w:b/>
                <w:spacing w:val="-2"/>
              </w:rPr>
              <w:t>2025</w:t>
            </w:r>
          </w:p>
        </w:tc>
      </w:tr>
      <w:tr w:rsidR="00381D1E">
        <w:trPr>
          <w:trHeight w:val="4762"/>
        </w:trPr>
        <w:tc>
          <w:tcPr>
            <w:tcW w:w="514" w:type="dxa"/>
          </w:tcPr>
          <w:p w:rsidR="00381D1E" w:rsidRDefault="00381D1E" w:rsidP="00381D1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381D1E" w:rsidRDefault="00381D1E" w:rsidP="00381D1E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381D1E" w:rsidRDefault="00381D1E" w:rsidP="00381D1E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8A14D8" w:rsidP="005910D1">
            <w:pPr>
              <w:pStyle w:val="TableParagraph"/>
              <w:spacing w:line="246" w:lineRule="exact"/>
              <w:ind w:left="107"/>
            </w:pPr>
            <w:r>
              <w:rPr>
                <w:lang w:val="ru-RU"/>
              </w:rPr>
              <w:t xml:space="preserve">Тұрақты </w:t>
            </w:r>
            <w:r w:rsidR="00AC1E29"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504828" w:rsidRDefault="007D067C" w:rsidP="007D067C">
      <w:pPr>
        <w:pStyle w:val="a5"/>
        <w:jc w:val="center"/>
        <w:rPr>
          <w:b/>
          <w:sz w:val="24"/>
          <w:szCs w:val="24"/>
        </w:rPr>
      </w:pPr>
      <w:r w:rsidRPr="00504828">
        <w:rPr>
          <w:b/>
          <w:sz w:val="24"/>
          <w:szCs w:val="24"/>
        </w:rPr>
        <w:lastRenderedPageBreak/>
        <w:t>КГУ</w:t>
      </w:r>
      <w:r w:rsidRPr="00504828">
        <w:rPr>
          <w:b/>
          <w:spacing w:val="-8"/>
          <w:sz w:val="24"/>
          <w:szCs w:val="24"/>
        </w:rPr>
        <w:t xml:space="preserve"> </w:t>
      </w:r>
      <w:r w:rsidRPr="00504828">
        <w:rPr>
          <w:b/>
          <w:sz w:val="24"/>
          <w:szCs w:val="24"/>
        </w:rPr>
        <w:t>«Средняя</w:t>
      </w:r>
      <w:r w:rsidRPr="00504828">
        <w:rPr>
          <w:b/>
          <w:spacing w:val="-12"/>
          <w:sz w:val="24"/>
          <w:szCs w:val="24"/>
        </w:rPr>
        <w:t xml:space="preserve"> </w:t>
      </w:r>
      <w:r w:rsidRPr="00504828">
        <w:rPr>
          <w:b/>
          <w:sz w:val="24"/>
          <w:szCs w:val="24"/>
        </w:rPr>
        <w:t>общеобразовательная</w:t>
      </w:r>
      <w:r w:rsidRPr="00504828">
        <w:rPr>
          <w:b/>
          <w:spacing w:val="-10"/>
          <w:sz w:val="24"/>
          <w:szCs w:val="24"/>
        </w:rPr>
        <w:t xml:space="preserve"> профильная </w:t>
      </w:r>
      <w:r w:rsidRPr="00504828">
        <w:rPr>
          <w:b/>
          <w:sz w:val="24"/>
          <w:szCs w:val="24"/>
        </w:rPr>
        <w:t>школа дифференцированного обучения</w:t>
      </w:r>
    </w:p>
    <w:p w:rsidR="00722DA4" w:rsidRPr="00504828" w:rsidRDefault="007D067C" w:rsidP="007D067C">
      <w:pPr>
        <w:pStyle w:val="a5"/>
        <w:jc w:val="center"/>
        <w:rPr>
          <w:b/>
          <w:sz w:val="24"/>
          <w:szCs w:val="24"/>
          <w:lang w:val="ru-RU"/>
        </w:rPr>
      </w:pPr>
      <w:r w:rsidRPr="00504828">
        <w:rPr>
          <w:b/>
          <w:sz w:val="24"/>
          <w:szCs w:val="24"/>
        </w:rPr>
        <w:t xml:space="preserve"> № 17  города Павлодара»</w:t>
      </w:r>
      <w:r w:rsidRPr="00504828">
        <w:rPr>
          <w:b/>
          <w:sz w:val="24"/>
          <w:szCs w:val="24"/>
          <w:lang w:val="ru-RU"/>
        </w:rPr>
        <w:t xml:space="preserve"> </w:t>
      </w:r>
      <w:r w:rsidR="00970F06" w:rsidRPr="00504828">
        <w:rPr>
          <w:b/>
          <w:sz w:val="24"/>
          <w:szCs w:val="24"/>
        </w:rPr>
        <w:t xml:space="preserve">объявляет конкурс на </w:t>
      </w:r>
      <w:r w:rsidR="00970F06" w:rsidRPr="008A14D8">
        <w:rPr>
          <w:b/>
          <w:sz w:val="24"/>
          <w:szCs w:val="24"/>
        </w:rPr>
        <w:t xml:space="preserve">должность </w:t>
      </w:r>
      <w:r w:rsidR="008A14D8" w:rsidRPr="008A14D8">
        <w:rPr>
          <w:b/>
          <w:sz w:val="24"/>
          <w:szCs w:val="24"/>
        </w:rPr>
        <w:t>учителя   казахского языка и литературы</w:t>
      </w:r>
    </w:p>
    <w:p w:rsidR="00722DA4" w:rsidRDefault="00722DA4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505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722DA4" w:rsidRDefault="00381D1E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722DA4">
        <w:trPr>
          <w:trHeight w:val="757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722DA4" w:rsidRPr="0024794B" w:rsidRDefault="0024794B" w:rsidP="0024794B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="00970F06" w:rsidRPr="0024794B">
              <w:t>отдела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образования</w:t>
            </w:r>
            <w:r w:rsidR="00970F06" w:rsidRPr="0024794B">
              <w:rPr>
                <w:spacing w:val="37"/>
              </w:rPr>
              <w:t xml:space="preserve"> </w:t>
            </w:r>
            <w:r w:rsidR="00970F06" w:rsidRPr="0024794B">
              <w:t>города</w:t>
            </w:r>
            <w:r w:rsidR="00970F06" w:rsidRPr="0024794B">
              <w:rPr>
                <w:spacing w:val="38"/>
              </w:rPr>
              <w:t xml:space="preserve"> </w:t>
            </w:r>
            <w:r w:rsidR="00970F06" w:rsidRPr="0024794B">
              <w:t>Павлодара,</w:t>
            </w:r>
            <w:r w:rsidR="00970F06" w:rsidRPr="0024794B">
              <w:rPr>
                <w:spacing w:val="40"/>
              </w:rPr>
              <w:t xml:space="preserve"> </w:t>
            </w:r>
            <w:r w:rsidR="00970F06"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="00970F06" w:rsidRPr="0024794B">
              <w:rPr>
                <w:spacing w:val="-2"/>
              </w:rPr>
              <w:t>образования</w:t>
            </w:r>
            <w:r w:rsidR="00970F06" w:rsidRPr="0024794B">
              <w:rPr>
                <w:spacing w:val="1"/>
              </w:rPr>
              <w:t xml:space="preserve"> </w:t>
            </w:r>
            <w:r w:rsidR="00970F06" w:rsidRPr="0024794B">
              <w:rPr>
                <w:spacing w:val="-2"/>
              </w:rPr>
              <w:t>Павлодарской</w:t>
            </w:r>
            <w:r w:rsidR="00970F06" w:rsidRPr="0024794B">
              <w:rPr>
                <w:spacing w:val="6"/>
              </w:rPr>
              <w:t xml:space="preserve"> </w:t>
            </w:r>
            <w:r w:rsidR="00970F06" w:rsidRPr="0024794B">
              <w:rPr>
                <w:spacing w:val="-2"/>
              </w:rPr>
              <w:t>области</w:t>
            </w:r>
          </w:p>
        </w:tc>
      </w:tr>
      <w:tr w:rsidR="00722DA4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722DA4" w:rsidRDefault="00970F0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722DA4" w:rsidRPr="0024794B" w:rsidRDefault="00970F0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24794B">
              <w:rPr>
                <w:lang w:val="ru-RU"/>
              </w:rPr>
              <w:t>Катаева, 68</w:t>
            </w:r>
          </w:p>
        </w:tc>
      </w:tr>
      <w:tr w:rsidR="00722DA4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722DA4" w:rsidRDefault="00970F06" w:rsidP="00AE72EE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24794B">
              <w:t>20-08-</w:t>
            </w:r>
            <w:r w:rsidR="00AE72EE">
              <w:t>8</w:t>
            </w:r>
            <w:r w:rsidR="0024794B">
              <w:t>0</w:t>
            </w:r>
          </w:p>
        </w:tc>
      </w:tr>
      <w:tr w:rsidR="00722DA4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722DA4" w:rsidRDefault="008A14D8">
            <w:pPr>
              <w:pStyle w:val="TableParagraph"/>
              <w:spacing w:line="234" w:lineRule="exact"/>
            </w:pPr>
            <w:hyperlink r:id="rId5" w:history="1">
              <w:r w:rsidR="0024794B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24794B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722DA4">
        <w:trPr>
          <w:trHeight w:val="758"/>
        </w:trPr>
        <w:tc>
          <w:tcPr>
            <w:tcW w:w="392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722DA4" w:rsidRDefault="00970F0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722DA4" w:rsidRPr="008A14D8" w:rsidRDefault="008A14D8" w:rsidP="008A14D8">
            <w:pPr>
              <w:pStyle w:val="a5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учитель</w:t>
            </w:r>
            <w:r w:rsidRPr="008A14D8">
              <w:rPr>
                <w:b/>
                <w:sz w:val="24"/>
                <w:szCs w:val="24"/>
              </w:rPr>
              <w:t xml:space="preserve">   казахского языка и литературы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2 ставки</w:t>
            </w:r>
          </w:p>
        </w:tc>
      </w:tr>
      <w:tr w:rsidR="00722DA4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722DA4" w:rsidRDefault="00970F0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722DA4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722DA4" w:rsidRDefault="00970F0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722DA4">
        <w:trPr>
          <w:trHeight w:val="3542"/>
        </w:trPr>
        <w:tc>
          <w:tcPr>
            <w:tcW w:w="392" w:type="dxa"/>
          </w:tcPr>
          <w:p w:rsidR="00722DA4" w:rsidRDefault="00970F0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722DA4" w:rsidRDefault="00970F0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722DA4" w:rsidRDefault="00970F0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722DA4" w:rsidRDefault="00970F0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C18BB">
        <w:trPr>
          <w:trHeight w:val="251"/>
        </w:trPr>
        <w:tc>
          <w:tcPr>
            <w:tcW w:w="392" w:type="dxa"/>
          </w:tcPr>
          <w:p w:rsidR="00BC18BB" w:rsidRDefault="00BC18BB" w:rsidP="00BC18B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BC18BB" w:rsidRDefault="00BC18BB" w:rsidP="00BC18B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BC18BB" w:rsidRPr="00BE73E2" w:rsidRDefault="00C17D4A" w:rsidP="00381D1E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 w:rsidR="00A86FB0">
              <w:rPr>
                <w:b/>
                <w:lang w:val="ru-RU"/>
              </w:rPr>
              <w:t>0.10</w:t>
            </w:r>
            <w:r>
              <w:rPr>
                <w:b/>
              </w:rPr>
              <w:t>-</w:t>
            </w:r>
            <w:r w:rsidR="00A86FB0">
              <w:rPr>
                <w:b/>
                <w:lang w:val="ru-RU"/>
              </w:rPr>
              <w:t>21.10</w:t>
            </w:r>
            <w:r>
              <w:rPr>
                <w:b/>
                <w:spacing w:val="-2"/>
                <w:lang w:val="ru-RU"/>
              </w:rPr>
              <w:t>.</w:t>
            </w:r>
            <w:r>
              <w:rPr>
                <w:b/>
                <w:spacing w:val="-2"/>
              </w:rPr>
              <w:t>2025</w:t>
            </w:r>
          </w:p>
        </w:tc>
      </w:tr>
      <w:tr w:rsidR="00722DA4">
        <w:trPr>
          <w:trHeight w:val="4486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722DA4" w:rsidRDefault="00970F0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722DA4" w:rsidRDefault="00970F0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8A14D8" w:rsidP="008A14D8">
            <w:pPr>
              <w:pStyle w:val="TableParagraph"/>
              <w:spacing w:line="252" w:lineRule="exact"/>
              <w:ind w:left="0" w:right="129"/>
            </w:pPr>
            <w:r>
              <w:rPr>
                <w:lang w:val="ru-RU"/>
              </w:rPr>
              <w:t>постоянная</w:t>
            </w:r>
            <w:bookmarkStart w:id="0" w:name="_GoBack"/>
            <w:bookmarkEnd w:id="0"/>
            <w:r w:rsidR="0051532D">
              <w:t xml:space="preserve"> вакантная должность</w:t>
            </w:r>
          </w:p>
        </w:tc>
      </w:tr>
    </w:tbl>
    <w:p w:rsidR="00970F06" w:rsidRDefault="00970F06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/>
    <w:p w:rsidR="004D492F" w:rsidRDefault="004D492F" w:rsidP="004D492F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ту </w:t>
      </w:r>
      <w:r>
        <w:rPr>
          <w:rFonts w:ascii="Arial" w:eastAsia="Arial" w:hAnsi="Arial" w:cs="Arial"/>
          <w:color w:val="000000"/>
          <w:sz w:val="16"/>
          <w:szCs w:val="16"/>
        </w:rPr>
        <w:lastRenderedPageBreak/>
        <w:t>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4D492F" w:rsidRDefault="004D492F" w:rsidP="004D492F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4D492F" w:rsidRDefault="004D492F" w:rsidP="004D492F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4D492F" w:rsidRDefault="004D492F" w:rsidP="004D492F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4D492F" w:rsidRDefault="004D492F" w:rsidP="004D492F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4D492F" w:rsidRDefault="004D492F" w:rsidP="004D492F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4D492F" w:rsidRDefault="004D492F" w:rsidP="004D492F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4D492F" w:rsidRDefault="004D492F" w:rsidP="004D492F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4D492F" w:rsidTr="008D6B9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4D492F" w:rsidTr="008D6B9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6597FF" wp14:editId="1F84DD2B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8D6B9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8D6B9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</w:tr>
                          </w:tbl>
                          <w:p w:rsidR="008D6B93" w:rsidRDefault="008D6B93" w:rsidP="004D492F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6597FF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8D6B9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8D6B9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</w:tr>
                    </w:tbl>
                    <w:p w:rsidR="008D6B93" w:rsidRDefault="008D6B93" w:rsidP="004D49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4D492F" w:rsidRDefault="004D492F" w:rsidP="004D492F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4D492F" w:rsidRDefault="004D492F" w:rsidP="004D492F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4D492F" w:rsidRDefault="004D492F" w:rsidP="004D492F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4D492F" w:rsidRDefault="004D492F" w:rsidP="004D492F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4D492F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4D492F" w:rsidRDefault="004D492F" w:rsidP="004D492F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4D492F" w:rsidRDefault="004D492F" w:rsidP="004D492F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4D492F" w:rsidRDefault="004D492F" w:rsidP="004D492F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4D492F" w:rsidRDefault="004D492F" w:rsidP="004D492F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4D492F" w:rsidRDefault="004D492F" w:rsidP="004D492F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4D492F" w:rsidRDefault="004D492F" w:rsidP="004D492F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4D492F" w:rsidRDefault="004D492F" w:rsidP="004D492F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4D492F" w:rsidRDefault="004D492F" w:rsidP="004D492F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4D492F" w:rsidRDefault="004D492F" w:rsidP="004D492F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4D492F" w:rsidTr="008D6B9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4D492F" w:rsidTr="008D6B9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4D492F" w:rsidRDefault="004D492F" w:rsidP="004D492F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4D492F" w:rsidRDefault="004D492F" w:rsidP="004D492F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2571B1" wp14:editId="0287808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8D6B9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6B93" w:rsidRDefault="008D6B9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8D6B93" w:rsidRDefault="008D6B9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8D6B9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D6B93" w:rsidRDefault="008D6B93"/>
                              </w:tc>
                            </w:tr>
                          </w:tbl>
                          <w:p w:rsidR="008D6B93" w:rsidRDefault="008D6B93" w:rsidP="004D492F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571B1" id="drawingObject2" o:spid="_x0000_s1027" type="#_x0000_t202" style="position:absolute;margin-left:53.65pt;margin-top:-57.25pt;width:507.85pt;height:57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8D6B9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6B93" w:rsidRDefault="008D6B9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D6B93" w:rsidRDefault="008D6B9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8D6B9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D6B93" w:rsidRDefault="008D6B93"/>
                        </w:tc>
                      </w:tr>
                    </w:tbl>
                    <w:p w:rsidR="008D6B93" w:rsidRDefault="008D6B93" w:rsidP="004D492F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4D492F" w:rsidRDefault="004D492F" w:rsidP="004D492F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4D492F" w:rsidRPr="00DE2D51" w:rsidRDefault="004D492F" w:rsidP="004D492F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4D492F" w:rsidRDefault="004D492F" w:rsidP="004D492F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4D492F" w:rsidRDefault="004D492F" w:rsidP="004D492F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lastRenderedPageBreak/>
        <w:t>Нысан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" w:line="220" w:lineRule="exact"/>
        <w:rPr>
          <w:rFonts w:ascii="Arial" w:eastAsia="Arial" w:hAnsi="Arial" w:cs="Arial"/>
        </w:rPr>
      </w:pPr>
    </w:p>
    <w:p w:rsidR="004D492F" w:rsidRDefault="004D492F" w:rsidP="004D492F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4D492F" w:rsidRPr="002E5608" w:rsidRDefault="004D492F" w:rsidP="004D492F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4D492F" w:rsidRPr="002E5608" w:rsidRDefault="004D492F" w:rsidP="004D492F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4D492F" w:rsidTr="008D6B9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4D492F" w:rsidTr="008D6B9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4D492F" w:rsidTr="008D6B9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4D492F" w:rsidRDefault="004D492F" w:rsidP="004D492F">
      <w:pPr>
        <w:sectPr w:rsidR="004D492F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4D492F" w:rsidRDefault="004D492F" w:rsidP="004D492F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4D492F" w:rsidTr="008D6B9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4D492F" w:rsidRDefault="004D492F" w:rsidP="008D6B9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4D492F" w:rsidRDefault="004D492F" w:rsidP="008D6B9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4D492F" w:rsidRDefault="004D492F" w:rsidP="008D6B9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4D492F" w:rsidRDefault="004D492F" w:rsidP="008D6B9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4D492F" w:rsidRDefault="004D492F" w:rsidP="008D6B9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4D492F" w:rsidRDefault="004D492F" w:rsidP="008D6B9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4D492F" w:rsidRDefault="004D492F" w:rsidP="008D6B9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4D492F" w:rsidRDefault="004D492F" w:rsidP="008D6B9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4D492F" w:rsidRDefault="004D492F" w:rsidP="008D6B9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4D492F" w:rsidRDefault="004D492F" w:rsidP="008D6B9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4D492F" w:rsidRDefault="004D492F" w:rsidP="008D6B9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4D492F" w:rsidRDefault="004D492F" w:rsidP="008D6B9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4D492F" w:rsidRDefault="004D492F" w:rsidP="008D6B9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4D492F" w:rsidTr="008D6B9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line="200" w:lineRule="exact"/>
        <w:rPr>
          <w:sz w:val="20"/>
          <w:szCs w:val="20"/>
        </w:rPr>
      </w:pPr>
    </w:p>
    <w:p w:rsidR="004D492F" w:rsidRDefault="004D492F" w:rsidP="004D492F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4D492F" w:rsidRDefault="004D492F" w:rsidP="004D492F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4D492F" w:rsidRDefault="004D492F" w:rsidP="004D492F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4D492F" w:rsidRDefault="004D492F" w:rsidP="004D492F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4D492F" w:rsidRDefault="004D492F" w:rsidP="004D492F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4D492F" w:rsidRDefault="004D492F" w:rsidP="004D492F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4D492F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4D492F" w:rsidRDefault="004D492F" w:rsidP="004D492F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4D492F" w:rsidRDefault="004D492F" w:rsidP="004D492F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4D492F" w:rsidRDefault="004D492F" w:rsidP="004D492F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4D492F" w:rsidRDefault="004D492F" w:rsidP="004D492F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4D492F" w:rsidRDefault="004D492F" w:rsidP="004D492F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4D492F" w:rsidTr="008D6B9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D492F" w:rsidTr="008D6B9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4D492F" w:rsidRDefault="004D492F" w:rsidP="008D6B9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4D492F" w:rsidTr="008D6B9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4D492F" w:rsidRDefault="004D492F" w:rsidP="008D6B9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4D492F" w:rsidRDefault="004D492F" w:rsidP="008D6B9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4D492F" w:rsidRDefault="004D492F" w:rsidP="008D6B9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4D492F" w:rsidTr="008D6B9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4D492F" w:rsidRDefault="004D492F" w:rsidP="008D6B9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4D492F" w:rsidTr="008D6B9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4D492F" w:rsidRDefault="004D492F" w:rsidP="008D6B9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4D492F" w:rsidRDefault="004D492F" w:rsidP="004D492F">
      <w:pPr>
        <w:sectPr w:rsidR="004D492F">
          <w:pgSz w:w="11906" w:h="16838"/>
          <w:pgMar w:top="675" w:right="703" w:bottom="784" w:left="777" w:header="0" w:footer="0" w:gutter="0"/>
          <w:cols w:space="708"/>
        </w:sectPr>
      </w:pPr>
    </w:p>
    <w:p w:rsidR="004D492F" w:rsidRDefault="004D492F" w:rsidP="004D492F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4D492F" w:rsidTr="008D6B9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4D492F" w:rsidTr="008D6B9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4D492F" w:rsidRDefault="004D492F" w:rsidP="008D6B9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4D492F" w:rsidRDefault="004D492F" w:rsidP="008D6B9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4D492F" w:rsidRDefault="004D492F" w:rsidP="008D6B9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4D492F" w:rsidRDefault="004D492F" w:rsidP="008D6B9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4D492F" w:rsidRDefault="004D492F" w:rsidP="008D6B9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4D492F" w:rsidRDefault="004D492F" w:rsidP="008D6B9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4D492F" w:rsidRDefault="004D492F" w:rsidP="008D6B9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4D492F" w:rsidRDefault="004D492F" w:rsidP="008D6B9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4D492F" w:rsidRDefault="004D492F" w:rsidP="008D6B9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4D492F" w:rsidRDefault="004D492F" w:rsidP="008D6B9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4D492F" w:rsidRDefault="004D492F" w:rsidP="008D6B9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4D492F" w:rsidRDefault="004D492F" w:rsidP="008D6B9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4D492F" w:rsidRDefault="004D492F" w:rsidP="008D6B9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4D492F" w:rsidTr="008D6B9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pacing w:after="107" w:line="240" w:lineRule="exact"/>
        <w:rPr>
          <w:sz w:val="24"/>
          <w:szCs w:val="24"/>
        </w:rPr>
      </w:pPr>
    </w:p>
    <w:p w:rsidR="004D492F" w:rsidRDefault="004D492F" w:rsidP="004D492F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4D492F" w:rsidRDefault="004D492F" w:rsidP="004D492F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4D492F" w:rsidRDefault="004D492F" w:rsidP="004D492F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4D492F" w:rsidRDefault="004D492F" w:rsidP="004D492F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4D492F" w:rsidRDefault="004D492F" w:rsidP="004D492F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4D492F" w:rsidRDefault="004D492F" w:rsidP="004D492F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4D492F" w:rsidRDefault="004D492F" w:rsidP="004D492F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4D492F" w:rsidRDefault="004D492F" w:rsidP="004D492F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4D492F" w:rsidRPr="00B43417" w:rsidTr="008D6B9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Pr="00B43417" w:rsidRDefault="004D492F" w:rsidP="008D6B9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4D492F" w:rsidTr="008D6B9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RPr="00B43417" w:rsidTr="008D6B9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Pr="00B43417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4D492F" w:rsidRPr="00B43417" w:rsidRDefault="004D492F" w:rsidP="008D6B9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4D492F" w:rsidRPr="00B43417" w:rsidRDefault="004D492F" w:rsidP="008D6B9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4D492F" w:rsidTr="008D6B9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Tr="008D6B9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4D492F" w:rsidRDefault="004D492F" w:rsidP="008D6B9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4D492F" w:rsidTr="008D6B9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4D492F" w:rsidTr="008D6B9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4D492F" w:rsidRDefault="004D492F" w:rsidP="008D6B9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4D492F" w:rsidRDefault="004D492F" w:rsidP="008D6B9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4D492F" w:rsidRDefault="004D492F" w:rsidP="008D6B9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4D492F" w:rsidTr="008D6B9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</w:tbl>
    <w:p w:rsidR="004D492F" w:rsidRDefault="004D492F" w:rsidP="004D492F">
      <w:pPr>
        <w:sectPr w:rsidR="004D492F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4D492F" w:rsidRDefault="004D492F" w:rsidP="004D492F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4D492F" w:rsidRDefault="004D492F" w:rsidP="004D492F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4D492F" w:rsidRDefault="004D492F" w:rsidP="004D492F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4D492F" w:rsidRDefault="004D492F" w:rsidP="004D492F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4D492F" w:rsidRDefault="004D492F" w:rsidP="004D492F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4D492F" w:rsidRDefault="004D492F" w:rsidP="004D492F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4D492F" w:rsidTr="008D6B9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D492F" w:rsidTr="008D6B9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4D492F" w:rsidRDefault="004D492F" w:rsidP="008D6B9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4D492F" w:rsidRDefault="004D492F" w:rsidP="008D6B9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4D492F" w:rsidTr="008D6B9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4D492F" w:rsidRDefault="004D492F" w:rsidP="008D6B9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4D492F" w:rsidTr="008D6B9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4D492F" w:rsidTr="008D6B9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4D492F" w:rsidTr="008D6B9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4D492F" w:rsidRDefault="004D492F" w:rsidP="008D6B9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4D492F" w:rsidTr="008D6B9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4D492F" w:rsidTr="008D6B9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4D492F" w:rsidRDefault="004D492F" w:rsidP="008D6B9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4D492F" w:rsidRDefault="004D492F" w:rsidP="008D6B9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4D492F" w:rsidRDefault="004D492F" w:rsidP="008D6B9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4D492F" w:rsidRDefault="004D492F" w:rsidP="008D6B9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4D492F" w:rsidTr="008D6B9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492F" w:rsidRDefault="004D492F" w:rsidP="008D6B93"/>
        </w:tc>
      </w:tr>
      <w:bookmarkEnd w:id="5"/>
    </w:tbl>
    <w:p w:rsidR="004D492F" w:rsidRDefault="004D492F" w:rsidP="004D492F"/>
    <w:p w:rsidR="004D492F" w:rsidRDefault="004D492F" w:rsidP="004D492F"/>
    <w:p w:rsidR="004D492F" w:rsidRDefault="004D492F"/>
    <w:sectPr w:rsidR="004D492F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8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0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1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12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24794B"/>
    <w:rsid w:val="002E4854"/>
    <w:rsid w:val="003262DC"/>
    <w:rsid w:val="00381D1E"/>
    <w:rsid w:val="00412FE0"/>
    <w:rsid w:val="004D492F"/>
    <w:rsid w:val="00504828"/>
    <w:rsid w:val="0051532D"/>
    <w:rsid w:val="005910D1"/>
    <w:rsid w:val="006656D5"/>
    <w:rsid w:val="00670594"/>
    <w:rsid w:val="00722DA4"/>
    <w:rsid w:val="00787A02"/>
    <w:rsid w:val="007D067C"/>
    <w:rsid w:val="008A14D8"/>
    <w:rsid w:val="008D6B93"/>
    <w:rsid w:val="00970F06"/>
    <w:rsid w:val="00A11DD9"/>
    <w:rsid w:val="00A86FB0"/>
    <w:rsid w:val="00AB6843"/>
    <w:rsid w:val="00AC1E29"/>
    <w:rsid w:val="00AE72EE"/>
    <w:rsid w:val="00B51AFC"/>
    <w:rsid w:val="00B87AEF"/>
    <w:rsid w:val="00BC18BB"/>
    <w:rsid w:val="00BE73E2"/>
    <w:rsid w:val="00C17D4A"/>
    <w:rsid w:val="00D2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3C59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4536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40</cp:revision>
  <dcterms:created xsi:type="dcterms:W3CDTF">2025-09-02T03:48:00Z</dcterms:created>
  <dcterms:modified xsi:type="dcterms:W3CDTF">2025-10-10T05:39:00Z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