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BF" w:rsidRPr="00B966BF" w:rsidRDefault="00B966BF" w:rsidP="00255DD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966BF">
        <w:rPr>
          <w:rFonts w:ascii="Times New Roman" w:hAnsi="Times New Roman" w:cs="Times New Roman"/>
          <w:b/>
          <w:sz w:val="28"/>
        </w:rPr>
        <w:t>Памятка по оказанию помощи несовершеннолетнему, подвергшемуся или ставшему свидетелем насилия, травли (</w:t>
      </w:r>
      <w:proofErr w:type="spellStart"/>
      <w:r w:rsidRPr="00B966BF">
        <w:rPr>
          <w:rFonts w:ascii="Times New Roman" w:hAnsi="Times New Roman" w:cs="Times New Roman"/>
          <w:b/>
          <w:sz w:val="28"/>
        </w:rPr>
        <w:t>буллинга</w:t>
      </w:r>
      <w:proofErr w:type="spellEnd"/>
      <w:r w:rsidRPr="00B966BF">
        <w:rPr>
          <w:rFonts w:ascii="Times New Roman" w:hAnsi="Times New Roman" w:cs="Times New Roman"/>
          <w:b/>
          <w:sz w:val="28"/>
        </w:rPr>
        <w:t xml:space="preserve">), </w:t>
      </w:r>
      <w:proofErr w:type="spellStart"/>
      <w:r w:rsidRPr="00B966BF">
        <w:rPr>
          <w:rFonts w:ascii="Times New Roman" w:hAnsi="Times New Roman" w:cs="Times New Roman"/>
          <w:b/>
          <w:sz w:val="28"/>
        </w:rPr>
        <w:t>кибербуллинга</w:t>
      </w:r>
      <w:proofErr w:type="spellEnd"/>
    </w:p>
    <w:p w:rsidR="00B966BF" w:rsidRDefault="00B966BF" w:rsidP="00255DDD">
      <w:pPr>
        <w:spacing w:line="240" w:lineRule="auto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>Ребенку, пострадавшему от травли (</w:t>
      </w:r>
      <w:proofErr w:type="spellStart"/>
      <w:r w:rsidRPr="00B966BF">
        <w:rPr>
          <w:rFonts w:ascii="Times New Roman" w:hAnsi="Times New Roman" w:cs="Times New Roman"/>
          <w:sz w:val="28"/>
        </w:rPr>
        <w:t>буллинга</w:t>
      </w:r>
      <w:proofErr w:type="spellEnd"/>
      <w:r w:rsidRPr="00B966BF">
        <w:rPr>
          <w:rFonts w:ascii="Times New Roman" w:hAnsi="Times New Roman" w:cs="Times New Roman"/>
          <w:sz w:val="28"/>
        </w:rPr>
        <w:t xml:space="preserve">) или </w:t>
      </w:r>
      <w:proofErr w:type="spellStart"/>
      <w:r w:rsidRPr="00B966BF">
        <w:rPr>
          <w:rFonts w:ascii="Times New Roman" w:hAnsi="Times New Roman" w:cs="Times New Roman"/>
          <w:sz w:val="28"/>
        </w:rPr>
        <w:t>кибербуллинга</w:t>
      </w:r>
      <w:proofErr w:type="spellEnd"/>
      <w:r w:rsidRPr="00B966BF">
        <w:rPr>
          <w:rFonts w:ascii="Times New Roman" w:hAnsi="Times New Roman" w:cs="Times New Roman"/>
          <w:sz w:val="28"/>
        </w:rPr>
        <w:t xml:space="preserve">, организация образования оказывает психологическую поддержку, которая включает комплексную оценку ситуации, правовое просвещение о правах и обязанностях ребенка, а также разработку индивидуального плана работы по социальной реабилитации. </w:t>
      </w:r>
    </w:p>
    <w:p w:rsidR="00B966BF" w:rsidRDefault="00B966BF" w:rsidP="00255DDD">
      <w:pPr>
        <w:spacing w:line="240" w:lineRule="auto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>При первичной беседе с пострадавшим учащимся сотрудникам организации образов</w:t>
      </w:r>
      <w:r>
        <w:rPr>
          <w:rFonts w:ascii="Times New Roman" w:hAnsi="Times New Roman" w:cs="Times New Roman"/>
          <w:sz w:val="28"/>
        </w:rPr>
        <w:t>ания рекомендуется следующее.</w:t>
      </w:r>
    </w:p>
    <w:p w:rsidR="00B966BF" w:rsidRDefault="00B966BF" w:rsidP="00255D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 xml:space="preserve">Сохранять спокойствие и доброжелательность. В момент общения с ребенком, сообщающим о насилии, </w:t>
      </w:r>
      <w:proofErr w:type="spellStart"/>
      <w:r w:rsidRPr="00B966BF">
        <w:rPr>
          <w:rFonts w:ascii="Times New Roman" w:hAnsi="Times New Roman" w:cs="Times New Roman"/>
          <w:sz w:val="28"/>
        </w:rPr>
        <w:t>буллинге</w:t>
      </w:r>
      <w:proofErr w:type="spellEnd"/>
      <w:r w:rsidRPr="00B966BF">
        <w:rPr>
          <w:rFonts w:ascii="Times New Roman" w:hAnsi="Times New Roman" w:cs="Times New Roman"/>
          <w:sz w:val="28"/>
        </w:rPr>
        <w:t xml:space="preserve"> или </w:t>
      </w:r>
      <w:proofErr w:type="spellStart"/>
      <w:r w:rsidRPr="00B966BF">
        <w:rPr>
          <w:rFonts w:ascii="Times New Roman" w:hAnsi="Times New Roman" w:cs="Times New Roman"/>
          <w:sz w:val="28"/>
        </w:rPr>
        <w:t>кибербуллинге</w:t>
      </w:r>
      <w:proofErr w:type="spellEnd"/>
      <w:r w:rsidRPr="00B966BF">
        <w:rPr>
          <w:rFonts w:ascii="Times New Roman" w:hAnsi="Times New Roman" w:cs="Times New Roman"/>
          <w:sz w:val="28"/>
        </w:rPr>
        <w:t>, сотрудник обязан сохранять эмоциональную сдержанность. Беседа проводится в спокойной обстановке, с обеспечением конфиденциальности, соблюдением этических норм, а также с учетом возраста, эмоционального состояния и уровня доверия со стороны несовершеннолетнего. Разговор ведется в мягкой, поддерживающей манере. Запрещается обвинять, оценивать или выража</w:t>
      </w:r>
      <w:r>
        <w:rPr>
          <w:rFonts w:ascii="Times New Roman" w:hAnsi="Times New Roman" w:cs="Times New Roman"/>
          <w:sz w:val="28"/>
        </w:rPr>
        <w:t>ть сомнение в словах ребенка.</w:t>
      </w:r>
    </w:p>
    <w:p w:rsidR="00B966BF" w:rsidRDefault="00B966BF" w:rsidP="00255D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>Внимательно выслушать учащегося. Слушать без перебивания, не задавая лишних или наводящих вопросов. Все уточнения задаются только по необходимости для понимания сути происходящего. Необходимо фиксировать основные моменты</w:t>
      </w:r>
      <w:r>
        <w:rPr>
          <w:rFonts w:ascii="Times New Roman" w:hAnsi="Times New Roman" w:cs="Times New Roman"/>
          <w:sz w:val="28"/>
        </w:rPr>
        <w:t xml:space="preserve"> дословно, без интерпретаций.</w:t>
      </w:r>
    </w:p>
    <w:p w:rsidR="00B966BF" w:rsidRDefault="00B966BF" w:rsidP="00255DD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 xml:space="preserve">Убедить учащегося в том, что он поступил правильно, рассказав о произошедшем. </w:t>
      </w:r>
    </w:p>
    <w:p w:rsidR="00B966BF" w:rsidRDefault="00B966BF" w:rsidP="00255DDD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>1. Необходимо подчеркнуть, что обучающийся поступил правил</w:t>
      </w:r>
      <w:r>
        <w:rPr>
          <w:rFonts w:ascii="Times New Roman" w:hAnsi="Times New Roman" w:cs="Times New Roman"/>
          <w:sz w:val="28"/>
        </w:rPr>
        <w:t>ьно, сообщив о произошедшем.</w:t>
      </w:r>
    </w:p>
    <w:p w:rsidR="00B966BF" w:rsidRDefault="00B966BF" w:rsidP="00255DDD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 xml:space="preserve">2. Следует отметить, что факт обращения за помощью в ситуации насилия или </w:t>
      </w:r>
      <w:proofErr w:type="spellStart"/>
      <w:r w:rsidRPr="00B966BF">
        <w:rPr>
          <w:rFonts w:ascii="Times New Roman" w:hAnsi="Times New Roman" w:cs="Times New Roman"/>
          <w:sz w:val="28"/>
        </w:rPr>
        <w:t>буллинга</w:t>
      </w:r>
      <w:proofErr w:type="spellEnd"/>
      <w:r w:rsidRPr="00B966BF">
        <w:rPr>
          <w:rFonts w:ascii="Times New Roman" w:hAnsi="Times New Roman" w:cs="Times New Roman"/>
          <w:sz w:val="28"/>
        </w:rPr>
        <w:t xml:space="preserve"> свидетельствует о сформированной ответственности и осознании допустимых границ поведения в образовательной среде. </w:t>
      </w:r>
    </w:p>
    <w:p w:rsidR="00255DDD" w:rsidRDefault="00B966BF" w:rsidP="00255DDD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 xml:space="preserve">3. Важно зафиксировать, что действия обучающегося соответствуют принципам личной безопасности и взаимодействия с системой поддержки. </w:t>
      </w:r>
    </w:p>
    <w:p w:rsidR="00255DDD" w:rsidRPr="00255DDD" w:rsidRDefault="00B966BF" w:rsidP="00255DD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</w:rPr>
      </w:pPr>
      <w:r w:rsidRPr="00255DDD">
        <w:rPr>
          <w:rFonts w:ascii="Times New Roman" w:hAnsi="Times New Roman" w:cs="Times New Roman"/>
          <w:sz w:val="28"/>
        </w:rPr>
        <w:t xml:space="preserve">Вести с ним диалог, задавая минимальное количество вопросов, необходимых только для сбора основной информации, уточнения ситуации. </w:t>
      </w:r>
    </w:p>
    <w:p w:rsidR="00B966BF" w:rsidRPr="00B966BF" w:rsidRDefault="00B966BF" w:rsidP="00255DDD">
      <w:pPr>
        <w:spacing w:line="240" w:lineRule="auto"/>
        <w:ind w:left="360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>1. При проведении беседы рекомендуется ограничиться минимально необходимым количеством вопросов, направленных исключительно на уточнение ключевых обстоятельств происшествия. 2. Целесообразно избегать детализированных расспросов, способных усилить ст</w:t>
      </w:r>
      <w:r w:rsidRPr="00B966BF">
        <w:rPr>
          <w:rFonts w:ascii="Times New Roman" w:hAnsi="Times New Roman" w:cs="Times New Roman"/>
          <w:sz w:val="28"/>
        </w:rPr>
        <w:t>рессовое состояние ребенка.</w:t>
      </w:r>
    </w:p>
    <w:p w:rsidR="00B966BF" w:rsidRDefault="00B966BF" w:rsidP="00255D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lastRenderedPageBreak/>
        <w:t xml:space="preserve">Избегать </w:t>
      </w:r>
      <w:bookmarkStart w:id="0" w:name="_GoBack"/>
      <w:bookmarkEnd w:id="0"/>
      <w:r w:rsidR="00255DDD" w:rsidRPr="00B966BF">
        <w:rPr>
          <w:rFonts w:ascii="Times New Roman" w:hAnsi="Times New Roman" w:cs="Times New Roman"/>
          <w:sz w:val="28"/>
        </w:rPr>
        <w:t>пересмотра,</w:t>
      </w:r>
      <w:r w:rsidRPr="00B966BF">
        <w:rPr>
          <w:rFonts w:ascii="Times New Roman" w:hAnsi="Times New Roman" w:cs="Times New Roman"/>
          <w:sz w:val="28"/>
        </w:rPr>
        <w:t xml:space="preserve"> рассказанного во избежание повторной </w:t>
      </w:r>
      <w:proofErr w:type="spellStart"/>
      <w:r w:rsidRPr="00B966BF">
        <w:rPr>
          <w:rFonts w:ascii="Times New Roman" w:hAnsi="Times New Roman" w:cs="Times New Roman"/>
          <w:sz w:val="28"/>
        </w:rPr>
        <w:t>травматизации</w:t>
      </w:r>
      <w:proofErr w:type="spellEnd"/>
      <w:r w:rsidRPr="00B966BF">
        <w:rPr>
          <w:rFonts w:ascii="Times New Roman" w:hAnsi="Times New Roman" w:cs="Times New Roman"/>
          <w:sz w:val="28"/>
        </w:rPr>
        <w:t xml:space="preserve"> учащегося. Не просить ребенка пересказывать ситуацию несколько раз. Нет необходимости просматривать детали и просить «пояснить» эмоциональные моменты, если это вызывает слезы или напряжение. Основная цель – не п</w:t>
      </w:r>
      <w:r>
        <w:rPr>
          <w:rFonts w:ascii="Times New Roman" w:hAnsi="Times New Roman" w:cs="Times New Roman"/>
          <w:sz w:val="28"/>
        </w:rPr>
        <w:t>ричинить дополнительного вреда.</w:t>
      </w:r>
    </w:p>
    <w:p w:rsidR="00B966BF" w:rsidRDefault="00B966BF" w:rsidP="00255D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 xml:space="preserve">Руководить действиями учащегося, не выдвигать собственных мнений, предположений и заключений, не интерпретировать его действия. Сотруднику запрещено высказывать личное мнение, делать выводы. Действия ребенка не подлежат интерпретации или сомнению. Задаваемые вопросы должны быть сформулированы в нейтральной, </w:t>
      </w:r>
      <w:proofErr w:type="spellStart"/>
      <w:r w:rsidRPr="00B966BF">
        <w:rPr>
          <w:rFonts w:ascii="Times New Roman" w:hAnsi="Times New Roman" w:cs="Times New Roman"/>
          <w:sz w:val="28"/>
        </w:rPr>
        <w:t>недопускающей</w:t>
      </w:r>
      <w:proofErr w:type="spellEnd"/>
      <w:r w:rsidRPr="00B966BF">
        <w:rPr>
          <w:rFonts w:ascii="Times New Roman" w:hAnsi="Times New Roman" w:cs="Times New Roman"/>
          <w:sz w:val="28"/>
        </w:rPr>
        <w:t xml:space="preserve"> оценочных суждений форме и касаться только фактов, имеющих значение для предварительного понимания </w:t>
      </w:r>
      <w:r>
        <w:rPr>
          <w:rFonts w:ascii="Times New Roman" w:hAnsi="Times New Roman" w:cs="Times New Roman"/>
          <w:sz w:val="28"/>
        </w:rPr>
        <w:t>ситуации.</w:t>
      </w:r>
    </w:p>
    <w:p w:rsidR="00B966BF" w:rsidRDefault="00B966BF" w:rsidP="00255D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>Не мешать учащемуся воспроизводить важные моменты. Необходимо не мешать обучающемуся воспроизводить важные моменты произошедшего. В процессе беседы следует обеспечить обучающемуся возможность свободно, в индивидуальном темпе излагать суть произ</w:t>
      </w:r>
      <w:r>
        <w:rPr>
          <w:rFonts w:ascii="Times New Roman" w:hAnsi="Times New Roman" w:cs="Times New Roman"/>
          <w:sz w:val="28"/>
        </w:rPr>
        <w:t>ошедшего.</w:t>
      </w:r>
    </w:p>
    <w:p w:rsidR="00B966BF" w:rsidRDefault="00B966BF" w:rsidP="00255D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>Убедить учащегося о том, что следует проинформировать о сложившейся ситуации администрацию, родителей / законны</w:t>
      </w:r>
      <w:r>
        <w:rPr>
          <w:rFonts w:ascii="Times New Roman" w:hAnsi="Times New Roman" w:cs="Times New Roman"/>
          <w:sz w:val="28"/>
        </w:rPr>
        <w:t>х представителей, специалистов.</w:t>
      </w:r>
    </w:p>
    <w:p w:rsidR="00B966BF" w:rsidRDefault="00B966BF" w:rsidP="00255D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>По окончании беседы необходимо объяснить учащемуся, что информация будет передана администрации, родителям (законным представителям), школьному психологу и (при необходимости) в уполномоченные органы. Важно делать это спокойным тоном, отмечая, что действи</w:t>
      </w:r>
      <w:r>
        <w:rPr>
          <w:rFonts w:ascii="Times New Roman" w:hAnsi="Times New Roman" w:cs="Times New Roman"/>
          <w:sz w:val="28"/>
        </w:rPr>
        <w:t>я направлены на защиту ребенка.</w:t>
      </w:r>
    </w:p>
    <w:p w:rsidR="00B966BF" w:rsidRDefault="00B966BF" w:rsidP="00255D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>Записать информацию полностью, дословно, как было сказано учащимся. Информация, полученная от учащегося, должна быть зафиксирована в письменной форме с указанием времени, даты, участников р</w:t>
      </w:r>
      <w:r>
        <w:rPr>
          <w:rFonts w:ascii="Times New Roman" w:hAnsi="Times New Roman" w:cs="Times New Roman"/>
          <w:sz w:val="28"/>
        </w:rPr>
        <w:t>азговора и прямой речи ребенка.</w:t>
      </w:r>
    </w:p>
    <w:p w:rsidR="00B966BF" w:rsidRDefault="00B966BF" w:rsidP="00255DD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 xml:space="preserve">Составить письменный протокол. </w:t>
      </w:r>
    </w:p>
    <w:p w:rsidR="00B966BF" w:rsidRDefault="00B966BF" w:rsidP="00255DDD">
      <w:pPr>
        <w:spacing w:line="240" w:lineRule="auto"/>
        <w:ind w:left="720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>1. Необходимо составить письменный протокол по результатам первичной</w:t>
      </w:r>
      <w:r>
        <w:rPr>
          <w:rFonts w:ascii="Times New Roman" w:hAnsi="Times New Roman" w:cs="Times New Roman"/>
          <w:sz w:val="28"/>
        </w:rPr>
        <w:t xml:space="preserve"> беседы с обучающимся.</w:t>
      </w:r>
    </w:p>
    <w:p w:rsidR="00B966BF" w:rsidRDefault="00B966BF" w:rsidP="00255DDD">
      <w:pPr>
        <w:spacing w:line="240" w:lineRule="auto"/>
        <w:ind w:left="720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t xml:space="preserve">2. Протокол оформляется уполномоченным специалистом (заместителем директора, социальным педагогом или другим лицом, назначенным приказом по образовательной организации). В документе фиксируются основные сведения: дата и время беседы, место проведения, должность и ФИО лица, проводившего беседу, сведения об обучающемся (ФИО, возраст, класс), краткое, но содержательное изложение </w:t>
      </w:r>
      <w:r w:rsidR="00255DDD" w:rsidRPr="00B966BF">
        <w:rPr>
          <w:rFonts w:ascii="Times New Roman" w:hAnsi="Times New Roman" w:cs="Times New Roman"/>
          <w:sz w:val="28"/>
        </w:rPr>
        <w:t>рассказа,</w:t>
      </w:r>
      <w:r w:rsidRPr="00B966BF">
        <w:rPr>
          <w:rFonts w:ascii="Times New Roman" w:hAnsi="Times New Roman" w:cs="Times New Roman"/>
          <w:sz w:val="28"/>
        </w:rPr>
        <w:t xml:space="preserve"> обучающегося о случившемся, а также его эмоциональное состояние и общ</w:t>
      </w:r>
      <w:r>
        <w:rPr>
          <w:rFonts w:ascii="Times New Roman" w:hAnsi="Times New Roman" w:cs="Times New Roman"/>
          <w:sz w:val="28"/>
        </w:rPr>
        <w:t xml:space="preserve">ее поведение во время общения. </w:t>
      </w:r>
    </w:p>
    <w:p w:rsidR="009F4DE4" w:rsidRPr="00B966BF" w:rsidRDefault="00B966BF" w:rsidP="00255DDD">
      <w:pPr>
        <w:spacing w:line="240" w:lineRule="auto"/>
        <w:ind w:left="720"/>
        <w:rPr>
          <w:rFonts w:ascii="Times New Roman" w:hAnsi="Times New Roman" w:cs="Times New Roman"/>
          <w:sz w:val="28"/>
        </w:rPr>
      </w:pPr>
      <w:r w:rsidRPr="00B966BF">
        <w:rPr>
          <w:rFonts w:ascii="Times New Roman" w:hAnsi="Times New Roman" w:cs="Times New Roman"/>
          <w:sz w:val="28"/>
        </w:rPr>
        <w:lastRenderedPageBreak/>
        <w:t>3. Протокол составляется в присутствии не менее двух специалистов, при возможности с участием психолога для обеспечения объективности и соблюдения прав ребенка. Документ подписывается всеми участниками, заверяется подписью руководителя образовательной организации и приобщается к материалам внутреннего расследования. Соблюдение установленной формы и требований к оформлению документа обязательно с целью возможного использования протокола в рамках межведомственного взаимодействия или по запросу уполномоченных государственных органов.</w:t>
      </w:r>
    </w:p>
    <w:sectPr w:rsidR="009F4DE4" w:rsidRPr="00B966BF" w:rsidSect="00255DDD">
      <w:pgSz w:w="11906" w:h="16838"/>
      <w:pgMar w:top="1134" w:right="850" w:bottom="1134" w:left="1701" w:header="708" w:footer="708" w:gutter="0"/>
      <w:pgBorders w:offsetFrom="page">
        <w:top w:val="thickThinMediumGap" w:sz="24" w:space="24" w:color="8EAADB" w:themeColor="accent5" w:themeTint="99"/>
        <w:left w:val="thickThinMediumGap" w:sz="24" w:space="24" w:color="8EAADB" w:themeColor="accent5" w:themeTint="99"/>
        <w:bottom w:val="thickThinMediumGap" w:sz="24" w:space="24" w:color="8EAADB" w:themeColor="accent5" w:themeTint="99"/>
        <w:right w:val="thickThinMediumGap" w:sz="24" w:space="24" w:color="8EAADB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EF2"/>
    <w:multiLevelType w:val="hybridMultilevel"/>
    <w:tmpl w:val="4D28562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E469BE"/>
    <w:multiLevelType w:val="hybridMultilevel"/>
    <w:tmpl w:val="C3CCDCE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23551C"/>
    <w:multiLevelType w:val="hybridMultilevel"/>
    <w:tmpl w:val="A4F4A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BF"/>
    <w:rsid w:val="00255DDD"/>
    <w:rsid w:val="009F4DE4"/>
    <w:rsid w:val="00B9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00E5"/>
  <w15:chartTrackingRefBased/>
  <w15:docId w15:val="{62A77EB0-18E5-4271-8E30-8192F76E3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6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2025-10-11T08:10:00Z</dcterms:created>
  <dcterms:modified xsi:type="dcterms:W3CDTF">2025-10-11T08:23:00Z</dcterms:modified>
</cp:coreProperties>
</file>