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7BDDF" w14:textId="77777777" w:rsidR="00095BA8" w:rsidRPr="00095BA8" w:rsidRDefault="00256506" w:rsidP="008B7748">
      <w:pPr>
        <w:ind w:firstLine="48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5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BA8" w:rsidRPr="00095BA8">
        <w:rPr>
          <w:rFonts w:ascii="Times New Roman" w:hAnsi="Times New Roman" w:cs="Times New Roman"/>
          <w:b/>
          <w:sz w:val="24"/>
          <w:szCs w:val="24"/>
        </w:rPr>
        <w:t>«</w:t>
      </w:r>
      <w:r w:rsidR="00095BA8" w:rsidRPr="00095BA8">
        <w:rPr>
          <w:rFonts w:ascii="Times New Roman" w:hAnsi="Times New Roman" w:cs="Times New Roman"/>
          <w:b/>
          <w:sz w:val="24"/>
          <w:szCs w:val="24"/>
          <w:lang w:val="kk-KZ"/>
        </w:rPr>
        <w:t>Бекітемін»/»Утверждаю»</w:t>
      </w:r>
    </w:p>
    <w:p w14:paraId="2B0BD8A6" w14:textId="77777777" w:rsidR="00095BA8" w:rsidRPr="00095BA8" w:rsidRDefault="00095BA8" w:rsidP="008B7748">
      <w:pPr>
        <w:ind w:firstLine="48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5B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</w:t>
      </w:r>
      <w:r w:rsidR="00256506">
        <w:rPr>
          <w:rFonts w:ascii="Times New Roman" w:hAnsi="Times New Roman" w:cs="Times New Roman"/>
          <w:b/>
          <w:sz w:val="24"/>
          <w:szCs w:val="24"/>
          <w:lang w:val="kk-KZ"/>
        </w:rPr>
        <w:t>басшысы/Руководитель</w:t>
      </w:r>
      <w:r w:rsidRPr="00095B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школы:</w:t>
      </w:r>
    </w:p>
    <w:p w14:paraId="00831A78" w14:textId="77777777" w:rsidR="00095BA8" w:rsidRPr="00095BA8" w:rsidRDefault="00095BA8" w:rsidP="008B7748">
      <w:pPr>
        <w:ind w:firstLine="482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95BA8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___________ </w:t>
      </w:r>
      <w:r w:rsidR="00256506">
        <w:rPr>
          <w:rFonts w:ascii="Times New Roman" w:hAnsi="Times New Roman" w:cs="Times New Roman"/>
          <w:b/>
          <w:sz w:val="24"/>
          <w:szCs w:val="24"/>
          <w:lang w:val="kk-KZ"/>
        </w:rPr>
        <w:t>Каукенов А.А.</w:t>
      </w:r>
    </w:p>
    <w:p w14:paraId="409B2FFB" w14:textId="77777777" w:rsidR="00095BA8" w:rsidRDefault="00095BA8" w:rsidP="00095B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8C877B" w14:textId="77777777" w:rsidR="00095BA8" w:rsidRDefault="00095BA8" w:rsidP="00404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3629B6" w14:textId="71C70FAD" w:rsidR="00404DEE" w:rsidRPr="00404DEE" w:rsidRDefault="00404DEE" w:rsidP="00404D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DEE">
        <w:rPr>
          <w:rFonts w:ascii="Times New Roman" w:hAnsi="Times New Roman" w:cs="Times New Roman"/>
          <w:b/>
          <w:sz w:val="24"/>
          <w:szCs w:val="24"/>
        </w:rPr>
        <w:t>План работы с родителями на 20</w:t>
      </w:r>
      <w:r w:rsidR="00F861E0">
        <w:rPr>
          <w:rFonts w:ascii="Times New Roman" w:hAnsi="Times New Roman" w:cs="Times New Roman"/>
          <w:b/>
          <w:sz w:val="24"/>
          <w:szCs w:val="24"/>
        </w:rPr>
        <w:t>2</w:t>
      </w:r>
      <w:r w:rsidR="00E148E5">
        <w:rPr>
          <w:rFonts w:ascii="Times New Roman" w:hAnsi="Times New Roman" w:cs="Times New Roman"/>
          <w:b/>
          <w:sz w:val="24"/>
          <w:szCs w:val="24"/>
        </w:rPr>
        <w:t>5</w:t>
      </w:r>
      <w:r w:rsidRPr="00404DEE">
        <w:rPr>
          <w:rFonts w:ascii="Times New Roman" w:hAnsi="Times New Roman" w:cs="Times New Roman"/>
          <w:b/>
          <w:sz w:val="24"/>
          <w:szCs w:val="24"/>
        </w:rPr>
        <w:t>-20</w:t>
      </w:r>
      <w:r w:rsidR="00F861E0">
        <w:rPr>
          <w:rFonts w:ascii="Times New Roman" w:hAnsi="Times New Roman" w:cs="Times New Roman"/>
          <w:b/>
          <w:sz w:val="24"/>
          <w:szCs w:val="24"/>
        </w:rPr>
        <w:t>2</w:t>
      </w:r>
      <w:r w:rsidR="00E148E5">
        <w:rPr>
          <w:rFonts w:ascii="Times New Roman" w:hAnsi="Times New Roman" w:cs="Times New Roman"/>
          <w:b/>
          <w:sz w:val="24"/>
          <w:szCs w:val="24"/>
        </w:rPr>
        <w:t>6</w:t>
      </w:r>
      <w:r w:rsidR="008220E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76EB1583" w14:textId="77777777" w:rsidR="00404DEE" w:rsidRPr="00404DEE" w:rsidRDefault="00404DEE" w:rsidP="00404DE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</w:p>
    <w:tbl>
      <w:tblPr>
        <w:tblW w:w="10713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67"/>
        <w:gridCol w:w="1134"/>
        <w:gridCol w:w="4962"/>
        <w:gridCol w:w="30"/>
        <w:gridCol w:w="1366"/>
        <w:gridCol w:w="22"/>
        <w:gridCol w:w="2632"/>
      </w:tblGrid>
      <w:tr w:rsidR="00226563" w:rsidRPr="00404DEE" w14:paraId="23AD8A59" w14:textId="77777777" w:rsidTr="00894D6D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54019" w14:textId="77777777" w:rsidR="00226563" w:rsidRPr="00404DEE" w:rsidRDefault="00226563" w:rsidP="00552F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№</w:t>
            </w:r>
            <w:r w:rsidR="00894D6D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Pr="00404DE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8BC26" w14:textId="77777777" w:rsidR="00226563" w:rsidRPr="00404DEE" w:rsidRDefault="00226563" w:rsidP="00552F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Формы и содержание деятельности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D912" w14:textId="77777777" w:rsidR="00226563" w:rsidRPr="00404DEE" w:rsidRDefault="00226563" w:rsidP="00552F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4427" w14:textId="77777777" w:rsidR="00226563" w:rsidRPr="00404DEE" w:rsidRDefault="00226563" w:rsidP="00552F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26563" w:rsidRPr="00404DEE" w14:paraId="6E2DBB6A" w14:textId="77777777" w:rsidTr="00FA3C0B">
        <w:tc>
          <w:tcPr>
            <w:tcW w:w="10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4DAD" w14:textId="77777777" w:rsidR="00226563" w:rsidRPr="00404DEE" w:rsidRDefault="0086762C" w:rsidP="00404DE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Общешкольные родительские собрания</w:t>
            </w:r>
          </w:p>
        </w:tc>
      </w:tr>
      <w:tr w:rsidR="00226563" w:rsidRPr="00404DEE" w14:paraId="1F095398" w14:textId="77777777" w:rsidTr="00894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BBBFB" w14:textId="77777777" w:rsidR="00226563" w:rsidRPr="00404DEE" w:rsidRDefault="00FA3C0B" w:rsidP="00C97C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76A5F" w14:textId="2564F6F2" w:rsidR="00256506" w:rsidRDefault="00256506" w:rsidP="00256506">
            <w:pPr>
              <w:pStyle w:val="a6"/>
              <w:shd w:val="clear" w:color="auto" w:fill="FFFFFF"/>
              <w:spacing w:before="0" w:beforeAutospacing="0" w:after="0" w:afterAutospacing="0"/>
              <w:jc w:val="both"/>
            </w:pPr>
            <w:r>
              <w:t>Тема: Организация образовательного процесса на начало 202</w:t>
            </w:r>
            <w:r w:rsidR="00E148E5">
              <w:t>5</w:t>
            </w:r>
            <w:r>
              <w:t>-202</w:t>
            </w:r>
            <w:r w:rsidR="00E148E5">
              <w:t>6</w:t>
            </w:r>
            <w:r>
              <w:t xml:space="preserve"> учебного года.</w:t>
            </w:r>
          </w:p>
          <w:p w14:paraId="2E019004" w14:textId="77777777" w:rsidR="00E148E5" w:rsidRPr="00E148E5" w:rsidRDefault="00E148E5" w:rsidP="00E148E5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8E5">
              <w:rPr>
                <w:rFonts w:ascii="Times New Roman" w:hAnsi="Times New Roman" w:cs="Times New Roman"/>
                <w:sz w:val="24"/>
                <w:szCs w:val="24"/>
              </w:rPr>
              <w:t>Особенности учебно-воспитательного процесса на 2025-2026 учебный год.</w:t>
            </w:r>
          </w:p>
          <w:p w14:paraId="0CFEC192" w14:textId="77777777" w:rsidR="00E148E5" w:rsidRPr="00E148E5" w:rsidRDefault="00E148E5" w:rsidP="00E148E5">
            <w:pPr>
              <w:numPr>
                <w:ilvl w:val="0"/>
                <w:numId w:val="5"/>
              </w:numPr>
              <w:tabs>
                <w:tab w:val="left" w:pos="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48E5"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 w:bidi="ar"/>
              </w:rPr>
              <w:t>О приоритетах организации совместной работы школы и родительских комитетов.</w:t>
            </w:r>
          </w:p>
          <w:p w14:paraId="2454C8E5" w14:textId="77777777" w:rsidR="00E148E5" w:rsidRPr="00E148E5" w:rsidRDefault="00E148E5" w:rsidP="00E148E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jc w:val="both"/>
            </w:pPr>
            <w:r w:rsidRPr="00E148E5">
              <w:t xml:space="preserve">Реализация </w:t>
            </w:r>
            <w:proofErr w:type="spellStart"/>
            <w:r w:rsidRPr="00E148E5">
              <w:t>антибуллинговой</w:t>
            </w:r>
            <w:proofErr w:type="spellEnd"/>
            <w:r w:rsidRPr="00E148E5">
              <w:t xml:space="preserve"> программы «ДОСБОЛ</w:t>
            </w:r>
            <w:r w:rsidRPr="00E148E5">
              <w:rPr>
                <w:lang w:val="en-US"/>
              </w:rPr>
              <w:t>LIKE</w:t>
            </w:r>
            <w:r w:rsidRPr="00E148E5">
              <w:t>».</w:t>
            </w:r>
          </w:p>
          <w:p w14:paraId="63ABBE46" w14:textId="77777777" w:rsidR="00E148E5" w:rsidRPr="00E148E5" w:rsidRDefault="00E148E5" w:rsidP="00E148E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jc w:val="both"/>
            </w:pPr>
            <w:r w:rsidRPr="00E148E5">
              <w:t>Что должны знать о законах РК по вопросам образования, наставничества и безопасности детей.</w:t>
            </w:r>
          </w:p>
          <w:p w14:paraId="4EAF6F67" w14:textId="77777777" w:rsidR="00E148E5" w:rsidRPr="00E148E5" w:rsidRDefault="00E148E5" w:rsidP="00E148E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jc w:val="both"/>
            </w:pPr>
            <w:r w:rsidRPr="00E148E5">
              <w:t>Внедрения нового «Стандарта питания в организация образования». Реализация проекта «</w:t>
            </w:r>
            <w:r w:rsidRPr="00E148E5">
              <w:rPr>
                <w:lang w:val="kk-KZ"/>
              </w:rPr>
              <w:t>Қантсыз мектеп</w:t>
            </w:r>
            <w:r w:rsidRPr="00E148E5">
              <w:t>».</w:t>
            </w:r>
          </w:p>
          <w:p w14:paraId="3B519271" w14:textId="77777777" w:rsidR="00E148E5" w:rsidRPr="00E148E5" w:rsidRDefault="00E148E5" w:rsidP="00E148E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jc w:val="both"/>
            </w:pPr>
            <w:r w:rsidRPr="00E148E5">
              <w:t>Информация о работе службы психолого-педагогического сопровождения.</w:t>
            </w:r>
          </w:p>
          <w:p w14:paraId="12C81F34" w14:textId="6C0A956D" w:rsidR="00226563" w:rsidRPr="00FA3C0B" w:rsidRDefault="00E148E5" w:rsidP="00E148E5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425"/>
              </w:tabs>
              <w:spacing w:before="0" w:beforeAutospacing="0" w:after="0" w:afterAutospacing="0"/>
              <w:jc w:val="both"/>
              <w:rPr>
                <w:rFonts w:eastAsia="MS Mincho"/>
              </w:rPr>
            </w:pPr>
            <w:r w:rsidRPr="00E148E5">
              <w:t>Разное.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61D081" w14:textId="77777777" w:rsidR="00226563" w:rsidRPr="00FA3C0B" w:rsidRDefault="00F861E0" w:rsidP="00894D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AAB3" w14:textId="77777777" w:rsidR="00226563" w:rsidRPr="00FA3C0B" w:rsidRDefault="00256506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руководитель школы, </w:t>
            </w:r>
            <w:r w:rsidR="00226563"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руководителя</w:t>
            </w:r>
            <w:r w:rsidR="00226563"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</w:t>
            </w:r>
            <w:r w:rsidR="00F861E0">
              <w:rPr>
                <w:rFonts w:ascii="Times New Roman" w:eastAsia="MS Mincho" w:hAnsi="Times New Roman" w:cs="Times New Roman"/>
                <w:sz w:val="24"/>
                <w:szCs w:val="24"/>
              </w:rPr>
              <w:t>У</w:t>
            </w:r>
            <w:r w:rsidR="00226563"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>ВР,</w:t>
            </w:r>
            <w:r w:rsidR="00F861E0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r w:rsidR="00F861E0"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руководителя</w:t>
            </w:r>
            <w:r w:rsidR="00F861E0"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</w:t>
            </w:r>
            <w:r w:rsidR="00F861E0">
              <w:rPr>
                <w:rFonts w:ascii="Times New Roman" w:eastAsia="MS Mincho" w:hAnsi="Times New Roman" w:cs="Times New Roman"/>
                <w:sz w:val="24"/>
                <w:szCs w:val="24"/>
              </w:rPr>
              <w:t>психологи</w:t>
            </w:r>
          </w:p>
        </w:tc>
      </w:tr>
      <w:tr w:rsidR="00F861E0" w:rsidRPr="00404DEE" w14:paraId="0E28E36B" w14:textId="77777777" w:rsidTr="00894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8BB65" w14:textId="77777777" w:rsidR="00F861E0" w:rsidRPr="00404DEE" w:rsidRDefault="00F861E0" w:rsidP="008B66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9EEFA" w14:textId="77777777" w:rsidR="00256506" w:rsidRDefault="00256506" w:rsidP="002565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6506">
              <w:rPr>
                <w:rFonts w:ascii="Times New Roman" w:hAnsi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Семейное воспитание. </w:t>
            </w:r>
          </w:p>
          <w:p w14:paraId="66DDF9C9" w14:textId="0B03674C" w:rsidR="008D42D9" w:rsidRPr="008D42D9" w:rsidRDefault="008D42D9" w:rsidP="008D42D9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8" w:hanging="318"/>
              <w:jc w:val="both"/>
              <w:rPr>
                <w:shd w:val="clear" w:color="auto" w:fill="FFFFFF"/>
                <w:lang w:val="ru-KZ"/>
              </w:rPr>
            </w:pPr>
            <w:r w:rsidRPr="008D42D9">
              <w:rPr>
                <w:shd w:val="clear" w:color="auto" w:fill="FFFFFF"/>
                <w:lang w:val="ru-KZ"/>
              </w:rPr>
              <w:t>Роль семьи в воспитании ребенка</w:t>
            </w:r>
            <w:r>
              <w:rPr>
                <w:shd w:val="clear" w:color="auto" w:fill="FFFFFF"/>
                <w:lang w:val="ru-KZ"/>
              </w:rPr>
              <w:t>.</w:t>
            </w:r>
            <w:r w:rsidRPr="008D42D9">
              <w:rPr>
                <w:shd w:val="clear" w:color="auto" w:fill="FFFFFF"/>
                <w:lang w:val="ru-KZ"/>
              </w:rPr>
              <w:t xml:space="preserve"> </w:t>
            </w:r>
          </w:p>
          <w:p w14:paraId="1144FF9A" w14:textId="1C9E731A" w:rsidR="008D42D9" w:rsidRPr="008D42D9" w:rsidRDefault="008D42D9" w:rsidP="008D42D9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8" w:hanging="318"/>
              <w:jc w:val="both"/>
              <w:rPr>
                <w:shd w:val="clear" w:color="auto" w:fill="FFFFFF"/>
                <w:lang w:val="ru-KZ"/>
              </w:rPr>
            </w:pPr>
            <w:r w:rsidRPr="008D42D9">
              <w:rPr>
                <w:shd w:val="clear" w:color="auto" w:fill="FFFFFF"/>
                <w:lang w:val="ru-KZ"/>
              </w:rPr>
              <w:t>Методы воспитания: поощрения и наказания</w:t>
            </w:r>
            <w:r>
              <w:rPr>
                <w:shd w:val="clear" w:color="auto" w:fill="FFFFFF"/>
                <w:lang w:val="ru-KZ"/>
              </w:rPr>
              <w:t>.</w:t>
            </w:r>
          </w:p>
          <w:p w14:paraId="588C3437" w14:textId="77777777" w:rsidR="008D42D9" w:rsidRPr="008D42D9" w:rsidRDefault="008D42D9" w:rsidP="008D42D9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8" w:hanging="318"/>
              <w:jc w:val="both"/>
              <w:rPr>
                <w:shd w:val="clear" w:color="auto" w:fill="FFFFFF"/>
                <w:lang w:val="ru-KZ"/>
              </w:rPr>
            </w:pPr>
            <w:r w:rsidRPr="008D42D9">
              <w:rPr>
                <w:shd w:val="clear" w:color="auto" w:fill="FFFFFF"/>
                <w:lang w:val="ru-KZ"/>
              </w:rPr>
              <w:t>Важность традиций и совместного времени в семье</w:t>
            </w:r>
            <w:r w:rsidRPr="008D42D9">
              <w:rPr>
                <w:shd w:val="clear" w:color="auto" w:fill="FFFFFF"/>
                <w:lang w:val="ru-KZ"/>
              </w:rPr>
              <w:t>.</w:t>
            </w:r>
          </w:p>
          <w:p w14:paraId="04874CB4" w14:textId="6E1DDF10" w:rsidR="008D42D9" w:rsidRPr="008D42D9" w:rsidRDefault="008D42D9" w:rsidP="008D42D9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8" w:hanging="318"/>
              <w:jc w:val="both"/>
              <w:rPr>
                <w:shd w:val="clear" w:color="auto" w:fill="FFFFFF"/>
                <w:lang w:val="ru-KZ"/>
              </w:rPr>
            </w:pPr>
            <w:r w:rsidRPr="008D42D9">
              <w:rPr>
                <w:shd w:val="clear" w:color="auto" w:fill="FFFFFF"/>
                <w:lang w:val="ru-KZ"/>
              </w:rPr>
              <w:t>Открытая дискуссия: опыт родителей</w:t>
            </w:r>
            <w:r>
              <w:rPr>
                <w:shd w:val="clear" w:color="auto" w:fill="FFFFFF"/>
                <w:lang w:val="ru-KZ"/>
              </w:rPr>
              <w:t>.</w:t>
            </w:r>
          </w:p>
          <w:p w14:paraId="4DFF7E95" w14:textId="77777777" w:rsidR="00F861E0" w:rsidRPr="00FA3C0B" w:rsidRDefault="00256506" w:rsidP="00256506">
            <w:pPr>
              <w:numPr>
                <w:ilvl w:val="0"/>
                <w:numId w:val="3"/>
              </w:num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318" w:hanging="318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6506">
              <w:rPr>
                <w:rFonts w:ascii="Times New Roman" w:hAnsi="Times New Roman"/>
                <w:sz w:val="24"/>
                <w:szCs w:val="24"/>
              </w:rPr>
              <w:t>Разное.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803DA" w14:textId="77777777" w:rsidR="00F861E0" w:rsidRPr="00FA3C0B" w:rsidRDefault="00F861E0" w:rsidP="00894D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A75A" w14:textId="77777777" w:rsidR="00F861E0" w:rsidRPr="00FA3C0B" w:rsidRDefault="00256506" w:rsidP="008B66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руководителя</w:t>
            </w: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, психологи</w:t>
            </w:r>
          </w:p>
        </w:tc>
      </w:tr>
      <w:tr w:rsidR="00F861E0" w:rsidRPr="00404DEE" w14:paraId="10AAC089" w14:textId="77777777" w:rsidTr="00894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92A6E" w14:textId="77777777" w:rsidR="00F861E0" w:rsidRDefault="00F861E0" w:rsidP="008B66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D9E64" w14:textId="77777777" w:rsidR="00F861E0" w:rsidRDefault="00F861E0" w:rsidP="00256506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256506">
              <w:rPr>
                <w:rFonts w:ascii="Times New Roman" w:eastAsia="MS Mincho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 xml:space="preserve"> </w:t>
            </w:r>
            <w:r w:rsidR="00552FE4">
              <w:rPr>
                <w:rFonts w:ascii="Times New Roman" w:eastAsia="MS Mincho" w:hAnsi="Times New Roman" w:cs="Times New Roman"/>
                <w:sz w:val="24"/>
                <w:szCs w:val="24"/>
              </w:rPr>
              <w:t>Трудоустройство выпускников</w:t>
            </w:r>
          </w:p>
          <w:p w14:paraId="284259C4" w14:textId="77777777" w:rsidR="00256506" w:rsidRPr="00FA3C0B" w:rsidRDefault="00256506" w:rsidP="00256506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Диалоговая площадка «Правильный выбор»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7A7C36" w14:textId="77777777" w:rsidR="00F861E0" w:rsidRPr="00FA3C0B" w:rsidRDefault="00F861E0" w:rsidP="00894D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EC73" w14:textId="77777777" w:rsidR="00F861E0" w:rsidRPr="00FA3C0B" w:rsidRDefault="00256506" w:rsidP="008B66FC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руководителя</w:t>
            </w: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ВР</w:t>
            </w:r>
          </w:p>
        </w:tc>
      </w:tr>
      <w:tr w:rsidR="00F861E0" w:rsidRPr="00404DEE" w14:paraId="79A25F1D" w14:textId="77777777" w:rsidTr="00894D6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A90990" w14:textId="77777777" w:rsidR="00F861E0" w:rsidRPr="00404DEE" w:rsidRDefault="00F861E0" w:rsidP="00C97C0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078DB" w14:textId="77777777" w:rsidR="00552FE4" w:rsidRPr="00552FE4" w:rsidRDefault="00552FE4" w:rsidP="00552FE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52FE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О подготовке школы к новому учебному году. </w:t>
            </w:r>
          </w:p>
          <w:p w14:paraId="5A895575" w14:textId="77777777" w:rsidR="00552FE4" w:rsidRPr="00552FE4" w:rsidRDefault="00552FE4" w:rsidP="00552FE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52FE4">
              <w:rPr>
                <w:rFonts w:ascii="Times New Roman" w:eastAsia="MS Mincho" w:hAnsi="Times New Roman" w:cs="Times New Roman"/>
                <w:sz w:val="24"/>
                <w:szCs w:val="24"/>
              </w:rPr>
              <w:t>Об организации летнего отдыха и занятости школьников в каникулярное время.</w:t>
            </w:r>
          </w:p>
          <w:p w14:paraId="61A03E05" w14:textId="77777777" w:rsidR="00F861E0" w:rsidRPr="00552FE4" w:rsidRDefault="00552FE4" w:rsidP="00552FE4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318" w:hanging="284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52FE4">
              <w:rPr>
                <w:rFonts w:ascii="Times New Roman" w:eastAsia="Calibri" w:hAnsi="Times New Roman" w:cs="Times New Roman"/>
                <w:sz w:val="24"/>
                <w:szCs w:val="24"/>
              </w:rPr>
              <w:t>Участие родителей в мониторинге «Уровень удовлетворённости родителей работой</w:t>
            </w:r>
            <w:r w:rsidRPr="00552FE4">
              <w:rPr>
                <w:rFonts w:eastAsia="Calibri"/>
                <w:sz w:val="26"/>
                <w:szCs w:val="26"/>
              </w:rPr>
              <w:t xml:space="preserve"> </w:t>
            </w:r>
            <w:r w:rsidRPr="00552FE4">
              <w:rPr>
                <w:rFonts w:ascii="Times New Roman" w:eastAsia="Calibri" w:hAnsi="Times New Roman" w:cs="Times New Roman"/>
                <w:sz w:val="24"/>
                <w:szCs w:val="24"/>
              </w:rPr>
              <w:t>школы».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841D2" w14:textId="77777777" w:rsidR="00F861E0" w:rsidRPr="00FA3C0B" w:rsidRDefault="00552FE4" w:rsidP="00894D6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06BB" w14:textId="309E07A4" w:rsidR="00F861E0" w:rsidRPr="00FA3C0B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зам. </w:t>
            </w:r>
            <w:r w:rsidR="00E148E5"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руководителя</w:t>
            </w: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ВР;</w:t>
            </w:r>
          </w:p>
          <w:p w14:paraId="2A490DED" w14:textId="77777777" w:rsidR="00F861E0" w:rsidRPr="00FA3C0B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FA3C0B">
              <w:rPr>
                <w:rFonts w:ascii="Times New Roman" w:eastAsia="MS Mincho" w:hAnsi="Times New Roman" w:cs="Times New Roman"/>
                <w:sz w:val="24"/>
                <w:szCs w:val="24"/>
              </w:rPr>
              <w:t>психолог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и,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, ЦФЗОЖ, </w:t>
            </w: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мед.работники</w:t>
            </w:r>
            <w:proofErr w:type="spellEnd"/>
            <w:proofErr w:type="gramEnd"/>
          </w:p>
          <w:p w14:paraId="4FA7F658" w14:textId="77777777" w:rsidR="00F861E0" w:rsidRPr="00FA3C0B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</w:tr>
      <w:tr w:rsidR="00552FE4" w:rsidRPr="00404DEE" w14:paraId="4384E63C" w14:textId="77777777" w:rsidTr="000F0DB7">
        <w:tc>
          <w:tcPr>
            <w:tcW w:w="107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D0DF" w14:textId="77777777" w:rsidR="00552FE4" w:rsidRPr="00552FE4" w:rsidRDefault="00552FE4" w:rsidP="00552FE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52FE4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F861E0" w:rsidRPr="00404DEE" w14:paraId="08CD155F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162DD" w14:textId="77777777" w:rsidR="00F861E0" w:rsidRPr="00404DEE" w:rsidRDefault="00F861E0" w:rsidP="0040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A94AB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662E7" w14:textId="77777777" w:rsidR="00F861E0" w:rsidRPr="00404DEE" w:rsidRDefault="00552FE4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 w:rsidR="00F861E0"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раза в год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F848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администрация,</w:t>
            </w:r>
          </w:p>
          <w:p w14:paraId="0E7DBD1F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кл</w:t>
            </w:r>
            <w:proofErr w:type="spellEnd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F861E0" w:rsidRPr="00404DEE" w14:paraId="54919635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99F73" w14:textId="77777777" w:rsidR="00F861E0" w:rsidRPr="00404DEE" w:rsidRDefault="00F861E0" w:rsidP="0040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6D29F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Тематические собрания по классам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B016A" w14:textId="77777777" w:rsidR="00F861E0" w:rsidRPr="00404DEE" w:rsidRDefault="00552FE4" w:rsidP="0040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2FD3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педагог,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F861E0" w:rsidRPr="00404DEE" w14:paraId="494E0046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C3FF3" w14:textId="77777777" w:rsidR="00F861E0" w:rsidRPr="00404DEE" w:rsidRDefault="00F861E0" w:rsidP="0040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3F2B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Работа консультационных пунктов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A320E" w14:textId="77777777" w:rsidR="00F861E0" w:rsidRPr="00404DEE" w:rsidRDefault="00F861E0" w:rsidP="0040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3054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</w:t>
            </w:r>
          </w:p>
        </w:tc>
      </w:tr>
      <w:tr w:rsidR="00F861E0" w:rsidRPr="00404DEE" w14:paraId="04DDAAC4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5DB6" w14:textId="77777777" w:rsidR="00F861E0" w:rsidRPr="00404DEE" w:rsidRDefault="00F861E0" w:rsidP="00404D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0F89F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для работы во внеурочное время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E95A6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</w:t>
            </w: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C963" w14:textId="77777777" w:rsidR="00F861E0" w:rsidRPr="00404DEE" w:rsidRDefault="00F861E0" w:rsidP="00404DEE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кл</w:t>
            </w:r>
            <w:proofErr w:type="spellEnd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148E5" w:rsidRPr="00404DEE" w14:paraId="5AF53415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C09C5" w14:textId="342F12D1" w:rsidR="00E148E5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FAB3A" w14:textId="2AFA850D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88FB0" w14:textId="16E91759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0E95" w14:textId="427AFA92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E148E5" w:rsidRPr="00404DEE" w14:paraId="7BE09A40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CE5D6" w14:textId="0CF1B46B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A2B45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седания Попечительского совета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AB875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116F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председатель попечительского совета</w:t>
            </w:r>
          </w:p>
        </w:tc>
      </w:tr>
      <w:tr w:rsidR="00E148E5" w:rsidRPr="00404DEE" w14:paraId="57342099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A7BAA" w14:textId="2FA33434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710AF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Работа с семьями обучающихся, состоящих на внутришкольном учете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7E105" w14:textId="77777777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2F52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педагог,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E148E5" w:rsidRPr="00404DEE" w14:paraId="4DCDED90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37630" w14:textId="231685BC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9B26E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Работа с социально неблагополучными семьями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EF922" w14:textId="77777777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58A7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педагог,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E148E5" w:rsidRPr="00404DEE" w14:paraId="0F1521DA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F808E" w14:textId="321544C8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3C039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Организация просветительской работы с родителями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20F44" w14:textId="77777777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8543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социальный педагог,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E148E5" w:rsidRPr="00404DEE" w14:paraId="43408ABB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058C0" w14:textId="74FC6B12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98C33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Работа с семьями, имеющими опекаемых детей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4612F" w14:textId="77777777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2E0D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E148E5" w:rsidRPr="00404DEE" w14:paraId="2163F0FE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6F1E4" w14:textId="12A47725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11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A7604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Работа с многодетными семьями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9E6E83" w14:textId="77777777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898E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Pr="00404DEE">
              <w:rPr>
                <w:rFonts w:ascii="Times New Roman" w:hAnsi="Times New Roman" w:cs="Times New Roman"/>
                <w:sz w:val="24"/>
                <w:szCs w:val="24"/>
              </w:rPr>
              <w:br/>
              <w:t>психолог</w:t>
            </w:r>
          </w:p>
        </w:tc>
      </w:tr>
      <w:tr w:rsidR="00E148E5" w:rsidRPr="00404DEE" w14:paraId="76DBEEBE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030A" w14:textId="4A7B859B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12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E440B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 xml:space="preserve">Составить план работы родительского </w:t>
            </w: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всеобуча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51051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E7B6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руководителя</w:t>
            </w: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по ВР,</w:t>
            </w:r>
          </w:p>
          <w:p w14:paraId="4F792DB9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кл</w:t>
            </w:r>
            <w:proofErr w:type="spellEnd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148E5" w:rsidRPr="00404DEE" w14:paraId="08CBD9EC" w14:textId="77777777" w:rsidTr="00552F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2D55F" w14:textId="3A074C54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color w:val="2929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13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A282" w14:textId="3997E83C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hAnsi="Times New Roman" w:cs="Times New Roman"/>
                <w:color w:val="292929"/>
                <w:sz w:val="24"/>
                <w:szCs w:val="24"/>
              </w:rPr>
              <w:t>Анкетирование родителей на родительских собраниях.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3EF4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6D56F" w14:textId="77777777" w:rsidR="00E148E5" w:rsidRPr="00404DEE" w:rsidRDefault="00E148E5" w:rsidP="00E148E5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с</w:t>
            </w: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оц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педагог</w:t>
            </w:r>
            <w:proofErr w:type="spellEnd"/>
            <w:proofErr w:type="gramEnd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,</w:t>
            </w:r>
          </w:p>
          <w:p w14:paraId="07B6BF0C" w14:textId="77777777" w:rsidR="00E148E5" w:rsidRPr="00404DEE" w:rsidRDefault="00E148E5" w:rsidP="00E148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кл</w:t>
            </w:r>
            <w:proofErr w:type="spellEnd"/>
            <w:r w:rsidRPr="00404DEE">
              <w:rPr>
                <w:rFonts w:ascii="Times New Roman" w:eastAsia="MS Mincho" w:hAnsi="Times New Roman" w:cs="Times New Roman"/>
                <w:sz w:val="24"/>
                <w:szCs w:val="24"/>
              </w:rPr>
              <w:t>. руководители</w:t>
            </w:r>
          </w:p>
        </w:tc>
      </w:tr>
    </w:tbl>
    <w:p w14:paraId="0F73ECCF" w14:textId="77777777" w:rsidR="00226563" w:rsidRPr="00404DEE" w:rsidRDefault="00226563" w:rsidP="0040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506BE8" w14:textId="77777777" w:rsidR="00226563" w:rsidRPr="00404DEE" w:rsidRDefault="00226563" w:rsidP="00404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891A7" w14:textId="77777777" w:rsidR="00226563" w:rsidRPr="00404DEE" w:rsidRDefault="00226563" w:rsidP="00404DEE">
      <w:pPr>
        <w:spacing w:after="0" w:line="240" w:lineRule="auto"/>
        <w:rPr>
          <w:rFonts w:ascii="Times New Roman" w:hAnsi="Times New Roman" w:cs="Times New Roman"/>
          <w:color w:val="292929"/>
          <w:sz w:val="24"/>
          <w:szCs w:val="24"/>
        </w:rPr>
      </w:pPr>
    </w:p>
    <w:p w14:paraId="18087C93" w14:textId="77777777" w:rsidR="00226563" w:rsidRPr="00404DEE" w:rsidRDefault="00226563" w:rsidP="00404DEE">
      <w:pPr>
        <w:pStyle w:val="a3"/>
      </w:pPr>
    </w:p>
    <w:p w14:paraId="189FE321" w14:textId="77777777" w:rsidR="00000000" w:rsidRPr="00404DEE" w:rsidRDefault="00000000" w:rsidP="00404DEE">
      <w:pPr>
        <w:spacing w:after="0" w:line="240" w:lineRule="auto"/>
        <w:rPr>
          <w:rFonts w:ascii="Times New Roman" w:hAnsi="Times New Roman" w:cs="Times New Roman"/>
        </w:rPr>
      </w:pPr>
    </w:p>
    <w:p w14:paraId="48D926A7" w14:textId="77777777" w:rsidR="00404DEE" w:rsidRPr="00404DEE" w:rsidRDefault="00404DEE" w:rsidP="00404DEE">
      <w:pPr>
        <w:spacing w:after="0" w:line="240" w:lineRule="auto"/>
        <w:rPr>
          <w:rFonts w:ascii="Times New Roman" w:hAnsi="Times New Roman" w:cs="Times New Roman"/>
        </w:rPr>
      </w:pPr>
    </w:p>
    <w:sectPr w:rsidR="00404DEE" w:rsidRPr="00404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07562"/>
    <w:multiLevelType w:val="multilevel"/>
    <w:tmpl w:val="E2FA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33C65"/>
    <w:multiLevelType w:val="singleLevel"/>
    <w:tmpl w:val="19933C6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2A623B04"/>
    <w:multiLevelType w:val="multilevel"/>
    <w:tmpl w:val="794E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3164E"/>
    <w:multiLevelType w:val="multilevel"/>
    <w:tmpl w:val="C764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D74E7"/>
    <w:multiLevelType w:val="multilevel"/>
    <w:tmpl w:val="3858E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5140D"/>
    <w:multiLevelType w:val="multilevel"/>
    <w:tmpl w:val="D7D6C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9A6B5F"/>
    <w:multiLevelType w:val="hybridMultilevel"/>
    <w:tmpl w:val="05446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E5CA4"/>
    <w:multiLevelType w:val="hybridMultilevel"/>
    <w:tmpl w:val="7598C51C"/>
    <w:lvl w:ilvl="0" w:tplc="3CF29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0959A5"/>
    <w:multiLevelType w:val="hybridMultilevel"/>
    <w:tmpl w:val="C324F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42663F"/>
    <w:multiLevelType w:val="hybridMultilevel"/>
    <w:tmpl w:val="7598C51C"/>
    <w:lvl w:ilvl="0" w:tplc="3CF29A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74776">
    <w:abstractNumId w:val="6"/>
  </w:num>
  <w:num w:numId="2" w16cid:durableId="87968019">
    <w:abstractNumId w:val="7"/>
  </w:num>
  <w:num w:numId="3" w16cid:durableId="1173882299">
    <w:abstractNumId w:val="9"/>
  </w:num>
  <w:num w:numId="4" w16cid:durableId="1280409290">
    <w:abstractNumId w:val="8"/>
  </w:num>
  <w:num w:numId="5" w16cid:durableId="1992367488">
    <w:abstractNumId w:val="1"/>
  </w:num>
  <w:num w:numId="6" w16cid:durableId="745305621">
    <w:abstractNumId w:val="2"/>
  </w:num>
  <w:num w:numId="7" w16cid:durableId="1563633863">
    <w:abstractNumId w:val="4"/>
  </w:num>
  <w:num w:numId="8" w16cid:durableId="583153115">
    <w:abstractNumId w:val="0"/>
  </w:num>
  <w:num w:numId="9" w16cid:durableId="244263826">
    <w:abstractNumId w:val="5"/>
  </w:num>
  <w:num w:numId="10" w16cid:durableId="1568999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63"/>
    <w:rsid w:val="00095BA8"/>
    <w:rsid w:val="00226563"/>
    <w:rsid w:val="00256506"/>
    <w:rsid w:val="002B4034"/>
    <w:rsid w:val="00306D4D"/>
    <w:rsid w:val="00404DEE"/>
    <w:rsid w:val="004F4824"/>
    <w:rsid w:val="00552FE4"/>
    <w:rsid w:val="0072623F"/>
    <w:rsid w:val="0076463D"/>
    <w:rsid w:val="007E4476"/>
    <w:rsid w:val="008220E1"/>
    <w:rsid w:val="00833BD4"/>
    <w:rsid w:val="0086762C"/>
    <w:rsid w:val="00894D6D"/>
    <w:rsid w:val="008B7748"/>
    <w:rsid w:val="008D42D9"/>
    <w:rsid w:val="008D56E0"/>
    <w:rsid w:val="00C20D87"/>
    <w:rsid w:val="00C97C0D"/>
    <w:rsid w:val="00CD7A6A"/>
    <w:rsid w:val="00E148E5"/>
    <w:rsid w:val="00F719D3"/>
    <w:rsid w:val="00F7767F"/>
    <w:rsid w:val="00F861E0"/>
    <w:rsid w:val="00FA3C0B"/>
    <w:rsid w:val="00FC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D708"/>
  <w15:docId w15:val="{2310D9A9-76F3-4F65-ACB7-16C8F869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5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65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226563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List Paragraph"/>
    <w:basedOn w:val="a"/>
    <w:uiPriority w:val="34"/>
    <w:qFormat/>
    <w:rsid w:val="00CD7A6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56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25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</dc:creator>
  <cp:lastModifiedBy>User</cp:lastModifiedBy>
  <cp:revision>2</cp:revision>
  <cp:lastPrinted>2025-10-13T05:13:00Z</cp:lastPrinted>
  <dcterms:created xsi:type="dcterms:W3CDTF">2025-10-13T05:14:00Z</dcterms:created>
  <dcterms:modified xsi:type="dcterms:W3CDTF">2025-10-13T05:14:00Z</dcterms:modified>
</cp:coreProperties>
</file>