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C94A11C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50ED9" w:rsidRPr="00250ED9">
        <w:t>заместитель директора по воспитательной работе</w:t>
      </w:r>
      <w:r w:rsidR="008C6199">
        <w:t xml:space="preserve"> </w:t>
      </w:r>
      <w:r w:rsidR="008C6199" w:rsidRPr="00715B6E">
        <w:rPr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493FF32" w:rsidR="00F810B3" w:rsidRDefault="00250ED9">
            <w:pPr>
              <w:pStyle w:val="TableParagraph"/>
              <w:spacing w:line="247" w:lineRule="exact"/>
              <w:rPr>
                <w:b/>
              </w:rPr>
            </w:pPr>
            <w:r w:rsidRPr="00277403">
              <w:rPr>
                <w:shd w:val="clear" w:color="auto" w:fill="FFFF00"/>
              </w:rPr>
              <w:t>заместитель директора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00AF865" w14:textId="7A6019D5" w:rsid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250ED9">
              <w:t>обеспечивает организацию воспитательного процесса;</w:t>
            </w:r>
          </w:p>
          <w:p w14:paraId="53D21A59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организует текущее и перспективное планирование воспитательной работы;</w:t>
            </w:r>
            <w:r w:rsidRPr="00250ED9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EE4E912" w14:textId="7F64A9C6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250ED9">
              <w:rPr>
                <w:lang w:val="ru-KZ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9DD268B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C4A9426" w14:textId="341C9015" w:rsidR="00F810B3" w:rsidRDefault="00F810B3" w:rsidP="00250ED9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14BC4670" w:rsidR="00F810B3" w:rsidRDefault="004D438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</w:t>
            </w:r>
            <w:r w:rsidR="00F009D5">
              <w:rPr>
                <w:b/>
              </w:rPr>
              <w:t>.</w:t>
            </w:r>
            <w:r w:rsidR="007F15EA">
              <w:rPr>
                <w:b/>
              </w:rPr>
              <w:t>10.2025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>2</w:t>
            </w:r>
            <w:r w:rsidR="007F15EA">
              <w:rPr>
                <w:b/>
              </w:rPr>
              <w:t>9.</w:t>
            </w:r>
            <w:r w:rsidR="000C6901">
              <w:rPr>
                <w:b/>
                <w:spacing w:val="-2"/>
                <w:lang w:val="en-US"/>
              </w:rPr>
              <w:t>1</w:t>
            </w:r>
            <w:r w:rsidR="00F009D5">
              <w:rPr>
                <w:b/>
                <w:spacing w:val="-2"/>
              </w:rPr>
              <w:t>0.2025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0E3FD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73CCC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8452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5D60E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5612A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9674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CA70C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C3B5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89556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CDFB9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A60E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1E20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E5E2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02A5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31E0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4FE1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EA396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A7EC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C11C7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A3944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3C8A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420B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C6901"/>
    <w:rsid w:val="001724F1"/>
    <w:rsid w:val="00177052"/>
    <w:rsid w:val="0020727E"/>
    <w:rsid w:val="00250ED9"/>
    <w:rsid w:val="00277403"/>
    <w:rsid w:val="00305825"/>
    <w:rsid w:val="004D438A"/>
    <w:rsid w:val="004F1A3F"/>
    <w:rsid w:val="005900DE"/>
    <w:rsid w:val="007214D8"/>
    <w:rsid w:val="00736747"/>
    <w:rsid w:val="00790D2B"/>
    <w:rsid w:val="007F15EA"/>
    <w:rsid w:val="008A725B"/>
    <w:rsid w:val="008C6199"/>
    <w:rsid w:val="0093094C"/>
    <w:rsid w:val="009428AD"/>
    <w:rsid w:val="009F0F9E"/>
    <w:rsid w:val="00A04F2F"/>
    <w:rsid w:val="00A32B12"/>
    <w:rsid w:val="00A5182B"/>
    <w:rsid w:val="00AE4A06"/>
    <w:rsid w:val="00B54697"/>
    <w:rsid w:val="00BB4D21"/>
    <w:rsid w:val="00C2556D"/>
    <w:rsid w:val="00DC5C2A"/>
    <w:rsid w:val="00E07DC9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106</cp:revision>
  <dcterms:created xsi:type="dcterms:W3CDTF">2025-08-12T06:40:00Z</dcterms:created>
  <dcterms:modified xsi:type="dcterms:W3CDTF">2025-10-20T09:56:00Z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