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C5BFA" w14:textId="77777777" w:rsidR="003E3EEA" w:rsidRPr="00FD7B00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34C32" w:rsidRPr="00B34C3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Павлодар қаласының № 42 мектепке дейінгі гимназиясы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14:paraId="5E5148CE" w14:textId="77777777" w:rsidR="00A84B3C" w:rsidRDefault="002E3EBD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орыс</w:t>
      </w:r>
      <w:r w:rsidR="00A84B3C" w:rsidRPr="00A84B3C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тілінде оқытатын тәрбиеші лауазымына конкурс жариялайды</w:t>
      </w:r>
    </w:p>
    <w:p w14:paraId="6F62EF82" w14:textId="77777777" w:rsidR="00B00AEE" w:rsidRPr="005635AB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2E3EBD" w14:paraId="1CF9EA00" w14:textId="77777777" w:rsidTr="009540D9">
        <w:trPr>
          <w:trHeight w:val="711"/>
        </w:trPr>
        <w:tc>
          <w:tcPr>
            <w:tcW w:w="514" w:type="dxa"/>
            <w:vMerge w:val="restart"/>
          </w:tcPr>
          <w:p w14:paraId="418B44EA" w14:textId="77777777"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996" w:type="dxa"/>
          </w:tcPr>
          <w:p w14:paraId="16DF940F" w14:textId="77777777"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14:paraId="1A3FCF21" w14:textId="77777777" w:rsidR="00CB6B4F" w:rsidRPr="00BF745B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7D7EB8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қаласының № 42 мектепке дейінгі гимназиясы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коммуналдық мемлекеттік</w:t>
            </w:r>
            <w:r w:rsidR="00FD7B00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қазыналық</w:t>
            </w:r>
            <w:r w:rsidR="00D72F36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кәсіпорны</w:t>
            </w:r>
          </w:p>
        </w:tc>
      </w:tr>
      <w:tr w:rsidR="001F4BA9" w:rsidRPr="00BF745B" w14:paraId="4FCAC532" w14:textId="77777777" w:rsidTr="009540D9">
        <w:trPr>
          <w:trHeight w:val="453"/>
        </w:trPr>
        <w:tc>
          <w:tcPr>
            <w:tcW w:w="514" w:type="dxa"/>
            <w:vMerge/>
          </w:tcPr>
          <w:p w14:paraId="3A92C0A4" w14:textId="77777777"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14:paraId="2AF527B9" w14:textId="77777777"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14:paraId="1A01BD60" w14:textId="77777777" w:rsidR="00CB6B4F" w:rsidRPr="00BF745B" w:rsidRDefault="00FD7B00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Қазақстан Республикасы, Павлодар облысы,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Шөкин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көшесі,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F4BA9" w:rsidRPr="00BF745B" w14:paraId="65195BF4" w14:textId="77777777" w:rsidTr="009540D9">
        <w:trPr>
          <w:trHeight w:val="328"/>
        </w:trPr>
        <w:tc>
          <w:tcPr>
            <w:tcW w:w="514" w:type="dxa"/>
            <w:vMerge/>
          </w:tcPr>
          <w:p w14:paraId="30FBE748" w14:textId="77777777"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96" w:type="dxa"/>
          </w:tcPr>
          <w:p w14:paraId="4AE48002" w14:textId="77777777"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14:paraId="3B0FB82D" w14:textId="77777777" w:rsidR="00CB6B4F" w:rsidRPr="00BF745B" w:rsidRDefault="00CB6B4F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(7182)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  <w:r w:rsidR="00A84B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67-61-98</w:t>
            </w:r>
          </w:p>
        </w:tc>
      </w:tr>
      <w:tr w:rsidR="001F4BA9" w:rsidRPr="00BF745B" w14:paraId="06991043" w14:textId="77777777" w:rsidTr="009540D9">
        <w:trPr>
          <w:trHeight w:val="203"/>
        </w:trPr>
        <w:tc>
          <w:tcPr>
            <w:tcW w:w="514" w:type="dxa"/>
            <w:vMerge/>
          </w:tcPr>
          <w:p w14:paraId="18E99608" w14:textId="77777777"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14:paraId="542D6415" w14:textId="77777777"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14:paraId="6C6555CA" w14:textId="77777777" w:rsidR="00CB6B4F" w:rsidRPr="00BF745B" w:rsidRDefault="00FD7B00" w:rsidP="007D7EB8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  <w:r w:rsidR="00E95246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1F4BA9" w:rsidRPr="00BF745B" w14:paraId="1BB4C57A" w14:textId="77777777" w:rsidTr="009540D9">
        <w:trPr>
          <w:trHeight w:val="570"/>
        </w:trPr>
        <w:tc>
          <w:tcPr>
            <w:tcW w:w="514" w:type="dxa"/>
            <w:vMerge w:val="restart"/>
          </w:tcPr>
          <w:p w14:paraId="391180C7" w14:textId="77777777"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14:paraId="6F863319" w14:textId="77777777" w:rsidR="008E7665" w:rsidRPr="00BF745B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14:paraId="0A633A00" w14:textId="75933626" w:rsidR="008E7665" w:rsidRPr="00BF745B" w:rsidRDefault="004D202F" w:rsidP="007D7E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Тәрбиеші,</w:t>
            </w:r>
            <w:r w:rsidR="00D46B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 2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BF745B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мөлшерлеме</w:t>
            </w:r>
          </w:p>
        </w:tc>
      </w:tr>
      <w:tr w:rsidR="001F4BA9" w:rsidRPr="002E3EBD" w14:paraId="33D52462" w14:textId="77777777" w:rsidTr="009540D9">
        <w:trPr>
          <w:trHeight w:val="825"/>
        </w:trPr>
        <w:tc>
          <w:tcPr>
            <w:tcW w:w="514" w:type="dxa"/>
            <w:vMerge/>
          </w:tcPr>
          <w:p w14:paraId="0108AAFF" w14:textId="77777777"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14:paraId="4494ABAA" w14:textId="77777777"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14:paraId="168A66FD" w14:textId="77777777"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Балалардың өмірі мен денсаулығын қорғауды қамтамасыз етеді, оларды тәрбиелеу мен оқытуда денсаулық сақтау технологияларын қолданады. </w:t>
            </w:r>
          </w:p>
          <w:p w14:paraId="569DA8C3" w14:textId="77777777"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Мектепке дейінгі тәрбие мен оқытудың мемлекеттік жалпыға міндетті стандартының талаптарына, жас тобындағы Типтік оқу жоспарына сәйкес ұйымдастырылған оқу іс-әрекетінің кестесіне сәйкес педагогикалық процесті жүзеге асырады, пәндік-дамытушы орта жасайды, балалардың іс-әрекетін (ойын, танымдық, қимыл-қозғалыс, бейнелеу, еңбек) басқарады.</w:t>
            </w:r>
          </w:p>
          <w:p w14:paraId="79602B29" w14:textId="77777777"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Балалармен жұмыс жасауда тұлғаға бағытталған тәсілді жүзеге асырады. </w:t>
            </w:r>
          </w:p>
          <w:p w14:paraId="7964BA6E" w14:textId="77777777"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Дамуында кемістіктері бар балалармен түзеу жұмысы саласындағы мамандарға көмек көрсетеді, жалпы білім беретін оқу бағдарламаларын, оқу-әдістемелік әдебиеттерді зерделеу негізінде және топтағы балалардың жеке білім беру қажеттіліктерін ескере отырып, тәрбие жұмысын жоспарлайды.</w:t>
            </w:r>
          </w:p>
          <w:p w14:paraId="2850F570" w14:textId="77777777"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қол жеткен нәтижелерді талдау негізінде оқу-тәрбие іс-әрекетін жобалайды. </w:t>
            </w:r>
          </w:p>
          <w:p w14:paraId="44E49DAF" w14:textId="77777777"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 табалдырығын аттаған кезде тең бастау мүмкіндіктерін қамтамасыз ету үшін ерекше білім беру қажеттіліктері бар және әдеттегі дамушы балаларды бірлесіп тәрбиелеу мен оқыту жағдайында әлеуметтендіруді жүзеге асырады.</w:t>
            </w:r>
          </w:p>
          <w:p w14:paraId="11820DCE" w14:textId="77777777"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Мамандардың ұсыныстарын ескере отырып, ерекше білім беру қажеттіліктері бар әрбір балаға жеке көзқарасты қамтамасыз етеді. </w:t>
            </w:r>
          </w:p>
          <w:p w14:paraId="45585966" w14:textId="77777777"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Отандық және шетелдік тәжірибені зерделеу негізінде озық тәжірибелерді зерттеу, жалпылау, тарату және енгізумен айналысады.</w:t>
            </w:r>
          </w:p>
          <w:p w14:paraId="696A756B" w14:textId="77777777"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ата-аналарға мектеп жасына дейінгі балаларды тәрбиелеу және оқыту мәселелері бойынша консультациялық көмек көрсетеді. Балалардың мүдделері мен құқықтарын қорғайды.</w:t>
            </w:r>
          </w:p>
          <w:p w14:paraId="34278222" w14:textId="77777777"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«Құндылықтарға негізделген білім беру» тұжырымдамасын ұйымда білім беру процесінің барлық субъектілерінің, соның ішінде балалар отбасыларының қатысуымен жүзеге асырады.</w:t>
            </w:r>
          </w:p>
          <w:p w14:paraId="6AB81A48" w14:textId="77777777" w:rsidR="008E7665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Білуге ​​тиіс: Қазақстан Республикасының Конституциясын, «Білім туралы», «Қазақстан Республикасындағы баланың құқықтары туралы» Заңдарын, педагогика және психология негіздерін.</w:t>
            </w:r>
          </w:p>
        </w:tc>
      </w:tr>
      <w:tr w:rsidR="001F4BA9" w:rsidRPr="00BF745B" w14:paraId="4E8C7BCE" w14:textId="77777777" w:rsidTr="005635AB">
        <w:trPr>
          <w:trHeight w:val="439"/>
        </w:trPr>
        <w:tc>
          <w:tcPr>
            <w:tcW w:w="514" w:type="dxa"/>
            <w:vMerge/>
          </w:tcPr>
          <w:p w14:paraId="12E1907B" w14:textId="77777777"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14:paraId="72708018" w14:textId="77777777"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  <w:r w:rsidR="007D7EB8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0,5 ставка</w:t>
            </w:r>
          </w:p>
        </w:tc>
        <w:tc>
          <w:tcPr>
            <w:tcW w:w="6627" w:type="dxa"/>
          </w:tcPr>
          <w:p w14:paraId="60EF0883" w14:textId="77777777" w:rsidR="008E7665" w:rsidRPr="00BF745B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4D2663BA" w14:textId="77777777" w:rsidR="007D7EB8" w:rsidRPr="00BF745B" w:rsidRDefault="007D7EB8" w:rsidP="007D7EB8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жоғары білім </w:t>
            </w:r>
            <w:r w:rsidR="008E766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 тенге</w:t>
            </w:r>
          </w:p>
          <w:p w14:paraId="54CCC41D" w14:textId="77777777" w:rsidR="007D7EB8" w:rsidRPr="00BF745B" w:rsidRDefault="007D7EB8" w:rsidP="00E01584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арнаулы: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тенге</w:t>
            </w:r>
          </w:p>
        </w:tc>
      </w:tr>
      <w:tr w:rsidR="001F4BA9" w:rsidRPr="002E3EBD" w14:paraId="11303AA9" w14:textId="77777777" w:rsidTr="009540D9">
        <w:tc>
          <w:tcPr>
            <w:tcW w:w="514" w:type="dxa"/>
          </w:tcPr>
          <w:p w14:paraId="7E765D8E" w14:textId="77777777"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14:paraId="1DF01AFB" w14:textId="77777777" w:rsidR="00B1578A" w:rsidRPr="00BF745B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1F47D58B" w14:textId="77777777"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14:paraId="21D7FE7A" w14:textId="77777777" w:rsidR="005635AB" w:rsidRPr="00BF745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жоғары және (немесе) жоғары оқу орнынан кейінгі педагогикалық немесе бейіні бойынша техникалық және кәсіптік білім немесе педагогикалық қайта даярлығын растайтын құжат, жұмыс өтіліне талаптар қойылмайды;</w:t>
            </w:r>
          </w:p>
          <w:p w14:paraId="764A6502" w14:textId="77777777" w:rsidR="005635AB" w:rsidRPr="00BF745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орта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14:paraId="1F120400" w14:textId="77777777" w:rsidR="00B1578A" w:rsidRPr="00BF745B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1F4BA9" w:rsidRPr="00BF745B" w14:paraId="459E14B1" w14:textId="77777777" w:rsidTr="009540D9">
        <w:trPr>
          <w:trHeight w:val="423"/>
        </w:trPr>
        <w:tc>
          <w:tcPr>
            <w:tcW w:w="514" w:type="dxa"/>
          </w:tcPr>
          <w:p w14:paraId="024723E4" w14:textId="77777777"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14:paraId="7E3881AB" w14:textId="77777777" w:rsidR="00B1578A" w:rsidRPr="00BF745B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14:paraId="58D384E4" w14:textId="2FD79043" w:rsidR="00B1578A" w:rsidRPr="00BF745B" w:rsidRDefault="005312C8" w:rsidP="002E3EB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21</w:t>
            </w:r>
            <w:r w:rsidR="002E3E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10</w:t>
            </w:r>
            <w:r w:rsidR="00790FDF" w:rsidRP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.2025</w:t>
            </w:r>
            <w:r w:rsid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ж. </w:t>
            </w:r>
            <w:r w:rsidR="00A8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–</w:t>
            </w:r>
            <w:r w:rsid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C2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29</w:t>
            </w:r>
            <w:r w:rsidR="00A8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 w:rsidR="005C2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10</w:t>
            </w:r>
            <w:r w:rsidR="00790FDF" w:rsidRP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.2025</w:t>
            </w:r>
            <w:r w:rsid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ж.</w:t>
            </w:r>
            <w:r w:rsidR="00790FDF" w:rsidRP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бастап</w:t>
            </w:r>
          </w:p>
        </w:tc>
      </w:tr>
      <w:tr w:rsidR="001F4BA9" w:rsidRPr="002E3EBD" w14:paraId="46DC3646" w14:textId="77777777" w:rsidTr="008357E0">
        <w:tc>
          <w:tcPr>
            <w:tcW w:w="514" w:type="dxa"/>
          </w:tcPr>
          <w:p w14:paraId="5C8C996C" w14:textId="77777777" w:rsidR="00B1578A" w:rsidRPr="00BF745B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</w:tcPr>
          <w:p w14:paraId="18E6BD3F" w14:textId="77777777"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</w:tcPr>
          <w:p w14:paraId="66F6DAC6" w14:textId="77777777"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Қағидалардың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-қосымша</w:t>
            </w:r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сын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 сәйкес нысан бойынша Конкурсқа қатысу туралы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өтініш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2733C34F" w14:textId="77777777"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 басын куәландыратын құжат</w:t>
            </w:r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цифрлық құжаттар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 алынған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 құжат (идентификация үшін);</w:t>
            </w:r>
          </w:p>
          <w:p w14:paraId="07D87E53" w14:textId="77777777"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кадрларды есепке алу бойынша толтырылған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 іс парағы</w:t>
            </w:r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(нақты тұрғылықты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 мен байланыс телефондары көрсетілген – бар болса);</w:t>
            </w:r>
          </w:p>
          <w:p w14:paraId="1772FAB7" w14:textId="77777777"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4) Педагогтердің үлгілік біліктілік сипаттамаларымен бекітілген лауазымға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қойылатын біліктілік талаптарына сәйкес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білімі туралы құжаттардың көшірмелері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108F9AD" w14:textId="77777777"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еңбек қызметін растайтын құжаттың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көшірмесі (бар болса);</w:t>
            </w:r>
          </w:p>
          <w:p w14:paraId="405F285B" w14:textId="77777777"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 сақтау саласындағы есепке алу құжаттамасының нысандарын бекіту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ҚР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Денсаулық сақтау министрінің міндетін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 2020 жылғы 30 қазандағы № ҚР ДСМ-175/2020 бұйрығымен бекітілген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нысан бойынша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денсаулық жағдайы туралы анықтама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1D9C01FA" w14:textId="77777777"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психоневрологиялық ұйымнан анықтама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0504A246" w14:textId="77777777"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наркологиялық ұйымнан анықтама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1DD211BA" w14:textId="77777777"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сертификаттаудан өту</w:t>
            </w:r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нәтижелері туралы</w:t>
            </w:r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сертификат </w:t>
            </w:r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немесе </w:t>
            </w:r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педагог-модератордан </w:t>
            </w:r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төмен емес</w:t>
            </w:r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қолданыстағы</w:t>
            </w:r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біліктілік санатының болуы туралы</w:t>
            </w:r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куәлік </w:t>
            </w:r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(бар болса)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1EFECC30" w14:textId="77777777" w:rsidR="00520C9B" w:rsidRPr="00BF745B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  <w:r w:rsidR="00520C9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Бағалау парағы;</w:t>
            </w:r>
          </w:p>
          <w:p w14:paraId="2FEC0915" w14:textId="77777777"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11) осы Қағидаларға 12, 13-қосымшаларға сəйкес нысан бойынша педагогтің бос немесе уақытша бос лауазымына кандидаттың толтырылған бағалау парағы;</w:t>
            </w:r>
          </w:p>
          <w:p w14:paraId="0D253496" w14:textId="77777777" w:rsidR="00520C9B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12) жұмыс орнынан (педагог лауазымы бойынша), оқуорнынанұсыным хат.</w:t>
            </w:r>
          </w:p>
          <w:p w14:paraId="675F1CAE" w14:textId="77777777"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8357E0" w:rsidRPr="00BF745B" w14:paraId="4854EA26" w14:textId="77777777" w:rsidTr="009540D9">
        <w:tc>
          <w:tcPr>
            <w:tcW w:w="514" w:type="dxa"/>
            <w:tcBorders>
              <w:bottom w:val="single" w:sz="4" w:space="0" w:color="auto"/>
            </w:tcBorders>
          </w:tcPr>
          <w:p w14:paraId="091AE6F6" w14:textId="77777777" w:rsidR="008357E0" w:rsidRPr="00BF745B" w:rsidRDefault="008357E0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14:paraId="681B2270" w14:textId="77777777"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4050FEE" w14:textId="77777777"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 бос</w:t>
            </w:r>
          </w:p>
          <w:p w14:paraId="01411739" w14:textId="77777777"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лауазымының мерзімі</w:t>
            </w:r>
          </w:p>
          <w:p w14:paraId="39249FA1" w14:textId="77777777"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уақытша, негізгі қ</w:t>
            </w:r>
          </w:p>
          <w:p w14:paraId="4D0CA6A0" w14:textId="77777777"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14:paraId="796123D6" w14:textId="77777777"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EA8AF2C" w14:textId="77777777" w:rsidR="008357E0" w:rsidRPr="00BF745B" w:rsidRDefault="008357E0" w:rsidP="00646600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Тұрақты </w:t>
            </w:r>
          </w:p>
        </w:tc>
      </w:tr>
    </w:tbl>
    <w:p w14:paraId="7CA7925C" w14:textId="77777777" w:rsidR="003153C2" w:rsidRPr="00BF745B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3A6DC77" w14:textId="77777777"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364A39C" w14:textId="77777777"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6E58477" w14:textId="77777777"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E17BF8A" w14:textId="77777777"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01C0A24" w14:textId="77777777"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EBDEE54" w14:textId="77777777"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76CF1E5" w14:textId="77777777"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988AED0" w14:textId="77777777"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BA74C7C" w14:textId="77777777"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C2E129B" w14:textId="77777777"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E8C8AD1" w14:textId="77777777"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0B64AD7" w14:textId="77777777"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C620EEB" w14:textId="77777777"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8E32E07" w14:textId="77777777"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E69A885" w14:textId="77777777"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672D852" w14:textId="77777777"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EE1B21B" w14:textId="77777777"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37A9A5E" w14:textId="77777777"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180B27B" w14:textId="77777777"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14C0A94" w14:textId="77777777" w:rsidR="005635AB" w:rsidRPr="00BF745B" w:rsidRDefault="005635AB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D3E86D6" w14:textId="77777777"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2C7ACFC" w14:textId="77777777"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144394F" w14:textId="77777777"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157458B" w14:textId="77777777"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C13C808" w14:textId="77777777"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ED88EA" w14:textId="77777777"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CAA40B6" w14:textId="77777777"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A817FCE" w14:textId="77777777"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510B4B7" w14:textId="77777777"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CF190C6" w14:textId="77777777"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A4BA990" w14:textId="77777777"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3B4C48B" w14:textId="77777777" w:rsidR="00EE4BEA" w:rsidRDefault="00EE4BEA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8E4CA0F" w14:textId="77777777"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C2878D1" w14:textId="77777777"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7AFBBD2" w14:textId="77777777"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BC55596" w14:textId="77777777"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C711D5B" w14:textId="77777777"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A7FF8F0" w14:textId="77777777"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A7DD09A" w14:textId="77777777"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7B86D61" w14:textId="77777777"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948D604" w14:textId="77777777" w:rsidR="00BF745B" w:rsidRP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A471EA3" w14:textId="77777777" w:rsidR="00EE4BEA" w:rsidRPr="00BF745B" w:rsidRDefault="00EE4BE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56F1C1F" w14:textId="77777777" w:rsidR="005635AB" w:rsidRPr="00BF745B" w:rsidRDefault="00B8041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>КГКП «</w:t>
      </w:r>
      <w:r w:rsidR="00395E7D" w:rsidRPr="00BF745B">
        <w:rPr>
          <w:rFonts w:ascii="Times New Roman" w:hAnsi="Times New Roman" w:cs="Times New Roman"/>
          <w:b/>
          <w:sz w:val="20"/>
          <w:szCs w:val="20"/>
          <w:lang w:val="kk-KZ"/>
        </w:rPr>
        <w:t>Дошкольная гимназия №42</w:t>
      </w:r>
      <w:r w:rsidRPr="00BF745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24342B" w:rsidRPr="00BF745B">
        <w:rPr>
          <w:rFonts w:ascii="Times New Roman" w:hAnsi="Times New Roman" w:cs="Times New Roman"/>
          <w:b/>
          <w:sz w:val="20"/>
          <w:szCs w:val="20"/>
        </w:rPr>
        <w:t xml:space="preserve">города </w:t>
      </w:r>
      <w:r w:rsidR="00B34C32" w:rsidRPr="00BF745B">
        <w:rPr>
          <w:rFonts w:ascii="Times New Roman" w:hAnsi="Times New Roman" w:cs="Times New Roman"/>
          <w:b/>
          <w:sz w:val="20"/>
          <w:szCs w:val="20"/>
        </w:rPr>
        <w:t>Павлодара</w:t>
      </w:r>
      <w:r w:rsidR="005635AB" w:rsidRPr="00BF745B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</w:p>
    <w:p w14:paraId="0296A0FD" w14:textId="77777777"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 xml:space="preserve"> объявляет конкурс на дол</w:t>
      </w:r>
      <w:r w:rsidR="00FB3960" w:rsidRPr="00BF745B">
        <w:rPr>
          <w:rFonts w:ascii="Times New Roman" w:hAnsi="Times New Roman" w:cs="Times New Roman"/>
          <w:b/>
          <w:sz w:val="20"/>
          <w:szCs w:val="20"/>
        </w:rPr>
        <w:t xml:space="preserve">жность </w:t>
      </w:r>
      <w:r w:rsidR="004D0DED" w:rsidRPr="00BF745B">
        <w:rPr>
          <w:rFonts w:ascii="Times New Roman" w:hAnsi="Times New Roman" w:cs="Times New Roman"/>
          <w:b/>
          <w:sz w:val="20"/>
          <w:szCs w:val="20"/>
        </w:rPr>
        <w:t>воспитателя</w:t>
      </w:r>
      <w:r w:rsidR="002E3EBD">
        <w:rPr>
          <w:rFonts w:ascii="Times New Roman" w:hAnsi="Times New Roman" w:cs="Times New Roman"/>
          <w:b/>
          <w:sz w:val="20"/>
          <w:szCs w:val="20"/>
        </w:rPr>
        <w:t xml:space="preserve"> с русским</w:t>
      </w:r>
      <w:r w:rsidR="00A84B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95E7D" w:rsidRPr="00BF745B">
        <w:rPr>
          <w:rFonts w:ascii="Times New Roman" w:hAnsi="Times New Roman" w:cs="Times New Roman"/>
          <w:b/>
          <w:sz w:val="20"/>
          <w:szCs w:val="20"/>
        </w:rPr>
        <w:t>языком обучения</w:t>
      </w:r>
    </w:p>
    <w:p w14:paraId="67AAC793" w14:textId="77777777"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8D234C" w:rsidRPr="00BF745B" w14:paraId="5EAF2823" w14:textId="77777777" w:rsidTr="007D7EB8">
        <w:trPr>
          <w:trHeight w:val="711"/>
        </w:trPr>
        <w:tc>
          <w:tcPr>
            <w:tcW w:w="392" w:type="dxa"/>
            <w:vMerge w:val="restart"/>
          </w:tcPr>
          <w:p w14:paraId="1DB73F0E" w14:textId="77777777"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19FAAEBD" w14:textId="77777777"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10E5A68" w14:textId="77777777" w:rsidR="00A40329" w:rsidRPr="00BF745B" w:rsidRDefault="00395E7D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казенное предприятие «Дошкольная гимназия № 42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F745B" w14:paraId="0FDEF71D" w14:textId="77777777" w:rsidTr="007D7EB8">
        <w:trPr>
          <w:trHeight w:val="453"/>
        </w:trPr>
        <w:tc>
          <w:tcPr>
            <w:tcW w:w="392" w:type="dxa"/>
            <w:vMerge/>
          </w:tcPr>
          <w:p w14:paraId="00A3B730" w14:textId="77777777"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23B75234" w14:textId="77777777"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4AD95D59" w14:textId="77777777" w:rsidR="00A40329" w:rsidRPr="00BF745B" w:rsidRDefault="0024342B" w:rsidP="00395E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Павлодарска</w:t>
            </w:r>
            <w:r w:rsidR="00593C5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 область, 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город Павлодар, улица </w:t>
            </w:r>
            <w:r w:rsidR="00395E7D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Чокина, 33</w:t>
            </w:r>
          </w:p>
        </w:tc>
      </w:tr>
      <w:tr w:rsidR="008D234C" w:rsidRPr="00BF745B" w14:paraId="327D7513" w14:textId="77777777" w:rsidTr="007D7EB8">
        <w:trPr>
          <w:trHeight w:val="264"/>
        </w:trPr>
        <w:tc>
          <w:tcPr>
            <w:tcW w:w="392" w:type="dxa"/>
            <w:vMerge/>
          </w:tcPr>
          <w:p w14:paraId="77BAD23F" w14:textId="77777777"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20BC5D" w14:textId="77777777"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63E710D4" w14:textId="77777777" w:rsidR="00A40329" w:rsidRPr="00BF745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 (7182) 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  <w:r w:rsidR="00A84B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67-61-98</w:t>
            </w:r>
          </w:p>
        </w:tc>
      </w:tr>
      <w:tr w:rsidR="008D234C" w:rsidRPr="00BF745B" w14:paraId="475BC01E" w14:textId="77777777" w:rsidTr="007D7EB8">
        <w:trPr>
          <w:trHeight w:val="203"/>
        </w:trPr>
        <w:tc>
          <w:tcPr>
            <w:tcW w:w="392" w:type="dxa"/>
            <w:vMerge/>
          </w:tcPr>
          <w:p w14:paraId="12012E80" w14:textId="77777777"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52619ABF" w14:textId="77777777"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057A7EB6" w14:textId="77777777" w:rsidR="00A40329" w:rsidRPr="00BF745B" w:rsidRDefault="0024342B" w:rsidP="00395E7D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="00395E7D" w:rsidRPr="00BF745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EB2F11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8D234C" w:rsidRPr="00BF745B" w14:paraId="79B7C55F" w14:textId="77777777" w:rsidTr="007D7EB8">
        <w:trPr>
          <w:trHeight w:val="570"/>
        </w:trPr>
        <w:tc>
          <w:tcPr>
            <w:tcW w:w="392" w:type="dxa"/>
            <w:vMerge w:val="restart"/>
          </w:tcPr>
          <w:p w14:paraId="25E61AFD" w14:textId="77777777"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14:paraId="07A61875" w14:textId="77777777"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0A04EAFE" w14:textId="50F8C0FD" w:rsidR="00A40329" w:rsidRPr="00773DCE" w:rsidRDefault="004D0DED" w:rsidP="004D0D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воспитатель, </w:t>
            </w:r>
            <w:r w:rsidR="00773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2</w:t>
            </w:r>
            <w:r w:rsidR="00B80419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ставк</w:t>
            </w:r>
            <w:r w:rsidR="00773D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</w:tr>
      <w:tr w:rsidR="008D234C" w:rsidRPr="00BF745B" w14:paraId="0544BD8B" w14:textId="77777777" w:rsidTr="007D7EB8">
        <w:trPr>
          <w:trHeight w:val="825"/>
        </w:trPr>
        <w:tc>
          <w:tcPr>
            <w:tcW w:w="392" w:type="dxa"/>
            <w:vMerge/>
          </w:tcPr>
          <w:p w14:paraId="1A1BC912" w14:textId="77777777"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36FD7F3F" w14:textId="77777777"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371" w:type="dxa"/>
          </w:tcPr>
          <w:p w14:paraId="36076735" w14:textId="77777777"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охрану жизни и здоровья детей, применяет здоровье сберегающие технологии в их воспитании и обучении.</w:t>
            </w:r>
          </w:p>
          <w:p w14:paraId="550F357E" w14:textId="77777777"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      </w:r>
          </w:p>
          <w:p w14:paraId="4384096D" w14:textId="77777777"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Осуществляет личностно-ориентированный подход в работе с детьми.</w:t>
            </w:r>
          </w:p>
          <w:p w14:paraId="3B6A6E98" w14:textId="77777777"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  <w:p w14:paraId="7D218871" w14:textId="77777777"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Проектирует воспитательно-образовательную деятельность на основе анализа достигнутых результатов.</w:t>
            </w:r>
          </w:p>
          <w:p w14:paraId="0A7C6558" w14:textId="77777777"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      </w:r>
          </w:p>
          <w:p w14:paraId="6148920C" w14:textId="77777777"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индивидуальный подход к каждому ребенку с особыми образовательными потребностями с учетом рекомендаций специалистов.</w:t>
            </w:r>
          </w:p>
          <w:p w14:paraId="3817AF3A" w14:textId="77777777"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14:paraId="7FAA07E0" w14:textId="77777777"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Осуществляет консультационную помощь родителям по вопросам воспитания и обучения детей дошкольного возраста. Защищает интересы и права детей.</w:t>
            </w:r>
          </w:p>
          <w:p w14:paraId="38FD2B57" w14:textId="77777777"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14:paraId="637471F5" w14:textId="77777777" w:rsidR="0053190A" w:rsidRPr="00BF745B" w:rsidRDefault="0053190A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Должен знать: Конституцию Республики Казахстан, Законы " Об образовании ", " О правах ребенка в Республике Казахстан ", основы педагогики и психологии.</w:t>
            </w:r>
          </w:p>
        </w:tc>
      </w:tr>
      <w:tr w:rsidR="008D234C" w:rsidRPr="00BF745B" w14:paraId="704773AC" w14:textId="77777777" w:rsidTr="007D7EB8">
        <w:trPr>
          <w:trHeight w:val="639"/>
        </w:trPr>
        <w:tc>
          <w:tcPr>
            <w:tcW w:w="392" w:type="dxa"/>
            <w:vMerge/>
          </w:tcPr>
          <w:p w14:paraId="39282270" w14:textId="77777777"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53BDEB38" w14:textId="77777777"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азмер и условия оплаты труда</w:t>
            </w:r>
            <w:r w:rsidR="00B34C32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на 0,5 ставки</w:t>
            </w:r>
          </w:p>
        </w:tc>
        <w:tc>
          <w:tcPr>
            <w:tcW w:w="7371" w:type="dxa"/>
          </w:tcPr>
          <w:p w14:paraId="37F59697" w14:textId="77777777"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39EF120" w14:textId="77777777" w:rsidR="00A40329" w:rsidRPr="00BF745B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6C54AA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высш</w:t>
            </w:r>
            <w:r w:rsidR="00227CCE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ее образование</w:t>
            </w:r>
            <w:r w:rsidR="006F1700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: </w:t>
            </w:r>
            <w:r w:rsidR="002469F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  <w:r w:rsidR="006F170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  <w:p w14:paraId="63954365" w14:textId="77777777" w:rsidR="00227CCE" w:rsidRPr="00BF745B" w:rsidRDefault="00227CCE" w:rsidP="002469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-среднее-специальное:</w:t>
            </w:r>
            <w:r w:rsidR="00395E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469F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180 000</w:t>
            </w:r>
            <w:r w:rsidR="00B34C32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,00 тенге</w:t>
            </w:r>
          </w:p>
        </w:tc>
      </w:tr>
      <w:tr w:rsidR="008D234C" w:rsidRPr="00BF745B" w14:paraId="59681E63" w14:textId="77777777" w:rsidTr="007D7EB8">
        <w:tc>
          <w:tcPr>
            <w:tcW w:w="392" w:type="dxa"/>
          </w:tcPr>
          <w:p w14:paraId="002D829A" w14:textId="77777777"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6CF7FDD2" w14:textId="77777777" w:rsidR="00A40329" w:rsidRPr="00BF745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0D1641F" w14:textId="77777777"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7BFA9A4D" w14:textId="77777777"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z1379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и (или) послевузовское педагогическое или техническое и</w:t>
            </w:r>
          </w:p>
          <w:p w14:paraId="57FE8025" w14:textId="77777777"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14:paraId="598700B4" w14:textId="77777777"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380"/>
            <w:bookmarkEnd w:id="0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14:paraId="2B32DD7F" w14:textId="77777777" w:rsidR="00A40329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381"/>
            <w:bookmarkEnd w:id="1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2"/>
          </w:p>
        </w:tc>
      </w:tr>
      <w:tr w:rsidR="008D234C" w:rsidRPr="00BF745B" w14:paraId="7A5CA4CE" w14:textId="77777777" w:rsidTr="007D7EB8">
        <w:tc>
          <w:tcPr>
            <w:tcW w:w="392" w:type="dxa"/>
          </w:tcPr>
          <w:p w14:paraId="0A62A039" w14:textId="77777777" w:rsidR="008D234C" w:rsidRPr="00BF745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04A95F89" w14:textId="77777777" w:rsidR="008D234C" w:rsidRPr="00BF745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70C2C06A" w14:textId="09653BFA" w:rsidR="008D234C" w:rsidRPr="00BF745B" w:rsidRDefault="00612139" w:rsidP="002E3EB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 </w:t>
            </w:r>
            <w:r w:rsidR="001F6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21</w:t>
            </w:r>
            <w:r w:rsidR="002E3E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 w:rsidR="001F6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10</w:t>
            </w:r>
            <w:r w:rsidR="002E3E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 w:rsidR="00A8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2025г.—</w:t>
            </w:r>
            <w:r w:rsidR="001F6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29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 w:rsidR="001F6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10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.2025г.</w:t>
            </w:r>
          </w:p>
        </w:tc>
      </w:tr>
      <w:tr w:rsidR="008D234C" w:rsidRPr="00BF745B" w14:paraId="3F331D9C" w14:textId="77777777" w:rsidTr="007D7EB8">
        <w:tc>
          <w:tcPr>
            <w:tcW w:w="392" w:type="dxa"/>
          </w:tcPr>
          <w:p w14:paraId="4F2B6E3E" w14:textId="77777777" w:rsidR="008D234C" w:rsidRPr="00BF745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503120A8" w14:textId="77777777" w:rsidR="008D234C" w:rsidRPr="00BF745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07BEA899" w14:textId="77777777"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3856A7B6" w14:textId="77777777"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F6CB872" w14:textId="77777777"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8ECEA9F" w14:textId="77777777"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3F19D51" w14:textId="77777777"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172D182D" w14:textId="77777777"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38053178" w14:textId="77777777"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A478822" w14:textId="77777777"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53E5B63" w14:textId="77777777"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2444D968" w14:textId="77777777" w:rsidR="008D234C" w:rsidRPr="00BF745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CE678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55289A" w14:textId="77777777" w:rsidR="008357E0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5E0349CD" w14:textId="77777777" w:rsidR="008D234C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12) рекомендательное письмо с места работы (по должности</w:t>
            </w:r>
            <w:r w:rsidR="00A84B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педагога), учебы.</w:t>
            </w:r>
          </w:p>
        </w:tc>
      </w:tr>
      <w:tr w:rsidR="008357E0" w:rsidRPr="00BF745B" w14:paraId="4756C50E" w14:textId="77777777" w:rsidTr="007D7EB8">
        <w:tc>
          <w:tcPr>
            <w:tcW w:w="392" w:type="dxa"/>
          </w:tcPr>
          <w:p w14:paraId="2703AD42" w14:textId="77777777" w:rsidR="008357E0" w:rsidRPr="00BF745B" w:rsidRDefault="008357E0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531A90AC" w14:textId="77777777"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</w:t>
            </w:r>
          </w:p>
          <w:p w14:paraId="3D2CEC34" w14:textId="77777777"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должности</w:t>
            </w:r>
          </w:p>
        </w:tc>
        <w:tc>
          <w:tcPr>
            <w:tcW w:w="7371" w:type="dxa"/>
          </w:tcPr>
          <w:p w14:paraId="7F6E58EF" w14:textId="77777777" w:rsidR="008357E0" w:rsidRPr="00BF745B" w:rsidRDefault="008357E0" w:rsidP="006466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</w:tr>
    </w:tbl>
    <w:p w14:paraId="66D28A11" w14:textId="77777777" w:rsidR="00452A41" w:rsidRPr="00BF745B" w:rsidRDefault="00452A41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607A22A" w14:textId="77777777" w:rsidR="00F24D9F" w:rsidRPr="00BF745B" w:rsidRDefault="00F24D9F" w:rsidP="001F4B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3" w:name="z178"/>
      <w:r w:rsidRPr="00BF745B">
        <w:rPr>
          <w:rFonts w:ascii="Times New Roman" w:hAnsi="Times New Roman" w:cs="Times New Roman"/>
          <w:sz w:val="20"/>
          <w:szCs w:val="20"/>
        </w:rPr>
        <w:t>     </w:t>
      </w:r>
      <w:bookmarkEnd w:id="3"/>
    </w:p>
    <w:sectPr w:rsidR="00F24D9F" w:rsidRPr="00BF745B" w:rsidSect="0011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panose1 w:val="020B0604020202020204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D53AE"/>
    <w:multiLevelType w:val="hybridMultilevel"/>
    <w:tmpl w:val="C974F1B6"/>
    <w:lvl w:ilvl="0" w:tplc="4E22FF96">
      <w:start w:val="20"/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29541438">
    <w:abstractNumId w:val="9"/>
  </w:num>
  <w:num w:numId="2" w16cid:durableId="1203976688">
    <w:abstractNumId w:val="2"/>
  </w:num>
  <w:num w:numId="3" w16cid:durableId="869028823">
    <w:abstractNumId w:val="8"/>
  </w:num>
  <w:num w:numId="4" w16cid:durableId="835610681">
    <w:abstractNumId w:val="1"/>
  </w:num>
  <w:num w:numId="5" w16cid:durableId="2000840703">
    <w:abstractNumId w:val="0"/>
  </w:num>
  <w:num w:numId="6" w16cid:durableId="1984964791">
    <w:abstractNumId w:val="6"/>
  </w:num>
  <w:num w:numId="7" w16cid:durableId="1969625738">
    <w:abstractNumId w:val="3"/>
  </w:num>
  <w:num w:numId="8" w16cid:durableId="362248762">
    <w:abstractNumId w:val="4"/>
  </w:num>
  <w:num w:numId="9" w16cid:durableId="2081439418">
    <w:abstractNumId w:val="5"/>
  </w:num>
  <w:num w:numId="10" w16cid:durableId="1486236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54B4"/>
    <w:rsid w:val="00117287"/>
    <w:rsid w:val="001216CA"/>
    <w:rsid w:val="00122C56"/>
    <w:rsid w:val="00123C01"/>
    <w:rsid w:val="001360EE"/>
    <w:rsid w:val="00142D11"/>
    <w:rsid w:val="001436E9"/>
    <w:rsid w:val="00147B77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1F6F5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7CCE"/>
    <w:rsid w:val="00231724"/>
    <w:rsid w:val="00231ED7"/>
    <w:rsid w:val="002408F8"/>
    <w:rsid w:val="0024342B"/>
    <w:rsid w:val="00243836"/>
    <w:rsid w:val="0024625B"/>
    <w:rsid w:val="002469F5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3EBD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5E7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0DED"/>
    <w:rsid w:val="004D120D"/>
    <w:rsid w:val="004D202F"/>
    <w:rsid w:val="004D7E10"/>
    <w:rsid w:val="004E116A"/>
    <w:rsid w:val="004E1DA3"/>
    <w:rsid w:val="004E6859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3FB"/>
    <w:rsid w:val="00523AD9"/>
    <w:rsid w:val="0052544D"/>
    <w:rsid w:val="00527372"/>
    <w:rsid w:val="00527961"/>
    <w:rsid w:val="00530F67"/>
    <w:rsid w:val="005312C8"/>
    <w:rsid w:val="0053190A"/>
    <w:rsid w:val="005345C3"/>
    <w:rsid w:val="0053507A"/>
    <w:rsid w:val="005357A3"/>
    <w:rsid w:val="00542D88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3C54"/>
    <w:rsid w:val="0059502E"/>
    <w:rsid w:val="005A1889"/>
    <w:rsid w:val="005A46ED"/>
    <w:rsid w:val="005B317E"/>
    <w:rsid w:val="005C050E"/>
    <w:rsid w:val="005C264A"/>
    <w:rsid w:val="005C2C35"/>
    <w:rsid w:val="005C2E3C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2139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E26"/>
    <w:rsid w:val="006C3571"/>
    <w:rsid w:val="006C54AA"/>
    <w:rsid w:val="006D352A"/>
    <w:rsid w:val="006E15FD"/>
    <w:rsid w:val="006E2D5A"/>
    <w:rsid w:val="006E4740"/>
    <w:rsid w:val="006E6C6C"/>
    <w:rsid w:val="006F1700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3DCE"/>
    <w:rsid w:val="00775FEF"/>
    <w:rsid w:val="007827E9"/>
    <w:rsid w:val="007844FC"/>
    <w:rsid w:val="00790FDF"/>
    <w:rsid w:val="007A2085"/>
    <w:rsid w:val="007A339B"/>
    <w:rsid w:val="007A3FA2"/>
    <w:rsid w:val="007A5711"/>
    <w:rsid w:val="007B3459"/>
    <w:rsid w:val="007D5A26"/>
    <w:rsid w:val="007D7EB8"/>
    <w:rsid w:val="007E07E6"/>
    <w:rsid w:val="007E3D0C"/>
    <w:rsid w:val="007E4E19"/>
    <w:rsid w:val="007F3DBC"/>
    <w:rsid w:val="00800002"/>
    <w:rsid w:val="00801FDE"/>
    <w:rsid w:val="0081008A"/>
    <w:rsid w:val="00821210"/>
    <w:rsid w:val="00822C55"/>
    <w:rsid w:val="00834BCF"/>
    <w:rsid w:val="008357E0"/>
    <w:rsid w:val="00837CF1"/>
    <w:rsid w:val="00844A40"/>
    <w:rsid w:val="00846CBC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2345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78F1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2BF2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1346A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4B3C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3DF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4C32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45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6B31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158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4BEA"/>
    <w:rsid w:val="00EE68A3"/>
    <w:rsid w:val="00EF10E1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5630"/>
    <w:rsid w:val="00FA78E4"/>
    <w:rsid w:val="00FB3960"/>
    <w:rsid w:val="00FC2ABC"/>
    <w:rsid w:val="00FC6E8F"/>
    <w:rsid w:val="00FD0105"/>
    <w:rsid w:val="00FD7B00"/>
    <w:rsid w:val="00FE1190"/>
    <w:rsid w:val="00FE7AA8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991BF"/>
  <w15:docId w15:val="{E4C60577-83B1-4D47-841C-889AA4B7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97E4D-AD0F-49E8-85F0-84B65FD3EDD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Yan Petr</cp:lastModifiedBy>
  <cp:revision>2</cp:revision>
  <cp:lastPrinted>2024-08-05T05:33:00Z</cp:lastPrinted>
  <dcterms:created xsi:type="dcterms:W3CDTF">2025-10-21T15:45:00Z</dcterms:created>
  <dcterms:modified xsi:type="dcterms:W3CDTF">2025-10-21T15:45:00Z</dcterms:modified>
</cp:coreProperties>
</file>