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62D89" w14:textId="77777777" w:rsidR="007B53FC" w:rsidRDefault="007B53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C5D9D89" w14:textId="77777777" w:rsidR="007B53FC" w:rsidRDefault="007B53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E717685" w14:textId="77777777" w:rsidR="007B53FC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Бекiтемiн:   </w:t>
      </w:r>
    </w:p>
    <w:p w14:paraId="11DCBFC9" w14:textId="77777777" w:rsidR="007B53FC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                                №21 ЖОББМ басшысы            </w:t>
      </w:r>
    </w:p>
    <w:p w14:paraId="5CB6320C" w14:textId="77777777" w:rsidR="007B53FC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                      _________Безрукова Ю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.А.           </w:t>
      </w:r>
    </w:p>
    <w:p w14:paraId="54AAE0C2" w14:textId="77777777" w:rsidR="007B53FC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                                </w:t>
      </w:r>
    </w:p>
    <w:p w14:paraId="3A7D499E" w14:textId="77777777" w:rsidR="007B53FC" w:rsidRDefault="007B53F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</w:p>
    <w:p w14:paraId="737E15C0" w14:textId="77777777" w:rsidR="007B53FC" w:rsidRDefault="007B53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7156168" w14:textId="77777777" w:rsidR="007B53FC" w:rsidRDefault="007B53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A46B9F6" w14:textId="77777777" w:rsidR="007B53FC" w:rsidRDefault="007B53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658CA6A" w14:textId="77777777" w:rsidR="007B53FC" w:rsidRDefault="007B53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75A1941" w14:textId="77777777" w:rsidR="007B53FC" w:rsidRDefault="007B53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68796CD" w14:textId="77777777" w:rsidR="007B53FC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05E6EF" wp14:editId="6F79306B">
            <wp:extent cx="3017520" cy="2255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225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B0F52F" w14:textId="77777777" w:rsidR="007B53FC" w:rsidRDefault="007B53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1BB0D8D" w14:textId="77777777" w:rsidR="007B53FC" w:rsidRDefault="00000000">
      <w:pPr>
        <w:tabs>
          <w:tab w:val="left" w:pos="735"/>
        </w:tabs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  <w:lang w:val="kk-KZ" w:eastAsia="ko-KR"/>
        </w:rPr>
      </w:pPr>
      <w:r>
        <w:rPr>
          <w:rFonts w:ascii="Arial" w:eastAsia="Times New Roman" w:hAnsi="Arial" w:cs="Arial"/>
          <w:b/>
          <w:sz w:val="44"/>
          <w:szCs w:val="44"/>
          <w:lang w:val="kk-KZ" w:eastAsia="ko-KR"/>
        </w:rPr>
        <w:t>2025-2026 оқу жылына</w:t>
      </w:r>
    </w:p>
    <w:p w14:paraId="2003AF45" w14:textId="77777777" w:rsidR="007B53FC" w:rsidRDefault="00000000">
      <w:pPr>
        <w:tabs>
          <w:tab w:val="left" w:pos="735"/>
        </w:tabs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  <w:lang w:val="kk-KZ" w:eastAsia="ko-KR"/>
        </w:rPr>
      </w:pPr>
      <w:r>
        <w:rPr>
          <w:rFonts w:ascii="Arial" w:eastAsia="Times New Roman" w:hAnsi="Arial" w:cs="Arial"/>
          <w:b/>
          <w:sz w:val="44"/>
          <w:szCs w:val="44"/>
          <w:lang w:val="kk-KZ" w:eastAsia="ko-KR"/>
        </w:rPr>
        <w:t>№21 ЖОББМ кітапханасының</w:t>
      </w:r>
    </w:p>
    <w:p w14:paraId="4867A3C3" w14:textId="77777777" w:rsidR="007B53FC" w:rsidRDefault="00000000">
      <w:pPr>
        <w:tabs>
          <w:tab w:val="left" w:pos="735"/>
        </w:tabs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  <w:lang w:val="kk-KZ" w:eastAsia="ko-KR"/>
        </w:rPr>
      </w:pPr>
      <w:r>
        <w:rPr>
          <w:rFonts w:ascii="Arial" w:eastAsia="Times New Roman" w:hAnsi="Arial" w:cs="Arial"/>
          <w:b/>
          <w:sz w:val="44"/>
          <w:szCs w:val="44"/>
          <w:lang w:val="kk-KZ" w:eastAsia="ko-KR"/>
        </w:rPr>
        <w:t>жылдық жұмыс жоспары</w:t>
      </w:r>
    </w:p>
    <w:p w14:paraId="4B02446F" w14:textId="77777777" w:rsidR="007B53FC" w:rsidRDefault="007B53FC">
      <w:pPr>
        <w:tabs>
          <w:tab w:val="left" w:pos="735"/>
        </w:tabs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  <w:lang w:val="kk-KZ" w:eastAsia="ko-KR"/>
        </w:rPr>
      </w:pPr>
    </w:p>
    <w:p w14:paraId="310832F0" w14:textId="77777777" w:rsidR="007B53FC" w:rsidRDefault="00000000">
      <w:pPr>
        <w:tabs>
          <w:tab w:val="left" w:pos="735"/>
        </w:tabs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  <w:lang w:val="kk-KZ" w:eastAsia="ko-KR"/>
        </w:rPr>
      </w:pPr>
      <w:r>
        <w:rPr>
          <w:rFonts w:ascii="Arial" w:eastAsia="Times New Roman" w:hAnsi="Arial" w:cs="Arial"/>
          <w:b/>
          <w:sz w:val="44"/>
          <w:szCs w:val="44"/>
          <w:lang w:val="kk-KZ" w:eastAsia="ko-KR"/>
        </w:rPr>
        <w:t>Годовой план  работы</w:t>
      </w:r>
    </w:p>
    <w:p w14:paraId="2296E826" w14:textId="77777777" w:rsidR="007B53FC" w:rsidRDefault="00000000">
      <w:pPr>
        <w:tabs>
          <w:tab w:val="left" w:pos="735"/>
        </w:tabs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  <w:lang w:val="kk-KZ" w:eastAsia="ko-KR"/>
        </w:rPr>
      </w:pPr>
      <w:r>
        <w:rPr>
          <w:rFonts w:ascii="Arial" w:eastAsia="Times New Roman" w:hAnsi="Arial" w:cs="Arial"/>
          <w:b/>
          <w:sz w:val="44"/>
          <w:szCs w:val="44"/>
          <w:lang w:val="kk-KZ" w:eastAsia="ko-KR"/>
        </w:rPr>
        <w:t>библиотеки СОШ №21</w:t>
      </w:r>
    </w:p>
    <w:p w14:paraId="1254ADCF" w14:textId="77777777" w:rsidR="007B53FC" w:rsidRDefault="00000000">
      <w:pPr>
        <w:tabs>
          <w:tab w:val="left" w:pos="735"/>
        </w:tabs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  <w:lang w:val="kk-KZ" w:eastAsia="ko-KR"/>
        </w:rPr>
      </w:pPr>
      <w:r>
        <w:rPr>
          <w:rFonts w:ascii="Arial" w:eastAsia="Times New Roman" w:hAnsi="Arial" w:cs="Arial"/>
          <w:b/>
          <w:sz w:val="44"/>
          <w:szCs w:val="44"/>
          <w:lang w:val="kk-KZ" w:eastAsia="ko-KR"/>
        </w:rPr>
        <w:t>на 2025-2026 учебный год</w:t>
      </w:r>
    </w:p>
    <w:p w14:paraId="559C93EC" w14:textId="77777777" w:rsidR="007B53FC" w:rsidRDefault="007B53FC">
      <w:pP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20"/>
          <w:lang w:val="kk-KZ" w:eastAsia="ko-KR"/>
        </w:rPr>
      </w:pPr>
    </w:p>
    <w:p w14:paraId="72E3A7A3" w14:textId="77777777" w:rsidR="007B53FC" w:rsidRDefault="007B53FC">
      <w:pP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20"/>
          <w:lang w:val="kk-KZ" w:eastAsia="ko-KR"/>
        </w:rPr>
      </w:pPr>
    </w:p>
    <w:p w14:paraId="22A30F6E" w14:textId="77777777" w:rsidR="007B53FC" w:rsidRDefault="007B53FC">
      <w:pP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20"/>
          <w:lang w:val="kk-KZ" w:eastAsia="ko-KR"/>
        </w:rPr>
      </w:pPr>
    </w:p>
    <w:p w14:paraId="6493A223" w14:textId="77777777" w:rsidR="007B53FC" w:rsidRDefault="007B53FC">
      <w:pPr>
        <w:spacing w:after="0" w:line="240" w:lineRule="auto"/>
        <w:rPr>
          <w:rFonts w:ascii="Arial" w:eastAsia="Times New Roman" w:hAnsi="Arial" w:cs="Arial"/>
          <w:b/>
          <w:sz w:val="44"/>
          <w:szCs w:val="20"/>
          <w:lang w:eastAsia="ko-KR"/>
        </w:rPr>
      </w:pPr>
    </w:p>
    <w:p w14:paraId="0EBFF4E1" w14:textId="77777777" w:rsidR="007B53FC" w:rsidRDefault="007B53FC">
      <w:pP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20"/>
          <w:lang w:val="kk-KZ" w:eastAsia="ko-KR"/>
        </w:rPr>
      </w:pPr>
    </w:p>
    <w:p w14:paraId="75221F3F" w14:textId="77777777" w:rsidR="007B53FC" w:rsidRDefault="007B53FC">
      <w:pPr>
        <w:spacing w:after="0" w:line="240" w:lineRule="auto"/>
        <w:jc w:val="both"/>
        <w:rPr>
          <w:rFonts w:ascii="Arial" w:eastAsia="Times New Roman" w:hAnsi="Arial" w:cs="Arial"/>
          <w:sz w:val="36"/>
          <w:szCs w:val="20"/>
          <w:lang w:val="kk-KZ" w:eastAsia="ko-KR"/>
        </w:rPr>
      </w:pPr>
    </w:p>
    <w:p w14:paraId="3915A6FA" w14:textId="77777777" w:rsidR="007B53FC" w:rsidRDefault="007B53FC">
      <w:pPr>
        <w:spacing w:after="0" w:line="240" w:lineRule="auto"/>
        <w:jc w:val="both"/>
        <w:rPr>
          <w:rFonts w:ascii="Arial" w:eastAsia="Times New Roman" w:hAnsi="Arial" w:cs="Arial"/>
          <w:sz w:val="36"/>
          <w:szCs w:val="20"/>
          <w:lang w:val="kk-KZ" w:eastAsia="ko-KR"/>
        </w:rPr>
      </w:pPr>
    </w:p>
    <w:p w14:paraId="0EB39EAA" w14:textId="77777777" w:rsidR="007B53FC" w:rsidRDefault="00000000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val="kk-KZ" w:eastAsia="ko-KR"/>
        </w:rPr>
      </w:pPr>
      <w:r>
        <w:rPr>
          <w:rFonts w:ascii="Arial" w:eastAsia="Times New Roman" w:hAnsi="Arial" w:cs="Arial"/>
          <w:sz w:val="32"/>
          <w:szCs w:val="32"/>
          <w:lang w:val="kk-KZ" w:eastAsia="ko-KR"/>
        </w:rPr>
        <w:t xml:space="preserve">Павлодар </w:t>
      </w:r>
    </w:p>
    <w:p w14:paraId="1BDA8B12" w14:textId="77777777" w:rsidR="007B53FC" w:rsidRDefault="00000000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18"/>
          <w:szCs w:val="20"/>
          <w:lang w:eastAsia="ru-RU"/>
        </w:rPr>
      </w:pPr>
      <w:r>
        <w:rPr>
          <w:rFonts w:ascii="Arial" w:eastAsia="Times New Roman" w:hAnsi="Arial" w:cs="Arial"/>
          <w:sz w:val="32"/>
          <w:szCs w:val="32"/>
          <w:lang w:val="kk-KZ" w:eastAsia="ko-KR"/>
        </w:rPr>
        <w:t>202</w:t>
      </w:r>
      <w:r>
        <w:rPr>
          <w:rFonts w:ascii="Arial" w:eastAsia="Times New Roman" w:hAnsi="Arial" w:cs="Arial"/>
          <w:sz w:val="32"/>
          <w:szCs w:val="32"/>
          <w:lang w:eastAsia="ko-KR"/>
        </w:rPr>
        <w:t>5</w:t>
      </w:r>
    </w:p>
    <w:p w14:paraId="2A15E491" w14:textId="77777777" w:rsidR="007B53FC" w:rsidRDefault="007B53FC">
      <w:pPr>
        <w:spacing w:after="0" w:line="240" w:lineRule="auto"/>
        <w:jc w:val="both"/>
        <w:rPr>
          <w:rFonts w:ascii="KZ Times New Roman" w:eastAsia="Times New Roman" w:hAnsi="KZ Times New Roman" w:cs="Times New Roman"/>
          <w:b/>
          <w:sz w:val="52"/>
          <w:szCs w:val="20"/>
          <w:lang w:val="kk-KZ" w:eastAsia="ru-RU"/>
        </w:rPr>
      </w:pPr>
    </w:p>
    <w:p w14:paraId="24EE5CE7" w14:textId="77777777" w:rsidR="007B53FC" w:rsidRDefault="007B53FC">
      <w:pPr>
        <w:tabs>
          <w:tab w:val="left" w:pos="1200"/>
        </w:tabs>
        <w:jc w:val="center"/>
        <w:rPr>
          <w:rFonts w:ascii="Arial" w:hAnsi="Arial" w:cs="Arial"/>
          <w:b/>
          <w:sz w:val="26"/>
          <w:szCs w:val="26"/>
          <w:lang w:val="kk-KZ"/>
        </w:rPr>
      </w:pPr>
    </w:p>
    <w:p w14:paraId="676ED5AB" w14:textId="77777777" w:rsidR="007B53FC" w:rsidRDefault="00000000">
      <w:pPr>
        <w:tabs>
          <w:tab w:val="left" w:pos="1200"/>
        </w:tabs>
        <w:jc w:val="center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lastRenderedPageBreak/>
        <w:t>№21  жалпы орта беретін мектеп кітапханасының</w:t>
      </w:r>
    </w:p>
    <w:p w14:paraId="2207F377" w14:textId="77777777" w:rsidR="007B53FC" w:rsidRDefault="00000000">
      <w:pPr>
        <w:tabs>
          <w:tab w:val="left" w:pos="1200"/>
        </w:tabs>
        <w:jc w:val="center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мақсаттары мен міндеттері.</w:t>
      </w:r>
    </w:p>
    <w:p w14:paraId="2613D6C0" w14:textId="77777777" w:rsidR="007B53FC" w:rsidRDefault="007B53FC">
      <w:pPr>
        <w:jc w:val="center"/>
        <w:rPr>
          <w:rFonts w:ascii="Arial" w:hAnsi="Arial" w:cs="Arial"/>
          <w:sz w:val="28"/>
          <w:szCs w:val="28"/>
          <w:lang w:val="kk-KZ"/>
        </w:rPr>
      </w:pPr>
    </w:p>
    <w:p w14:paraId="62225844" w14:textId="77777777" w:rsidR="007B53FC" w:rsidRDefault="00000000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-  Ұлтымыздың сан ғасырлық өмір- тіршілігі тәрбиесі де қортылып, үзілмес рухани желі тартып келе жатқан озық салт-дәстүрлерін, өнер- білімдерін жан- жақты тарату.</w:t>
      </w:r>
    </w:p>
    <w:p w14:paraId="5AA124B5" w14:textId="77777777" w:rsidR="007B53FC" w:rsidRDefault="00000000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-   Тілі мен тарихы, дүниетанымдылығын насихаттай отырып, лжандылыққа, отансүйшілікке баулу;</w:t>
      </w:r>
    </w:p>
    <w:p w14:paraId="730A2531" w14:textId="77777777" w:rsidR="007B53FC" w:rsidRDefault="00000000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-   Егеменді еліміздің ертеңіне тіреу, іргесіне сүйеу болатын жастарымызды жан- жақты жетілдіруге байланысты әдістемелік материалдарды насихаттау;</w:t>
      </w:r>
    </w:p>
    <w:p w14:paraId="6741C927" w14:textId="77777777" w:rsidR="007B53FC" w:rsidRDefault="00000000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-    Жастарымызды ой-санасымен талғам таразысын жан – жақты дамуына әсер ететін дүниежүзінде болып жатқан саяси жаңалықтармен үнемі хабардар ету.</w:t>
      </w:r>
    </w:p>
    <w:p w14:paraId="61CEBCDA" w14:textId="77777777" w:rsidR="007B53FC" w:rsidRDefault="007B53FC">
      <w:pPr>
        <w:rPr>
          <w:rFonts w:ascii="Arial" w:hAnsi="Arial" w:cs="Arial"/>
          <w:sz w:val="28"/>
          <w:szCs w:val="28"/>
          <w:lang w:val="kk-KZ"/>
        </w:rPr>
      </w:pPr>
    </w:p>
    <w:p w14:paraId="532FCF4F" w14:textId="77777777" w:rsidR="007B53FC" w:rsidRDefault="00000000">
      <w:pPr>
        <w:jc w:val="center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Кітапхана жұмысының міндеті</w:t>
      </w:r>
      <w:r>
        <w:rPr>
          <w:rFonts w:ascii="Arial" w:hAnsi="Arial" w:cs="Arial"/>
          <w:sz w:val="28"/>
          <w:szCs w:val="28"/>
          <w:lang w:val="kk-KZ"/>
        </w:rPr>
        <w:t>;</w:t>
      </w:r>
    </w:p>
    <w:p w14:paraId="6C30FAEA" w14:textId="77777777" w:rsidR="007B53FC" w:rsidRDefault="007B53FC">
      <w:pPr>
        <w:rPr>
          <w:rFonts w:ascii="Arial" w:hAnsi="Arial" w:cs="Arial"/>
          <w:sz w:val="28"/>
          <w:szCs w:val="28"/>
          <w:lang w:val="kk-KZ"/>
        </w:rPr>
      </w:pPr>
    </w:p>
    <w:p w14:paraId="2E16CE75" w14:textId="77777777" w:rsidR="007B53FC" w:rsidRDefault="00000000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-    Кітапханаға оқырмандарды үнемі тартып отыру;</w:t>
      </w:r>
    </w:p>
    <w:p w14:paraId="3BFB2443" w14:textId="77777777" w:rsidR="007B53FC" w:rsidRDefault="00000000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-    Кітапхана қорын насихаттау;</w:t>
      </w:r>
    </w:p>
    <w:p w14:paraId="2CAAFC4D" w14:textId="77777777" w:rsidR="007B53FC" w:rsidRDefault="00000000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-    Кітап қорын толықтыру;</w:t>
      </w:r>
    </w:p>
    <w:p w14:paraId="369DE745" w14:textId="77777777" w:rsidR="007B53FC" w:rsidRDefault="00000000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-    Мәдени көпшілік жұмыстар жүргізу;</w:t>
      </w:r>
    </w:p>
    <w:p w14:paraId="62BE1EFA" w14:textId="77777777" w:rsidR="007B53FC" w:rsidRDefault="00000000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-    Оқу жылы бойы оқулықтармен, жаңа кітаптармен, борышкерлермен жұмыс жүргізу;</w:t>
      </w:r>
    </w:p>
    <w:p w14:paraId="32B73FA7" w14:textId="77777777" w:rsidR="007B53FC" w:rsidRDefault="00000000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-    Мектепшілік өткізілетін жұмыстарға материалдар жинақтау;</w:t>
      </w:r>
    </w:p>
    <w:p w14:paraId="3B11B38C" w14:textId="77777777" w:rsidR="007B53FC" w:rsidRDefault="00000000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-    Жаңа әдеби кітаптардың ұсынба тізімдерін жасау.</w:t>
      </w:r>
    </w:p>
    <w:p w14:paraId="3121DF72" w14:textId="77777777" w:rsidR="007B53FC" w:rsidRDefault="00000000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-     Баспасөз беттеріндегі ағымды жаңалықтарды уақтылы хабардар етіп отыру.</w:t>
      </w:r>
    </w:p>
    <w:p w14:paraId="7B85ED3B" w14:textId="77777777" w:rsidR="007B53FC" w:rsidRDefault="007B53FC">
      <w:pPr>
        <w:tabs>
          <w:tab w:val="left" w:pos="2190"/>
        </w:tabs>
        <w:rPr>
          <w:rFonts w:ascii="Arial" w:hAnsi="Arial" w:cs="Arial"/>
          <w:b/>
          <w:sz w:val="28"/>
          <w:szCs w:val="28"/>
          <w:lang w:val="kk-KZ"/>
        </w:rPr>
      </w:pPr>
    </w:p>
    <w:p w14:paraId="5BEAE1F3" w14:textId="77777777" w:rsidR="007B53FC" w:rsidRDefault="007B53FC">
      <w:pPr>
        <w:tabs>
          <w:tab w:val="left" w:pos="3240"/>
        </w:tabs>
        <w:rPr>
          <w:rFonts w:ascii="Arial" w:hAnsi="Arial" w:cs="Arial"/>
          <w:sz w:val="28"/>
          <w:szCs w:val="28"/>
          <w:lang w:val="kk-KZ"/>
        </w:rPr>
      </w:pPr>
    </w:p>
    <w:p w14:paraId="5CEB084F" w14:textId="77777777" w:rsidR="007B53FC" w:rsidRDefault="007B53FC">
      <w:pPr>
        <w:tabs>
          <w:tab w:val="left" w:pos="3240"/>
        </w:tabs>
        <w:rPr>
          <w:rFonts w:ascii="Arial" w:hAnsi="Arial" w:cs="Arial"/>
          <w:sz w:val="26"/>
          <w:szCs w:val="26"/>
          <w:lang w:val="kk-KZ"/>
        </w:rPr>
      </w:pPr>
    </w:p>
    <w:p w14:paraId="3FAAA128" w14:textId="77777777" w:rsidR="007B53FC" w:rsidRDefault="007B53FC">
      <w:pPr>
        <w:tabs>
          <w:tab w:val="left" w:pos="3240"/>
        </w:tabs>
        <w:rPr>
          <w:rFonts w:ascii="Arial" w:hAnsi="Arial" w:cs="Arial"/>
          <w:sz w:val="26"/>
          <w:szCs w:val="26"/>
          <w:lang w:val="kk-KZ"/>
        </w:rPr>
      </w:pPr>
    </w:p>
    <w:p w14:paraId="0FF548EF" w14:textId="77777777" w:rsidR="007B53FC" w:rsidRDefault="007B53FC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14:paraId="4FFBC4A7" w14:textId="77777777" w:rsidR="007B53FC" w:rsidRDefault="007B53FC">
      <w:pPr>
        <w:spacing w:after="0" w:line="240" w:lineRule="auto"/>
        <w:rPr>
          <w:rFonts w:ascii="KZ Times New Roman" w:eastAsia="Times New Roman" w:hAnsi="KZ Times New Roman" w:cs="Times New Roman"/>
          <w:b/>
          <w:sz w:val="52"/>
          <w:szCs w:val="20"/>
          <w:lang w:val="kk-KZ" w:eastAsia="ru-RU"/>
        </w:rPr>
      </w:pPr>
    </w:p>
    <w:p w14:paraId="08B40D9E" w14:textId="77777777" w:rsidR="007B53FC" w:rsidRDefault="007B53FC">
      <w:pPr>
        <w:spacing w:after="0" w:line="240" w:lineRule="auto"/>
        <w:rPr>
          <w:rFonts w:ascii="KZ Times New Roman" w:eastAsia="Times New Roman" w:hAnsi="KZ Times New Roman" w:cs="Times New Roman"/>
          <w:b/>
          <w:sz w:val="52"/>
          <w:szCs w:val="20"/>
          <w:lang w:val="kk-KZ" w:eastAsia="ru-RU"/>
        </w:rPr>
      </w:pPr>
    </w:p>
    <w:tbl>
      <w:tblPr>
        <w:tblW w:w="102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253"/>
        <w:gridCol w:w="1984"/>
        <w:gridCol w:w="1704"/>
      </w:tblGrid>
      <w:tr w:rsidR="007B53FC" w14:paraId="01705F90" w14:textId="77777777">
        <w:trPr>
          <w:trHeight w:val="653"/>
        </w:trPr>
        <w:tc>
          <w:tcPr>
            <w:tcW w:w="10209" w:type="dxa"/>
            <w:gridSpan w:val="4"/>
          </w:tcPr>
          <w:p w14:paraId="7E7B1CCB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lastRenderedPageBreak/>
              <w:t>ОҚЫРМАНДАРМЕН ЖҰМЫС</w:t>
            </w:r>
          </w:p>
          <w:p w14:paraId="540C9301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РАБОТА С ЧИТАТЕЛЯМИ</w:t>
            </w:r>
          </w:p>
        </w:tc>
      </w:tr>
      <w:tr w:rsidR="007B53FC" w14:paraId="23E381F9" w14:textId="77777777">
        <w:trPr>
          <w:trHeight w:val="653"/>
        </w:trPr>
        <w:tc>
          <w:tcPr>
            <w:tcW w:w="2268" w:type="dxa"/>
          </w:tcPr>
          <w:p w14:paraId="4F0ED4C1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Основные направления работы</w:t>
            </w:r>
          </w:p>
        </w:tc>
        <w:tc>
          <w:tcPr>
            <w:tcW w:w="4253" w:type="dxa"/>
          </w:tcPr>
          <w:p w14:paraId="0704C7DC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  <w:t>Мероприятия</w:t>
            </w:r>
          </w:p>
        </w:tc>
        <w:tc>
          <w:tcPr>
            <w:tcW w:w="1984" w:type="dxa"/>
          </w:tcPr>
          <w:p w14:paraId="5D73F665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  <w:t>Ответственные</w:t>
            </w:r>
          </w:p>
          <w:p w14:paraId="44C078BA" w14:textId="77777777" w:rsidR="007B53FC" w:rsidRDefault="007B53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704" w:type="dxa"/>
          </w:tcPr>
          <w:p w14:paraId="26E450F6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  <w:t>Мерзімі</w:t>
            </w:r>
          </w:p>
          <w:p w14:paraId="2002BB98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7B53FC" w14:paraId="540CA218" w14:textId="77777777">
        <w:tc>
          <w:tcPr>
            <w:tcW w:w="2268" w:type="dxa"/>
            <w:vMerge w:val="restart"/>
            <w:textDirection w:val="btLr"/>
          </w:tcPr>
          <w:p w14:paraId="69FDF96F" w14:textId="77777777" w:rsidR="007B53FC" w:rsidRDefault="00000000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  <w:t>Педагогикалық ұжыммен жұмыс./Работа с педагогическим коллективом</w:t>
            </w:r>
          </w:p>
        </w:tc>
        <w:tc>
          <w:tcPr>
            <w:tcW w:w="4253" w:type="dxa"/>
          </w:tcPr>
          <w:p w14:paraId="4F56F835" w14:textId="77777777" w:rsidR="007B53FC" w:rsidRDefault="0000000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Информирование учителей о новой учебной и методической литературе, педагогических журналах и газетах Выставки</w:t>
            </w:r>
          </w:p>
          <w:p w14:paraId="567CDDC6" w14:textId="77777777" w:rsidR="007B53FC" w:rsidRDefault="0000000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Онлайн выставки на страницах инстаграмм</w:t>
            </w:r>
          </w:p>
          <w:p w14:paraId="0F54CA93" w14:textId="77777777" w:rsidR="007B53FC" w:rsidRDefault="007B53FC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1984" w:type="dxa"/>
          </w:tcPr>
          <w:p w14:paraId="42EC347B" w14:textId="77777777" w:rsidR="007B53FC" w:rsidRDefault="00000000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Библиотекари</w:t>
            </w:r>
          </w:p>
        </w:tc>
        <w:tc>
          <w:tcPr>
            <w:tcW w:w="1704" w:type="dxa"/>
          </w:tcPr>
          <w:p w14:paraId="7AA62CAB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По мере поступления</w:t>
            </w:r>
          </w:p>
        </w:tc>
      </w:tr>
      <w:tr w:rsidR="007B53FC" w14:paraId="0A01C1A5" w14:textId="77777777">
        <w:trPr>
          <w:trHeight w:val="361"/>
        </w:trPr>
        <w:tc>
          <w:tcPr>
            <w:tcW w:w="2268" w:type="dxa"/>
            <w:vMerge/>
          </w:tcPr>
          <w:p w14:paraId="03B343DF" w14:textId="77777777" w:rsidR="007B53FC" w:rsidRDefault="007B53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0F3F6AA0" w14:textId="77777777" w:rsidR="007B53FC" w:rsidRDefault="0000000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Подбор литературы в помощь проведению предметных недель, классных часов</w:t>
            </w:r>
          </w:p>
        </w:tc>
        <w:tc>
          <w:tcPr>
            <w:tcW w:w="1984" w:type="dxa"/>
          </w:tcPr>
          <w:p w14:paraId="0EEA40D6" w14:textId="77777777" w:rsidR="007B53FC" w:rsidRDefault="00000000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Библиотекари</w:t>
            </w:r>
          </w:p>
        </w:tc>
        <w:tc>
          <w:tcPr>
            <w:tcW w:w="1704" w:type="dxa"/>
          </w:tcPr>
          <w:p w14:paraId="4BC61ADF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В течении года</w:t>
            </w:r>
          </w:p>
        </w:tc>
      </w:tr>
      <w:tr w:rsidR="007B53FC" w14:paraId="1CB59808" w14:textId="77777777">
        <w:trPr>
          <w:trHeight w:val="306"/>
        </w:trPr>
        <w:tc>
          <w:tcPr>
            <w:tcW w:w="2268" w:type="dxa"/>
            <w:vMerge w:val="restart"/>
            <w:textDirection w:val="btLr"/>
          </w:tcPr>
          <w:p w14:paraId="006E8840" w14:textId="77777777" w:rsidR="007B53FC" w:rsidRDefault="00000000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6"/>
                <w:szCs w:val="26"/>
                <w:lang w:val="kk-KZ" w:eastAsia="ru-RU"/>
              </w:rPr>
              <w:t>Мектеп оқушыларымен жұмыс./</w:t>
            </w:r>
            <w:r>
              <w:rPr>
                <w:rFonts w:ascii="Arial" w:eastAsia="Times New Roman" w:hAnsi="Arial" w:cs="Arial"/>
                <w:b/>
                <w:i/>
                <w:sz w:val="26"/>
                <w:szCs w:val="26"/>
                <w:lang w:eastAsia="ru-RU"/>
              </w:rPr>
              <w:t>Работа с учащимися школ</w:t>
            </w:r>
            <w:r>
              <w:rPr>
                <w:rFonts w:ascii="Arial" w:eastAsia="Times New Roman" w:hAnsi="Arial" w:cs="Arial"/>
                <w:b/>
                <w:i/>
                <w:sz w:val="26"/>
                <w:szCs w:val="26"/>
                <w:lang w:val="kk-KZ" w:eastAsia="ru-RU"/>
              </w:rPr>
              <w:t>ы</w:t>
            </w:r>
          </w:p>
        </w:tc>
        <w:tc>
          <w:tcPr>
            <w:tcW w:w="4253" w:type="dxa"/>
          </w:tcPr>
          <w:p w14:paraId="2B6DA04C" w14:textId="77777777" w:rsidR="007B53FC" w:rsidRDefault="0000000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Обслуживание учащихся школы, рекомендательные беседы при выдаче книг, о прочитанном, о новинках, консультации</w:t>
            </w:r>
          </w:p>
          <w:p w14:paraId="27AB3B0F" w14:textId="77777777" w:rsidR="007B53FC" w:rsidRDefault="007B53FC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1984" w:type="dxa"/>
          </w:tcPr>
          <w:p w14:paraId="6F057D4F" w14:textId="77777777" w:rsidR="007B53FC" w:rsidRDefault="0000000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40A53380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Постоянно</w:t>
            </w:r>
          </w:p>
        </w:tc>
      </w:tr>
      <w:tr w:rsidR="007B53FC" w14:paraId="12EB19DD" w14:textId="77777777">
        <w:tc>
          <w:tcPr>
            <w:tcW w:w="2268" w:type="dxa"/>
            <w:vMerge/>
          </w:tcPr>
          <w:p w14:paraId="7D963F46" w14:textId="77777777" w:rsidR="007B53FC" w:rsidRDefault="007B53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08064E81" w14:textId="77777777" w:rsidR="007B53FC" w:rsidRDefault="0000000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Просмотр читательских формуляров с целью выявления задолжников. Доведение результатов осмотра до классных руководителей.</w:t>
            </w:r>
          </w:p>
        </w:tc>
        <w:tc>
          <w:tcPr>
            <w:tcW w:w="1984" w:type="dxa"/>
          </w:tcPr>
          <w:p w14:paraId="74FE57E4" w14:textId="77777777" w:rsidR="007B53FC" w:rsidRDefault="0000000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5C7ECC66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В конце</w:t>
            </w:r>
          </w:p>
          <w:p w14:paraId="07744797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месяца</w:t>
            </w:r>
          </w:p>
        </w:tc>
      </w:tr>
      <w:tr w:rsidR="007B53FC" w14:paraId="787C5C45" w14:textId="77777777">
        <w:tc>
          <w:tcPr>
            <w:tcW w:w="2268" w:type="dxa"/>
            <w:vMerge/>
          </w:tcPr>
          <w:p w14:paraId="604BFAFD" w14:textId="77777777" w:rsidR="007B53FC" w:rsidRDefault="007B53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5DE8B598" w14:textId="77777777" w:rsidR="007B53FC" w:rsidRDefault="0000000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Проведение беседы с вновь записавшимися читателями о правилах поведения в библиотеке, о культуре чтения </w:t>
            </w:r>
          </w:p>
          <w:p w14:paraId="438B6175" w14:textId="77777777" w:rsidR="007B53FC" w:rsidRDefault="0000000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Беседа</w:t>
            </w:r>
          </w:p>
        </w:tc>
        <w:tc>
          <w:tcPr>
            <w:tcW w:w="1984" w:type="dxa"/>
          </w:tcPr>
          <w:p w14:paraId="5526AC28" w14:textId="77777777" w:rsidR="007B53FC" w:rsidRDefault="0000000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47A74E87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Постоянно</w:t>
            </w:r>
          </w:p>
        </w:tc>
      </w:tr>
      <w:tr w:rsidR="007B53FC" w14:paraId="66349AFE" w14:textId="77777777">
        <w:tc>
          <w:tcPr>
            <w:tcW w:w="2268" w:type="dxa"/>
            <w:vMerge/>
          </w:tcPr>
          <w:p w14:paraId="55ECAAFE" w14:textId="77777777" w:rsidR="007B53FC" w:rsidRDefault="007B53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7368A9B6" w14:textId="77777777" w:rsidR="007B53FC" w:rsidRDefault="0000000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Проведение рейдов по сохранности учебников</w:t>
            </w:r>
          </w:p>
          <w:p w14:paraId="1143AA59" w14:textId="77777777" w:rsidR="007B53FC" w:rsidRDefault="0000000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 Рейды</w:t>
            </w:r>
          </w:p>
        </w:tc>
        <w:tc>
          <w:tcPr>
            <w:tcW w:w="1984" w:type="dxa"/>
          </w:tcPr>
          <w:p w14:paraId="6BEADC4A" w14:textId="77777777" w:rsidR="007B53FC" w:rsidRDefault="0000000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Кл.рук</w:t>
            </w:r>
          </w:p>
          <w:p w14:paraId="2C11F96C" w14:textId="77777777" w:rsidR="007B53FC" w:rsidRDefault="0000000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489A657F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1 раз в 2четверти</w:t>
            </w:r>
          </w:p>
        </w:tc>
      </w:tr>
      <w:tr w:rsidR="007B53FC" w14:paraId="63EED32F" w14:textId="77777777">
        <w:tc>
          <w:tcPr>
            <w:tcW w:w="2268" w:type="dxa"/>
            <w:vMerge/>
          </w:tcPr>
          <w:p w14:paraId="0B2AE4A8" w14:textId="77777777" w:rsidR="007B53FC" w:rsidRDefault="007B53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0792C778" w14:textId="77777777" w:rsidR="007B53FC" w:rsidRDefault="0000000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Ремонт книг, переплетов</w:t>
            </w:r>
          </w:p>
        </w:tc>
        <w:tc>
          <w:tcPr>
            <w:tcW w:w="1984" w:type="dxa"/>
          </w:tcPr>
          <w:p w14:paraId="24FAF02E" w14:textId="77777777" w:rsidR="007B53FC" w:rsidRDefault="0000000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Кл.рук</w:t>
            </w:r>
          </w:p>
          <w:p w14:paraId="49DCE748" w14:textId="77777777" w:rsidR="007B53FC" w:rsidRDefault="0000000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3AA19571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По мере необходимости</w:t>
            </w:r>
          </w:p>
        </w:tc>
      </w:tr>
      <w:tr w:rsidR="007B53FC" w14:paraId="49D66202" w14:textId="77777777">
        <w:tc>
          <w:tcPr>
            <w:tcW w:w="2268" w:type="dxa"/>
            <w:vMerge w:val="restart"/>
            <w:textDirection w:val="btLr"/>
          </w:tcPr>
          <w:p w14:paraId="5C28A8AF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</w:p>
          <w:p w14:paraId="1EDC3005" w14:textId="77777777" w:rsidR="007B53FC" w:rsidRDefault="00000000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  <w:t xml:space="preserve">Көпшілік жұмыс. </w:t>
            </w:r>
          </w:p>
          <w:p w14:paraId="002AFF9F" w14:textId="77777777" w:rsidR="007B53FC" w:rsidRDefault="00000000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  <w:t>Массовая работа</w:t>
            </w:r>
          </w:p>
          <w:p w14:paraId="0C9D1509" w14:textId="77777777" w:rsidR="007B53FC" w:rsidRDefault="007B53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013CBC70" w14:textId="77777777" w:rsidR="007B53FC" w:rsidRDefault="00000000">
            <w:pPr>
              <w:pStyle w:val="a8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1 Қыркүйек – Білім күні </w:t>
            </w:r>
          </w:p>
          <w:p w14:paraId="1215BF17" w14:textId="77777777" w:rsidR="007B53FC" w:rsidRDefault="00000000">
            <w:pPr>
              <w:pStyle w:val="a8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Көрме </w:t>
            </w:r>
          </w:p>
        </w:tc>
        <w:tc>
          <w:tcPr>
            <w:tcW w:w="1984" w:type="dxa"/>
          </w:tcPr>
          <w:p w14:paraId="67509898" w14:textId="77777777" w:rsidR="007B53FC" w:rsidRDefault="0000000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14:paraId="19FAE957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01.09.2025</w:t>
            </w:r>
          </w:p>
        </w:tc>
      </w:tr>
      <w:tr w:rsidR="007B53FC" w14:paraId="4747EC24" w14:textId="77777777">
        <w:trPr>
          <w:trHeight w:val="942"/>
        </w:trPr>
        <w:tc>
          <w:tcPr>
            <w:tcW w:w="2268" w:type="dxa"/>
            <w:vMerge/>
          </w:tcPr>
          <w:p w14:paraId="407AB16E" w14:textId="77777777" w:rsidR="007B53FC" w:rsidRDefault="007B53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3DF5A679" w14:textId="77777777" w:rsidR="007B53FC" w:rsidRDefault="00000000">
            <w:pPr>
              <w:pStyle w:val="a8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Тілдер күніне орай «Тіл тірегіміз, соғып тұрған жүрегіміз» атты көрме</w:t>
            </w:r>
          </w:p>
        </w:tc>
        <w:tc>
          <w:tcPr>
            <w:tcW w:w="1984" w:type="dxa"/>
          </w:tcPr>
          <w:p w14:paraId="14003DCF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  <w:p w14:paraId="684FFD79" w14:textId="77777777" w:rsidR="007B53FC" w:rsidRDefault="007B53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1704" w:type="dxa"/>
          </w:tcPr>
          <w:p w14:paraId="5FBBEB8A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24.09.2025</w:t>
            </w:r>
          </w:p>
        </w:tc>
      </w:tr>
      <w:tr w:rsidR="007B53FC" w14:paraId="2577B139" w14:textId="77777777">
        <w:trPr>
          <w:trHeight w:val="2921"/>
        </w:trPr>
        <w:tc>
          <w:tcPr>
            <w:tcW w:w="2268" w:type="dxa"/>
            <w:vMerge/>
          </w:tcPr>
          <w:p w14:paraId="2D3B0735" w14:textId="77777777" w:rsidR="007B53FC" w:rsidRDefault="007B53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4C9045D5" w14:textId="77777777" w:rsidR="007B53FC" w:rsidRDefault="0000000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25 қазан - Республика күніне орай «Туған өлкем қандай көркем» атты әдеби кеш</w:t>
            </w:r>
          </w:p>
        </w:tc>
        <w:tc>
          <w:tcPr>
            <w:tcW w:w="1984" w:type="dxa"/>
          </w:tcPr>
          <w:p w14:paraId="55D3E474" w14:textId="77777777" w:rsidR="007B53FC" w:rsidRDefault="00000000">
            <w:pP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  <w:p w14:paraId="3CF01B72" w14:textId="77777777" w:rsidR="007B53FC" w:rsidRDefault="0000000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Сынып жетекшілер</w:t>
            </w:r>
          </w:p>
        </w:tc>
        <w:tc>
          <w:tcPr>
            <w:tcW w:w="1704" w:type="dxa"/>
          </w:tcPr>
          <w:p w14:paraId="6259AE11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22.10.2025</w:t>
            </w:r>
          </w:p>
        </w:tc>
      </w:tr>
      <w:tr w:rsidR="007B53FC" w14:paraId="3F923A1C" w14:textId="77777777">
        <w:trPr>
          <w:trHeight w:val="1969"/>
        </w:trPr>
        <w:tc>
          <w:tcPr>
            <w:tcW w:w="2268" w:type="dxa"/>
            <w:vMerge/>
          </w:tcPr>
          <w:p w14:paraId="7BD69286" w14:textId="77777777" w:rsidR="007B53FC" w:rsidRDefault="007B53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71C00F12" w14:textId="77777777" w:rsidR="007B53FC" w:rsidRDefault="00000000">
            <w:pPr>
              <w:shd w:val="clear" w:color="auto" w:fill="FFFFFF"/>
              <w:spacing w:after="0" w:line="300" w:lineRule="atLeast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«ҚР Ұлттық валютасы – теңге күні»/</w:t>
            </w: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 «День национальной валюты» Выставка, беседа, презентация</w:t>
            </w:r>
          </w:p>
          <w:p w14:paraId="700F110F" w14:textId="77777777" w:rsidR="007B53FC" w:rsidRDefault="00000000">
            <w:pPr>
              <w:shd w:val="clear" w:color="auto" w:fill="FFFFFF"/>
              <w:spacing w:after="0" w:line="300" w:lineRule="atLeast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1-4кл</w:t>
            </w:r>
          </w:p>
        </w:tc>
        <w:tc>
          <w:tcPr>
            <w:tcW w:w="1984" w:type="dxa"/>
          </w:tcPr>
          <w:p w14:paraId="0D0E5F78" w14:textId="77777777" w:rsidR="007B53FC" w:rsidRDefault="00000000">
            <w:pPr>
              <w:shd w:val="clear" w:color="auto" w:fill="FFFFFF"/>
              <w:spacing w:after="0" w:line="300" w:lineRule="atLeast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сынып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жетекшілер</w:t>
            </w:r>
            <w:proofErr w:type="spellEnd"/>
          </w:p>
        </w:tc>
        <w:tc>
          <w:tcPr>
            <w:tcW w:w="1704" w:type="dxa"/>
          </w:tcPr>
          <w:p w14:paraId="7B712B2C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Қараша</w:t>
            </w:r>
          </w:p>
        </w:tc>
      </w:tr>
      <w:tr w:rsidR="007B53FC" w14:paraId="6AD737C4" w14:textId="77777777">
        <w:tc>
          <w:tcPr>
            <w:tcW w:w="2268" w:type="dxa"/>
            <w:vMerge/>
          </w:tcPr>
          <w:p w14:paraId="67CC1937" w14:textId="77777777" w:rsidR="007B53FC" w:rsidRDefault="007B53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1BF0330B" w14:textId="77777777" w:rsidR="007B53FC" w:rsidRDefault="0000000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«Жер – біздің ортақ үйіміз» «Земля наш общий дом» Экология тақырыбына викторина</w:t>
            </w:r>
          </w:p>
          <w:p w14:paraId="68E2DB3A" w14:textId="77777777" w:rsidR="007B53FC" w:rsidRDefault="0000000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9-10- сыныптар</w:t>
            </w:r>
          </w:p>
        </w:tc>
        <w:tc>
          <w:tcPr>
            <w:tcW w:w="1984" w:type="dxa"/>
          </w:tcPr>
          <w:p w14:paraId="62011CAE" w14:textId="77777777" w:rsidR="007B53FC" w:rsidRDefault="0000000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сынып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жетекшілер</w:t>
            </w:r>
            <w:proofErr w:type="spellEnd"/>
          </w:p>
        </w:tc>
        <w:tc>
          <w:tcPr>
            <w:tcW w:w="1704" w:type="dxa"/>
          </w:tcPr>
          <w:p w14:paraId="5FB62C88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Қаңтар</w:t>
            </w:r>
          </w:p>
        </w:tc>
      </w:tr>
      <w:tr w:rsidR="007B53FC" w14:paraId="43A7B600" w14:textId="77777777">
        <w:trPr>
          <w:trHeight w:val="966"/>
        </w:trPr>
        <w:tc>
          <w:tcPr>
            <w:tcW w:w="2268" w:type="dxa"/>
            <w:vMerge/>
          </w:tcPr>
          <w:p w14:paraId="5D835CA7" w14:textId="77777777" w:rsidR="007B53FC" w:rsidRDefault="007B53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138655A7" w14:textId="77777777" w:rsidR="007B53FC" w:rsidRDefault="00000000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«Бір ел-бір кітап» - 2026 Ақпарат сағаты</w:t>
            </w:r>
          </w:p>
          <w:p w14:paraId="2390991F" w14:textId="77777777" w:rsidR="007B53FC" w:rsidRDefault="0000000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7-8 сыныптар</w:t>
            </w:r>
          </w:p>
        </w:tc>
        <w:tc>
          <w:tcPr>
            <w:tcW w:w="1984" w:type="dxa"/>
          </w:tcPr>
          <w:p w14:paraId="7D4F0F9A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сынып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жетекшілер</w:t>
            </w:r>
            <w:proofErr w:type="spellEnd"/>
          </w:p>
        </w:tc>
        <w:tc>
          <w:tcPr>
            <w:tcW w:w="1704" w:type="dxa"/>
          </w:tcPr>
          <w:p w14:paraId="5D1682E0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Ақпан</w:t>
            </w:r>
          </w:p>
        </w:tc>
      </w:tr>
      <w:tr w:rsidR="007B53FC" w14:paraId="3AE402B1" w14:textId="77777777">
        <w:trPr>
          <w:trHeight w:val="1196"/>
        </w:trPr>
        <w:tc>
          <w:tcPr>
            <w:tcW w:w="2268" w:type="dxa"/>
            <w:vMerge/>
          </w:tcPr>
          <w:p w14:paraId="13FDE3B0" w14:textId="77777777" w:rsidR="007B53FC" w:rsidRDefault="007B53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0E148792" w14:textId="77777777" w:rsidR="007B53FC" w:rsidRDefault="00000000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«7 апреля – Всемирный день здоровья»</w:t>
            </w:r>
          </w:p>
          <w:p w14:paraId="44A19B18" w14:textId="77777777" w:rsidR="007B53FC" w:rsidRDefault="0000000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 6-сыныптар</w:t>
            </w:r>
          </w:p>
          <w:p w14:paraId="06C7C442" w14:textId="77777777" w:rsidR="007B53FC" w:rsidRDefault="007B53FC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</w:p>
        </w:tc>
        <w:tc>
          <w:tcPr>
            <w:tcW w:w="1984" w:type="dxa"/>
          </w:tcPr>
          <w:p w14:paraId="38C0D7F7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сынып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жетекшілер</w:t>
            </w:r>
            <w:proofErr w:type="spellEnd"/>
          </w:p>
        </w:tc>
        <w:tc>
          <w:tcPr>
            <w:tcW w:w="1704" w:type="dxa"/>
          </w:tcPr>
          <w:p w14:paraId="5929FD37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Сәуір</w:t>
            </w:r>
          </w:p>
        </w:tc>
      </w:tr>
      <w:tr w:rsidR="007B53FC" w14:paraId="6A6CEFB5" w14:textId="77777777">
        <w:tc>
          <w:tcPr>
            <w:tcW w:w="2268" w:type="dxa"/>
            <w:vMerge/>
          </w:tcPr>
          <w:p w14:paraId="584826BA" w14:textId="77777777" w:rsidR="007B53FC" w:rsidRDefault="007B53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63029305" w14:textId="77777777" w:rsidR="007B53FC" w:rsidRDefault="00000000">
            <w:pPr>
              <w:shd w:val="clear" w:color="auto" w:fill="FFFFFF"/>
              <w:spacing w:after="0" w:line="300" w:lineRule="atLeast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Ақын, ағартушы Абай Құнанбаеевтың туғанына 180 жыл</w:t>
            </w: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 </w:t>
            </w:r>
          </w:p>
          <w:p w14:paraId="74CF24C5" w14:textId="77777777" w:rsidR="007B53FC" w:rsidRDefault="00000000">
            <w:pPr>
              <w:shd w:val="clear" w:color="auto" w:fill="FFFFFF"/>
              <w:spacing w:after="0" w:line="300" w:lineRule="atLeast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Көрме, әңгіме, презентация</w:t>
            </w:r>
          </w:p>
          <w:p w14:paraId="49C2805E" w14:textId="77777777" w:rsidR="007B53FC" w:rsidRDefault="00000000">
            <w:pPr>
              <w:shd w:val="clear" w:color="auto" w:fill="FFFFFF"/>
              <w:spacing w:after="0" w:line="300" w:lineRule="atLeast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5-7 сынып</w:t>
            </w:r>
          </w:p>
        </w:tc>
        <w:tc>
          <w:tcPr>
            <w:tcW w:w="1984" w:type="dxa"/>
          </w:tcPr>
          <w:p w14:paraId="45C37814" w14:textId="77777777" w:rsidR="007B53FC" w:rsidRDefault="00000000">
            <w:pPr>
              <w:shd w:val="clear" w:color="auto" w:fill="FFFFFF"/>
              <w:spacing w:after="0" w:line="300" w:lineRule="atLeast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сынып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жетекшілер</w:t>
            </w:r>
            <w:proofErr w:type="spellEnd"/>
          </w:p>
        </w:tc>
        <w:tc>
          <w:tcPr>
            <w:tcW w:w="1704" w:type="dxa"/>
          </w:tcPr>
          <w:p w14:paraId="76E2809D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Тамыз</w:t>
            </w:r>
          </w:p>
        </w:tc>
      </w:tr>
      <w:tr w:rsidR="007B53FC" w14:paraId="55FDDF9C" w14:textId="77777777">
        <w:trPr>
          <w:trHeight w:val="1226"/>
        </w:trPr>
        <w:tc>
          <w:tcPr>
            <w:tcW w:w="2268" w:type="dxa"/>
            <w:vMerge/>
          </w:tcPr>
          <w:p w14:paraId="7034E983" w14:textId="77777777" w:rsidR="007B53FC" w:rsidRDefault="007B53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38EF42F9" w14:textId="77777777" w:rsidR="007B53FC" w:rsidRDefault="0000000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День Победы в ВОВ Выставка, беседа.онлайн чтения стихов</w:t>
            </w:r>
          </w:p>
          <w:p w14:paraId="4DE91203" w14:textId="77777777" w:rsidR="007B53FC" w:rsidRDefault="00000000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1-11кл</w:t>
            </w:r>
          </w:p>
        </w:tc>
        <w:tc>
          <w:tcPr>
            <w:tcW w:w="1984" w:type="dxa"/>
          </w:tcPr>
          <w:p w14:paraId="0164E8D7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сынып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жетекшілер</w:t>
            </w:r>
            <w:proofErr w:type="spellEnd"/>
          </w:p>
        </w:tc>
        <w:tc>
          <w:tcPr>
            <w:tcW w:w="1704" w:type="dxa"/>
          </w:tcPr>
          <w:p w14:paraId="17453B3A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Мамыр</w:t>
            </w:r>
          </w:p>
        </w:tc>
      </w:tr>
      <w:tr w:rsidR="007B53FC" w14:paraId="37B1CCC9" w14:textId="77777777">
        <w:trPr>
          <w:cantSplit/>
          <w:trHeight w:val="468"/>
        </w:trPr>
        <w:tc>
          <w:tcPr>
            <w:tcW w:w="2268" w:type="dxa"/>
            <w:vMerge w:val="restart"/>
            <w:textDirection w:val="btLr"/>
          </w:tcPr>
          <w:p w14:paraId="07784A37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</w:p>
          <w:p w14:paraId="2CC3D661" w14:textId="77777777" w:rsidR="007B53FC" w:rsidRDefault="00000000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  <w:t>Жаратылыстану, денсаулық сақтау ғылымдарын насихаттау</w:t>
            </w:r>
          </w:p>
          <w:p w14:paraId="70041C21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</w:p>
          <w:p w14:paraId="68B81679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  <w:p w14:paraId="7942FCCA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19E8D39C" w14:textId="77777777" w:rsidR="007B53FC" w:rsidRDefault="00000000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«Денсаулық  зор байлық » Көрме, дөңгелек стол</w:t>
            </w:r>
          </w:p>
        </w:tc>
        <w:tc>
          <w:tcPr>
            <w:tcW w:w="1984" w:type="dxa"/>
          </w:tcPr>
          <w:p w14:paraId="140AD5D3" w14:textId="77777777" w:rsidR="007B53FC" w:rsidRDefault="00000000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сынып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жетекшілер</w:t>
            </w:r>
            <w:proofErr w:type="spellEnd"/>
          </w:p>
        </w:tc>
        <w:tc>
          <w:tcPr>
            <w:tcW w:w="1704" w:type="dxa"/>
          </w:tcPr>
          <w:p w14:paraId="7EB9C46F" w14:textId="77777777" w:rsidR="007B53FC" w:rsidRDefault="00000000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Қараша</w:t>
            </w:r>
          </w:p>
        </w:tc>
      </w:tr>
      <w:tr w:rsidR="007B53FC" w14:paraId="5FFF9184" w14:textId="77777777">
        <w:trPr>
          <w:cantSplit/>
          <w:trHeight w:val="350"/>
        </w:trPr>
        <w:tc>
          <w:tcPr>
            <w:tcW w:w="2268" w:type="dxa"/>
            <w:vMerge/>
            <w:textDirection w:val="btLr"/>
          </w:tcPr>
          <w:p w14:paraId="3B0A1B9A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0DD1C1F5" w14:textId="77777777" w:rsidR="007B53FC" w:rsidRDefault="00000000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«СПИД –ғасыр зобалаңы» Әнгіме</w:t>
            </w:r>
          </w:p>
        </w:tc>
        <w:tc>
          <w:tcPr>
            <w:tcW w:w="1984" w:type="dxa"/>
          </w:tcPr>
          <w:p w14:paraId="430A93C5" w14:textId="77777777" w:rsidR="007B53FC" w:rsidRDefault="00000000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сынып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жетекшілер</w:t>
            </w:r>
            <w:proofErr w:type="spellEnd"/>
          </w:p>
        </w:tc>
        <w:tc>
          <w:tcPr>
            <w:tcW w:w="1704" w:type="dxa"/>
          </w:tcPr>
          <w:p w14:paraId="07D3B626" w14:textId="77777777" w:rsidR="007B53FC" w:rsidRDefault="00000000">
            <w:pPr>
              <w:rPr>
                <w:rFonts w:ascii="Arial" w:hAnsi="Arial" w:cs="Arial"/>
                <w:bCs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bCs/>
                <w:sz w:val="26"/>
                <w:szCs w:val="26"/>
                <w:lang w:val="kk-KZ"/>
              </w:rPr>
              <w:t>Желтоқсан</w:t>
            </w:r>
          </w:p>
        </w:tc>
      </w:tr>
      <w:tr w:rsidR="007B53FC" w14:paraId="202706E3" w14:textId="77777777">
        <w:trPr>
          <w:cantSplit/>
          <w:trHeight w:val="1019"/>
        </w:trPr>
        <w:tc>
          <w:tcPr>
            <w:tcW w:w="2268" w:type="dxa"/>
            <w:vMerge/>
            <w:textDirection w:val="btLr"/>
          </w:tcPr>
          <w:p w14:paraId="6A7E5A41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0C595FA2" w14:textId="77777777" w:rsidR="007B53FC" w:rsidRDefault="00000000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«Жол тәртібін білу,аман-есен жүру Танымдық сабақ»</w:t>
            </w:r>
          </w:p>
        </w:tc>
        <w:tc>
          <w:tcPr>
            <w:tcW w:w="1984" w:type="dxa"/>
          </w:tcPr>
          <w:p w14:paraId="5BB69288" w14:textId="77777777" w:rsidR="007B53FC" w:rsidRDefault="00000000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сынып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жетекшілер</w:t>
            </w:r>
            <w:proofErr w:type="spellEnd"/>
          </w:p>
        </w:tc>
        <w:tc>
          <w:tcPr>
            <w:tcW w:w="1704" w:type="dxa"/>
          </w:tcPr>
          <w:p w14:paraId="06204C98" w14:textId="77777777" w:rsidR="007B53FC" w:rsidRDefault="00000000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Ақпан</w:t>
            </w:r>
          </w:p>
        </w:tc>
      </w:tr>
      <w:tr w:rsidR="007B53FC" w14:paraId="30BAE8EF" w14:textId="77777777">
        <w:trPr>
          <w:cantSplit/>
          <w:trHeight w:val="2093"/>
        </w:trPr>
        <w:tc>
          <w:tcPr>
            <w:tcW w:w="2268" w:type="dxa"/>
            <w:vMerge w:val="restart"/>
            <w:textDirection w:val="btLr"/>
          </w:tcPr>
          <w:p w14:paraId="143FF7A0" w14:textId="77777777" w:rsidR="007B53FC" w:rsidRDefault="00000000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  <w:t xml:space="preserve">Ел тарихы және өлке тануға </w:t>
            </w:r>
          </w:p>
          <w:p w14:paraId="750B81B3" w14:textId="77777777" w:rsidR="007B53FC" w:rsidRDefault="00000000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  <w:t>қызығушылығын қалыптастыру</w:t>
            </w:r>
          </w:p>
        </w:tc>
        <w:tc>
          <w:tcPr>
            <w:tcW w:w="4253" w:type="dxa"/>
          </w:tcPr>
          <w:p w14:paraId="557BA24B" w14:textId="77777777" w:rsidR="007B53FC" w:rsidRDefault="00000000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</w:t>
            </w:r>
            <w:r>
              <w:rPr>
                <w:rFonts w:ascii="Arial" w:hAnsi="Arial" w:cs="Arial"/>
                <w:sz w:val="26"/>
                <w:szCs w:val="26"/>
              </w:rPr>
              <w:t>Мой любимый город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>» Павлодарской области</w:t>
            </w:r>
            <w:r>
              <w:rPr>
                <w:rFonts w:ascii="Arial" w:hAnsi="Arial" w:cs="Arial"/>
                <w:sz w:val="26"/>
                <w:szCs w:val="26"/>
              </w:rPr>
              <w:t xml:space="preserve"> (виртуальное путешествие в прошлое и настоящее)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</w:rPr>
              <w:t>Краев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>едческий час с учащимися 5-6 классов</w:t>
            </w:r>
          </w:p>
        </w:tc>
        <w:tc>
          <w:tcPr>
            <w:tcW w:w="1984" w:type="dxa"/>
          </w:tcPr>
          <w:p w14:paraId="030DF13D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48EC6A68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октябрь</w:t>
            </w:r>
          </w:p>
        </w:tc>
      </w:tr>
      <w:tr w:rsidR="007B53FC" w14:paraId="78BC95A7" w14:textId="77777777">
        <w:trPr>
          <w:cantSplit/>
          <w:trHeight w:val="472"/>
        </w:trPr>
        <w:tc>
          <w:tcPr>
            <w:tcW w:w="2268" w:type="dxa"/>
            <w:vMerge/>
            <w:textDirection w:val="btLr"/>
          </w:tcPr>
          <w:p w14:paraId="0D86D871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092A22B3" w14:textId="77777777" w:rsidR="007B53FC" w:rsidRDefault="00000000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«Оқуға құштар мектеп» жобасы аясында Әбіш Кекілбаевтың  туғанына 85 жылдығына орай әдеби сағат </w:t>
            </w:r>
          </w:p>
          <w:p w14:paraId="3081D09F" w14:textId="77777777" w:rsidR="007B53FC" w:rsidRDefault="00000000">
            <w:pPr>
              <w:pStyle w:val="a8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 </w:t>
            </w:r>
          </w:p>
          <w:p w14:paraId="7F2D21F3" w14:textId="77777777" w:rsidR="007B53FC" w:rsidRDefault="00000000">
            <w:pPr>
              <w:pStyle w:val="a8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5-9 сынып</w:t>
            </w:r>
          </w:p>
        </w:tc>
        <w:tc>
          <w:tcPr>
            <w:tcW w:w="1984" w:type="dxa"/>
          </w:tcPr>
          <w:p w14:paraId="017C5E58" w14:textId="77777777" w:rsidR="007B53FC" w:rsidRDefault="00000000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Кітапханашылар</w:t>
            </w:r>
          </w:p>
          <w:p w14:paraId="1B3BFB36" w14:textId="77777777" w:rsidR="007B53FC" w:rsidRDefault="00000000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Сынып жетекшілері</w:t>
            </w:r>
          </w:p>
        </w:tc>
        <w:tc>
          <w:tcPr>
            <w:tcW w:w="1704" w:type="dxa"/>
          </w:tcPr>
          <w:p w14:paraId="672104A8" w14:textId="77777777" w:rsidR="007B53FC" w:rsidRDefault="00000000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Желтоқсан</w:t>
            </w:r>
          </w:p>
        </w:tc>
      </w:tr>
      <w:tr w:rsidR="007B53FC" w14:paraId="43A55E7D" w14:textId="77777777">
        <w:trPr>
          <w:cantSplit/>
          <w:trHeight w:val="391"/>
        </w:trPr>
        <w:tc>
          <w:tcPr>
            <w:tcW w:w="2268" w:type="dxa"/>
            <w:vMerge/>
            <w:textDirection w:val="btLr"/>
          </w:tcPr>
          <w:p w14:paraId="75C6307C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4F3EF8F6" w14:textId="77777777" w:rsidR="007B53FC" w:rsidRDefault="00000000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</w:t>
            </w:r>
            <w:r>
              <w:rPr>
                <w:rFonts w:ascii="Arial" w:hAnsi="Arial" w:cs="Arial"/>
                <w:sz w:val="26"/>
                <w:szCs w:val="26"/>
              </w:rPr>
              <w:t>Мой любимый город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>» Павлодарской области</w:t>
            </w:r>
            <w:r>
              <w:rPr>
                <w:rFonts w:ascii="Arial" w:hAnsi="Arial" w:cs="Arial"/>
                <w:sz w:val="26"/>
                <w:szCs w:val="26"/>
              </w:rPr>
              <w:t xml:space="preserve"> (виртуальное путешествие в прошлое и настоящее)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</w:rPr>
              <w:t>Краев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>едческий час с учащимися 5-6 классов</w:t>
            </w:r>
          </w:p>
        </w:tc>
        <w:tc>
          <w:tcPr>
            <w:tcW w:w="1984" w:type="dxa"/>
          </w:tcPr>
          <w:p w14:paraId="3DE1CF35" w14:textId="77777777" w:rsidR="007B53FC" w:rsidRDefault="00000000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Библиотекари</w:t>
            </w:r>
          </w:p>
        </w:tc>
        <w:tc>
          <w:tcPr>
            <w:tcW w:w="1704" w:type="dxa"/>
          </w:tcPr>
          <w:p w14:paraId="1AD6F5EE" w14:textId="77777777" w:rsidR="007B53FC" w:rsidRDefault="00000000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октябрь</w:t>
            </w:r>
          </w:p>
        </w:tc>
      </w:tr>
      <w:tr w:rsidR="007B53FC" w14:paraId="5831EAD3" w14:textId="77777777">
        <w:trPr>
          <w:cantSplit/>
          <w:trHeight w:val="411"/>
        </w:trPr>
        <w:tc>
          <w:tcPr>
            <w:tcW w:w="2268" w:type="dxa"/>
            <w:vMerge/>
            <w:textDirection w:val="btLr"/>
          </w:tcPr>
          <w:p w14:paraId="3A26AFA3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792CCBF7" w14:textId="77777777" w:rsidR="007B53FC" w:rsidRDefault="00000000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«Оқуға құштар мектеп» жобасы аясында Құнанбаев Абай, ақын, композитор, философ, ағартушы, жазба әдебиетінің </w:t>
            </w:r>
          </w:p>
          <w:p w14:paraId="4699B512" w14:textId="77777777" w:rsidR="007B53FC" w:rsidRDefault="00000000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негізін салушы, туғанына 180 жыл (1845-1904) көрме</w:t>
            </w:r>
          </w:p>
          <w:p w14:paraId="11C45493" w14:textId="77777777" w:rsidR="007B53FC" w:rsidRDefault="00000000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мәнерлеп оқу </w:t>
            </w:r>
          </w:p>
        </w:tc>
        <w:tc>
          <w:tcPr>
            <w:tcW w:w="1984" w:type="dxa"/>
          </w:tcPr>
          <w:p w14:paraId="33ED477F" w14:textId="77777777" w:rsidR="007B53FC" w:rsidRDefault="00000000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1-9 сынып</w:t>
            </w:r>
          </w:p>
          <w:p w14:paraId="30DCA08A" w14:textId="77777777" w:rsidR="007B53FC" w:rsidRDefault="00000000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Кітапханашылар</w:t>
            </w:r>
          </w:p>
          <w:p w14:paraId="1B0799F6" w14:textId="77777777" w:rsidR="007B53FC" w:rsidRDefault="00000000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Сынып жетекшілері</w:t>
            </w:r>
          </w:p>
        </w:tc>
        <w:tc>
          <w:tcPr>
            <w:tcW w:w="1704" w:type="dxa"/>
          </w:tcPr>
          <w:p w14:paraId="0DAA4551" w14:textId="77777777" w:rsidR="007B53FC" w:rsidRDefault="00000000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27.10.202</w:t>
            </w:r>
            <w:r>
              <w:rPr>
                <w:rFonts w:ascii="Arial" w:hAnsi="Arial" w:cs="Arial"/>
                <w:sz w:val="26"/>
                <w:szCs w:val="26"/>
              </w:rPr>
              <w:t>5</w:t>
            </w:r>
          </w:p>
        </w:tc>
      </w:tr>
      <w:tr w:rsidR="007B53FC" w14:paraId="244AA3D4" w14:textId="77777777">
        <w:trPr>
          <w:cantSplit/>
          <w:trHeight w:val="764"/>
        </w:trPr>
        <w:tc>
          <w:tcPr>
            <w:tcW w:w="2268" w:type="dxa"/>
            <w:vMerge/>
            <w:textDirection w:val="btLr"/>
          </w:tcPr>
          <w:p w14:paraId="0E0A758D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424C4DFB" w14:textId="77777777" w:rsidR="007B53FC" w:rsidRDefault="00000000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Иса Байзақовтың туғанына </w:t>
            </w:r>
            <w:r>
              <w:rPr>
                <w:rFonts w:ascii="Arial" w:hAnsi="Arial" w:cs="Arial"/>
                <w:sz w:val="26"/>
                <w:szCs w:val="26"/>
              </w:rPr>
              <w:t xml:space="preserve">125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жыл</w:t>
            </w:r>
            <w:proofErr w:type="spellEnd"/>
          </w:p>
        </w:tc>
        <w:tc>
          <w:tcPr>
            <w:tcW w:w="1984" w:type="dxa"/>
          </w:tcPr>
          <w:p w14:paraId="04587306" w14:textId="77777777" w:rsidR="007B53FC" w:rsidRDefault="00000000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Кітапханашылар</w:t>
            </w:r>
          </w:p>
          <w:p w14:paraId="504162AE" w14:textId="77777777" w:rsidR="007B53FC" w:rsidRDefault="007B53FC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</w:p>
        </w:tc>
        <w:tc>
          <w:tcPr>
            <w:tcW w:w="1704" w:type="dxa"/>
          </w:tcPr>
          <w:p w14:paraId="77737B35" w14:textId="77777777" w:rsidR="007B53FC" w:rsidRDefault="00000000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03.10.2025</w:t>
            </w:r>
          </w:p>
        </w:tc>
      </w:tr>
      <w:tr w:rsidR="007B53FC" w14:paraId="14EA8AA0" w14:textId="77777777">
        <w:trPr>
          <w:cantSplit/>
          <w:trHeight w:val="764"/>
        </w:trPr>
        <w:tc>
          <w:tcPr>
            <w:tcW w:w="2268" w:type="dxa"/>
            <w:textDirection w:val="btLr"/>
          </w:tcPr>
          <w:p w14:paraId="5E7BD45B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4F8E86D1" w14:textId="77777777" w:rsidR="007B53FC" w:rsidRDefault="00000000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Әнуар Әлімжановтың туғанына 95 жыл</w:t>
            </w:r>
          </w:p>
        </w:tc>
        <w:tc>
          <w:tcPr>
            <w:tcW w:w="1984" w:type="dxa"/>
          </w:tcPr>
          <w:p w14:paraId="29D6DF03" w14:textId="77777777" w:rsidR="007B53FC" w:rsidRDefault="00000000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Кітапханашылар</w:t>
            </w:r>
          </w:p>
          <w:p w14:paraId="33363CD3" w14:textId="77777777" w:rsidR="007B53FC" w:rsidRDefault="007B53FC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</w:p>
        </w:tc>
        <w:tc>
          <w:tcPr>
            <w:tcW w:w="1704" w:type="dxa"/>
          </w:tcPr>
          <w:p w14:paraId="42C8301C" w14:textId="77777777" w:rsidR="007B53FC" w:rsidRDefault="00000000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12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мамыр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</w:tr>
      <w:tr w:rsidR="007B53FC" w14:paraId="3C1F5C8D" w14:textId="77777777">
        <w:trPr>
          <w:cantSplit/>
          <w:trHeight w:val="1260"/>
        </w:trPr>
        <w:tc>
          <w:tcPr>
            <w:tcW w:w="2268" w:type="dxa"/>
            <w:vMerge w:val="restart"/>
            <w:textDirection w:val="btLr"/>
          </w:tcPr>
          <w:p w14:paraId="04D4D78C" w14:textId="77777777" w:rsidR="007B53FC" w:rsidRDefault="0000000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kk-KZ"/>
              </w:rPr>
              <w:t xml:space="preserve">Эстетикалық және өнегелі </w:t>
            </w:r>
          </w:p>
          <w:p w14:paraId="745DCAE8" w14:textId="77777777" w:rsidR="007B53FC" w:rsidRDefault="00000000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kk-KZ"/>
              </w:rPr>
              <w:t>тәрбие</w:t>
            </w:r>
          </w:p>
        </w:tc>
        <w:tc>
          <w:tcPr>
            <w:tcW w:w="4253" w:type="dxa"/>
          </w:tcPr>
          <w:p w14:paraId="4D3E1733" w14:textId="77777777" w:rsidR="007B53FC" w:rsidRDefault="00000000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«Кітап алтын қазына» Кітапхана сабағы</w:t>
            </w:r>
          </w:p>
        </w:tc>
        <w:tc>
          <w:tcPr>
            <w:tcW w:w="1984" w:type="dxa"/>
          </w:tcPr>
          <w:p w14:paraId="620CCF2D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сынып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жетекшілер</w:t>
            </w:r>
            <w:proofErr w:type="spellEnd"/>
          </w:p>
        </w:tc>
        <w:tc>
          <w:tcPr>
            <w:tcW w:w="1704" w:type="dxa"/>
          </w:tcPr>
          <w:p w14:paraId="2074CE69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қаңтар</w:t>
            </w:r>
          </w:p>
        </w:tc>
      </w:tr>
      <w:tr w:rsidR="007B53FC" w14:paraId="74D24752" w14:textId="77777777">
        <w:trPr>
          <w:cantSplit/>
          <w:trHeight w:val="349"/>
        </w:trPr>
        <w:tc>
          <w:tcPr>
            <w:tcW w:w="2268" w:type="dxa"/>
            <w:vMerge/>
            <w:textDirection w:val="btLr"/>
          </w:tcPr>
          <w:p w14:paraId="1A2E4EDD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7D942C41" w14:textId="77777777" w:rsidR="007B53FC" w:rsidRDefault="0000000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8 наурыз международный женский праздник выставка</w:t>
            </w:r>
          </w:p>
          <w:p w14:paraId="3872ADC1" w14:textId="77777777" w:rsidR="007B53FC" w:rsidRDefault="00000000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Женские образы в казахской литературе</w:t>
            </w:r>
          </w:p>
          <w:p w14:paraId="22808D92" w14:textId="77777777" w:rsidR="007B53FC" w:rsidRDefault="0000000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</w:t>
            </w:r>
            <w:r>
              <w:rPr>
                <w:rFonts w:ascii="Arial" w:hAnsi="Arial" w:cs="Arial"/>
                <w:sz w:val="26"/>
                <w:szCs w:val="26"/>
              </w:rPr>
              <w:t>Великие дочери Великой степи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>»</w:t>
            </w:r>
          </w:p>
        </w:tc>
        <w:tc>
          <w:tcPr>
            <w:tcW w:w="1984" w:type="dxa"/>
          </w:tcPr>
          <w:p w14:paraId="38C3E651" w14:textId="77777777" w:rsidR="007B53FC" w:rsidRDefault="00000000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4E6787D1" w14:textId="77777777" w:rsidR="007B53FC" w:rsidRDefault="0000000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наурыз</w:t>
            </w:r>
          </w:p>
        </w:tc>
      </w:tr>
      <w:tr w:rsidR="007B53FC" w14:paraId="2903B266" w14:textId="77777777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14:paraId="4207124B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2455AAAE" w14:textId="77777777" w:rsidR="007B53FC" w:rsidRDefault="0000000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«Наурыз мейрамы»</w:t>
            </w:r>
          </w:p>
          <w:p w14:paraId="05818A1D" w14:textId="77777777" w:rsidR="007B53FC" w:rsidRDefault="0000000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Ряд мероприятий</w:t>
            </w:r>
          </w:p>
          <w:p w14:paraId="559C3727" w14:textId="77777777" w:rsidR="007B53FC" w:rsidRDefault="0000000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1-4 классы</w:t>
            </w:r>
          </w:p>
        </w:tc>
        <w:tc>
          <w:tcPr>
            <w:tcW w:w="1984" w:type="dxa"/>
          </w:tcPr>
          <w:p w14:paraId="64FCAAFB" w14:textId="77777777" w:rsidR="007B53FC" w:rsidRDefault="00000000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4C385AE4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наурыз</w:t>
            </w:r>
          </w:p>
        </w:tc>
      </w:tr>
      <w:tr w:rsidR="007B53FC" w14:paraId="74D30623" w14:textId="77777777">
        <w:trPr>
          <w:cantSplit/>
          <w:trHeight w:val="329"/>
        </w:trPr>
        <w:tc>
          <w:tcPr>
            <w:tcW w:w="2268" w:type="dxa"/>
            <w:vMerge/>
            <w:textDirection w:val="btLr"/>
          </w:tcPr>
          <w:p w14:paraId="0DDFB72B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5A82A45E" w14:textId="77777777" w:rsidR="007B53FC" w:rsidRDefault="00000000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«Қазақ халқының тыйым сөздері» Тәрбие сағаты</w:t>
            </w:r>
          </w:p>
        </w:tc>
        <w:tc>
          <w:tcPr>
            <w:tcW w:w="1984" w:type="dxa"/>
          </w:tcPr>
          <w:p w14:paraId="60E88961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Шильдебаева З.А. </w:t>
            </w:r>
          </w:p>
          <w:p w14:paraId="53EB4945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Сынып жетекшілір</w:t>
            </w:r>
          </w:p>
        </w:tc>
        <w:tc>
          <w:tcPr>
            <w:tcW w:w="1704" w:type="dxa"/>
          </w:tcPr>
          <w:p w14:paraId="0466BFA6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наурыз</w:t>
            </w:r>
          </w:p>
        </w:tc>
      </w:tr>
      <w:tr w:rsidR="007B53FC" w14:paraId="7305302E" w14:textId="77777777">
        <w:trPr>
          <w:cantSplit/>
          <w:trHeight w:val="835"/>
        </w:trPr>
        <w:tc>
          <w:tcPr>
            <w:tcW w:w="2268" w:type="dxa"/>
            <w:vMerge/>
            <w:textDirection w:val="btLr"/>
          </w:tcPr>
          <w:p w14:paraId="5E9F6DD1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2544C391" w14:textId="77777777" w:rsidR="007B53FC" w:rsidRDefault="00000000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«Халықтар достығы жасасын!» көрме</w:t>
            </w:r>
          </w:p>
        </w:tc>
        <w:tc>
          <w:tcPr>
            <w:tcW w:w="1984" w:type="dxa"/>
          </w:tcPr>
          <w:p w14:paraId="5A0F66F1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14:paraId="1BED2084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мамыр</w:t>
            </w:r>
          </w:p>
        </w:tc>
      </w:tr>
      <w:tr w:rsidR="007B53FC" w14:paraId="463D3AC2" w14:textId="77777777">
        <w:trPr>
          <w:cantSplit/>
          <w:trHeight w:val="1686"/>
        </w:trPr>
        <w:tc>
          <w:tcPr>
            <w:tcW w:w="2268" w:type="dxa"/>
            <w:vMerge w:val="restart"/>
            <w:textDirection w:val="btLr"/>
          </w:tcPr>
          <w:p w14:paraId="291658D0" w14:textId="77777777" w:rsidR="007B53FC" w:rsidRDefault="00000000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kk-KZ"/>
              </w:rPr>
              <w:t>Заң білімін құқықтың мәдениетін қалыптастыру тәрбиесі</w:t>
            </w:r>
          </w:p>
        </w:tc>
        <w:tc>
          <w:tcPr>
            <w:tcW w:w="4253" w:type="dxa"/>
          </w:tcPr>
          <w:p w14:paraId="5959E007" w14:textId="77777777" w:rsidR="007B53FC" w:rsidRDefault="0000000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«Құқықтары мен міндеттері»</w:t>
            </w:r>
          </w:p>
          <w:p w14:paraId="67F45CC9" w14:textId="77777777" w:rsidR="007B53FC" w:rsidRDefault="0000000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«Права и обязанности» Құқықтық ойын</w:t>
            </w:r>
          </w:p>
          <w:p w14:paraId="2498689B" w14:textId="77777777" w:rsidR="007B53FC" w:rsidRDefault="0000000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Правовая игра</w:t>
            </w:r>
          </w:p>
          <w:p w14:paraId="05F1D722" w14:textId="77777777" w:rsidR="007B53FC" w:rsidRDefault="0000000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5-7 сыныптар</w:t>
            </w:r>
          </w:p>
        </w:tc>
        <w:tc>
          <w:tcPr>
            <w:tcW w:w="1984" w:type="dxa"/>
          </w:tcPr>
          <w:p w14:paraId="29D6D825" w14:textId="77777777" w:rsidR="007B53FC" w:rsidRDefault="0000000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322EBE09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 қараша</w:t>
            </w:r>
          </w:p>
        </w:tc>
      </w:tr>
      <w:tr w:rsidR="007B53FC" w14:paraId="7FCC23DD" w14:textId="77777777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14:paraId="3603F600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51012974" w14:textId="77777777" w:rsidR="007B53FC" w:rsidRDefault="00000000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«Төтенше жағдайдың алдын алу» әңгіме</w:t>
            </w:r>
          </w:p>
        </w:tc>
        <w:tc>
          <w:tcPr>
            <w:tcW w:w="1984" w:type="dxa"/>
          </w:tcPr>
          <w:p w14:paraId="34A01D9C" w14:textId="77777777" w:rsidR="007B53FC" w:rsidRDefault="00000000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14:paraId="7D9CB4AC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сәуір</w:t>
            </w:r>
          </w:p>
        </w:tc>
      </w:tr>
      <w:tr w:rsidR="007B53FC" w14:paraId="17510167" w14:textId="77777777">
        <w:trPr>
          <w:cantSplit/>
          <w:trHeight w:val="309"/>
        </w:trPr>
        <w:tc>
          <w:tcPr>
            <w:tcW w:w="2268" w:type="dxa"/>
            <w:vMerge/>
            <w:textDirection w:val="btLr"/>
          </w:tcPr>
          <w:p w14:paraId="5588DF61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7EEE5D15" w14:textId="77777777" w:rsidR="007B53FC" w:rsidRDefault="00000000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«Конституция күні» көрме</w:t>
            </w:r>
          </w:p>
        </w:tc>
        <w:tc>
          <w:tcPr>
            <w:tcW w:w="1984" w:type="dxa"/>
          </w:tcPr>
          <w:p w14:paraId="1975EE76" w14:textId="77777777" w:rsidR="007B53FC" w:rsidRDefault="00000000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14:paraId="5C49D3D9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тамыз</w:t>
            </w:r>
          </w:p>
        </w:tc>
      </w:tr>
      <w:tr w:rsidR="007B53FC" w14:paraId="732A47D7" w14:textId="77777777">
        <w:trPr>
          <w:cantSplit/>
          <w:trHeight w:val="329"/>
        </w:trPr>
        <w:tc>
          <w:tcPr>
            <w:tcW w:w="2268" w:type="dxa"/>
            <w:vMerge w:val="restart"/>
            <w:textDirection w:val="btLr"/>
          </w:tcPr>
          <w:p w14:paraId="19AF9088" w14:textId="77777777" w:rsidR="007B53FC" w:rsidRDefault="0000000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kk-KZ"/>
              </w:rPr>
              <w:t xml:space="preserve">Балалар кітаптарын </w:t>
            </w:r>
          </w:p>
          <w:p w14:paraId="7F486926" w14:textId="77777777" w:rsidR="007B53FC" w:rsidRDefault="0000000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kk-KZ"/>
              </w:rPr>
              <w:t>насихаттау</w:t>
            </w:r>
          </w:p>
        </w:tc>
        <w:tc>
          <w:tcPr>
            <w:tcW w:w="4253" w:type="dxa"/>
          </w:tcPr>
          <w:p w14:paraId="17F6DC68" w14:textId="77777777" w:rsidR="007B53FC" w:rsidRDefault="00000000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«Кітапханаға  саяхат»</w:t>
            </w:r>
          </w:p>
        </w:tc>
        <w:tc>
          <w:tcPr>
            <w:tcW w:w="1984" w:type="dxa"/>
          </w:tcPr>
          <w:p w14:paraId="74723029" w14:textId="77777777" w:rsidR="007B53FC" w:rsidRDefault="00000000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14:paraId="5BAE7F71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Қыркүйек</w:t>
            </w:r>
          </w:p>
          <w:p w14:paraId="505BF747" w14:textId="77777777" w:rsidR="007B53FC" w:rsidRDefault="007B53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</w:tr>
      <w:tr w:rsidR="007B53FC" w14:paraId="5D3846A9" w14:textId="77777777">
        <w:trPr>
          <w:cantSplit/>
          <w:trHeight w:val="329"/>
        </w:trPr>
        <w:tc>
          <w:tcPr>
            <w:tcW w:w="2268" w:type="dxa"/>
            <w:vMerge/>
            <w:textDirection w:val="btLr"/>
          </w:tcPr>
          <w:p w14:paraId="3812F645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4A7E95F3" w14:textId="77777777" w:rsidR="007B53FC" w:rsidRDefault="00000000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«Кітаптың пайдасы» Әнгіме</w:t>
            </w:r>
          </w:p>
        </w:tc>
        <w:tc>
          <w:tcPr>
            <w:tcW w:w="1984" w:type="dxa"/>
          </w:tcPr>
          <w:p w14:paraId="754B5FCB" w14:textId="77777777" w:rsidR="007B53FC" w:rsidRDefault="00000000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14:paraId="67A6EAC0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Қазан</w:t>
            </w:r>
          </w:p>
          <w:p w14:paraId="0988B945" w14:textId="77777777" w:rsidR="007B53FC" w:rsidRDefault="007B53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</w:tr>
      <w:tr w:rsidR="007B53FC" w14:paraId="5285B0CD" w14:textId="77777777">
        <w:trPr>
          <w:cantSplit/>
          <w:trHeight w:val="288"/>
        </w:trPr>
        <w:tc>
          <w:tcPr>
            <w:tcW w:w="2268" w:type="dxa"/>
            <w:vMerge/>
            <w:textDirection w:val="btLr"/>
          </w:tcPr>
          <w:p w14:paraId="52FB9CE2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19BE5BA0" w14:textId="77777777" w:rsidR="007B53FC" w:rsidRDefault="00000000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«Кітап қалай пайда болды» Тарихи сабақ</w:t>
            </w:r>
          </w:p>
        </w:tc>
        <w:tc>
          <w:tcPr>
            <w:tcW w:w="1984" w:type="dxa"/>
          </w:tcPr>
          <w:p w14:paraId="36CDD494" w14:textId="77777777" w:rsidR="007B53FC" w:rsidRDefault="00000000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14:paraId="1161083C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Қаңтар </w:t>
            </w:r>
          </w:p>
        </w:tc>
      </w:tr>
      <w:tr w:rsidR="007B53FC" w14:paraId="0EE2BD7A" w14:textId="77777777">
        <w:trPr>
          <w:cantSplit/>
          <w:trHeight w:val="788"/>
        </w:trPr>
        <w:tc>
          <w:tcPr>
            <w:tcW w:w="2268" w:type="dxa"/>
            <w:vMerge/>
            <w:textDirection w:val="btLr"/>
          </w:tcPr>
          <w:p w14:paraId="6DDC7B7E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3E7A7481" w14:textId="77777777" w:rsidR="007B53FC" w:rsidRDefault="00000000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«Балаларды кітап оқуға баулу» Кітапхана сабағы</w:t>
            </w:r>
          </w:p>
        </w:tc>
        <w:tc>
          <w:tcPr>
            <w:tcW w:w="1984" w:type="dxa"/>
          </w:tcPr>
          <w:p w14:paraId="7AD449B5" w14:textId="77777777" w:rsidR="007B53FC" w:rsidRDefault="00000000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14:paraId="3D1CA495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Қараша-мамыр</w:t>
            </w:r>
          </w:p>
        </w:tc>
      </w:tr>
      <w:tr w:rsidR="007B53FC" w14:paraId="0253F938" w14:textId="77777777">
        <w:trPr>
          <w:cantSplit/>
          <w:trHeight w:val="92"/>
        </w:trPr>
        <w:tc>
          <w:tcPr>
            <w:tcW w:w="2268" w:type="dxa"/>
            <w:vMerge/>
            <w:textDirection w:val="btLr"/>
          </w:tcPr>
          <w:p w14:paraId="2B8BA087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269A1F28" w14:textId="77777777" w:rsidR="007B53FC" w:rsidRDefault="00000000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</w:t>
            </w:r>
            <w:r>
              <w:rPr>
                <w:rFonts w:ascii="Arial" w:hAnsi="Arial" w:cs="Arial"/>
                <w:sz w:val="26"/>
                <w:szCs w:val="26"/>
              </w:rPr>
              <w:t>В гостях у сказки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>» литературная игра для учащихся начальных классов</w:t>
            </w:r>
          </w:p>
        </w:tc>
        <w:tc>
          <w:tcPr>
            <w:tcW w:w="1984" w:type="dxa"/>
          </w:tcPr>
          <w:p w14:paraId="01A9F948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70CCF806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ноябрь</w:t>
            </w:r>
          </w:p>
        </w:tc>
      </w:tr>
      <w:tr w:rsidR="007B53FC" w14:paraId="342CF072" w14:textId="77777777">
        <w:trPr>
          <w:cantSplit/>
          <w:trHeight w:val="149"/>
        </w:trPr>
        <w:tc>
          <w:tcPr>
            <w:tcW w:w="2268" w:type="dxa"/>
            <w:vMerge/>
            <w:textDirection w:val="btLr"/>
          </w:tcPr>
          <w:p w14:paraId="6A8C7BBC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2A73C374" w14:textId="77777777" w:rsidR="007B53FC" w:rsidRDefault="00000000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</w:t>
            </w:r>
            <w:r>
              <w:rPr>
                <w:rFonts w:ascii="Arial" w:hAnsi="Arial" w:cs="Arial"/>
                <w:sz w:val="26"/>
                <w:szCs w:val="26"/>
              </w:rPr>
              <w:t>Как делают книгу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>» виртуальное путешествие для учащихся 2 классов</w:t>
            </w:r>
          </w:p>
        </w:tc>
        <w:tc>
          <w:tcPr>
            <w:tcW w:w="1984" w:type="dxa"/>
          </w:tcPr>
          <w:p w14:paraId="361DEFB0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358115C5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февраль</w:t>
            </w:r>
          </w:p>
        </w:tc>
      </w:tr>
      <w:tr w:rsidR="007B53FC" w14:paraId="28EC0A5E" w14:textId="77777777">
        <w:trPr>
          <w:cantSplit/>
          <w:trHeight w:val="269"/>
        </w:trPr>
        <w:tc>
          <w:tcPr>
            <w:tcW w:w="2268" w:type="dxa"/>
            <w:vMerge/>
            <w:textDirection w:val="btLr"/>
          </w:tcPr>
          <w:p w14:paraId="3B112300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1B788BD2" w14:textId="77777777" w:rsidR="007B53FC" w:rsidRDefault="0000000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«</w:t>
            </w:r>
            <w:r>
              <w:rPr>
                <w:rFonts w:ascii="Arial" w:hAnsi="Arial" w:cs="Arial"/>
                <w:sz w:val="26"/>
                <w:szCs w:val="26"/>
              </w:rPr>
              <w:t>Ты журналы полистай – миллион чудес узнай</w:t>
            </w: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» Экскурсия</w:t>
            </w:r>
          </w:p>
        </w:tc>
        <w:tc>
          <w:tcPr>
            <w:tcW w:w="1984" w:type="dxa"/>
          </w:tcPr>
          <w:p w14:paraId="7A98C270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51684A02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октябрь</w:t>
            </w:r>
          </w:p>
        </w:tc>
      </w:tr>
      <w:tr w:rsidR="007B53FC" w14:paraId="06C11D4C" w14:textId="77777777">
        <w:trPr>
          <w:cantSplit/>
          <w:trHeight w:val="233"/>
        </w:trPr>
        <w:tc>
          <w:tcPr>
            <w:tcW w:w="2268" w:type="dxa"/>
            <w:vMerge/>
            <w:textDirection w:val="btLr"/>
          </w:tcPr>
          <w:p w14:paraId="0256713F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49434119" w14:textId="77777777" w:rsidR="007B53FC" w:rsidRDefault="0000000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Bookсrossing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- книгообмен</w:t>
            </w:r>
          </w:p>
        </w:tc>
        <w:tc>
          <w:tcPr>
            <w:tcW w:w="1984" w:type="dxa"/>
          </w:tcPr>
          <w:p w14:paraId="3425334D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122DEBF0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сентябрь-май</w:t>
            </w:r>
          </w:p>
        </w:tc>
      </w:tr>
      <w:tr w:rsidR="007B53FC" w14:paraId="355F38E0" w14:textId="77777777">
        <w:trPr>
          <w:cantSplit/>
          <w:trHeight w:val="353"/>
        </w:trPr>
        <w:tc>
          <w:tcPr>
            <w:tcW w:w="2268" w:type="dxa"/>
            <w:vMerge/>
            <w:textDirection w:val="btLr"/>
          </w:tcPr>
          <w:p w14:paraId="398DAE8C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0B6E04B5" w14:textId="77777777" w:rsidR="007B53FC" w:rsidRDefault="00000000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100 книг для чтения: список книг, фото книг с QR-кодом</w:t>
            </w:r>
          </w:p>
        </w:tc>
        <w:tc>
          <w:tcPr>
            <w:tcW w:w="1984" w:type="dxa"/>
          </w:tcPr>
          <w:p w14:paraId="16B7510C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11AD032B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сентябрь-май</w:t>
            </w:r>
          </w:p>
        </w:tc>
      </w:tr>
      <w:tr w:rsidR="007B53FC" w14:paraId="3F79B72C" w14:textId="77777777">
        <w:trPr>
          <w:cantSplit/>
          <w:trHeight w:val="330"/>
        </w:trPr>
        <w:tc>
          <w:tcPr>
            <w:tcW w:w="2268" w:type="dxa"/>
            <w:vMerge/>
            <w:textDirection w:val="btLr"/>
          </w:tcPr>
          <w:p w14:paraId="2115C251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5ACC6834" w14:textId="77777777" w:rsidR="007B53FC" w:rsidRDefault="00000000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en-US"/>
              </w:rPr>
              <w:t>READx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(публичная отзыв, реклама книги спикером)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 с учащимися 5-11 классов</w:t>
            </w:r>
          </w:p>
        </w:tc>
        <w:tc>
          <w:tcPr>
            <w:tcW w:w="1984" w:type="dxa"/>
          </w:tcPr>
          <w:p w14:paraId="6EC6775E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4EDE413E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сентябрь-май</w:t>
            </w:r>
          </w:p>
        </w:tc>
      </w:tr>
      <w:tr w:rsidR="007B53FC" w14:paraId="1EF6B8D4" w14:textId="77777777">
        <w:trPr>
          <w:cantSplit/>
          <w:trHeight w:val="330"/>
        </w:trPr>
        <w:tc>
          <w:tcPr>
            <w:tcW w:w="2268" w:type="dxa"/>
            <w:vMerge/>
            <w:textDirection w:val="btLr"/>
          </w:tcPr>
          <w:p w14:paraId="3B74F00C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1029C6C4" w14:textId="77777777" w:rsidR="007B53FC" w:rsidRDefault="0000000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</w:t>
            </w:r>
            <w:r>
              <w:rPr>
                <w:rFonts w:ascii="Arial" w:hAnsi="Arial" w:cs="Arial"/>
                <w:sz w:val="26"/>
                <w:szCs w:val="26"/>
              </w:rPr>
              <w:t xml:space="preserve">Здравствуй,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книжкин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дом!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>» экскурсия для учащихся 1 классов</w:t>
            </w:r>
          </w:p>
        </w:tc>
        <w:tc>
          <w:tcPr>
            <w:tcW w:w="1984" w:type="dxa"/>
          </w:tcPr>
          <w:p w14:paraId="2DBB0ED7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7C352C70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сентябрь-ноябрь</w:t>
            </w:r>
          </w:p>
        </w:tc>
      </w:tr>
      <w:tr w:rsidR="007B53FC" w14:paraId="58DE1AD0" w14:textId="77777777">
        <w:trPr>
          <w:cantSplit/>
          <w:trHeight w:val="308"/>
        </w:trPr>
        <w:tc>
          <w:tcPr>
            <w:tcW w:w="2268" w:type="dxa"/>
            <w:vMerge w:val="restart"/>
            <w:textDirection w:val="btLr"/>
          </w:tcPr>
          <w:p w14:paraId="7A1D6578" w14:textId="77777777" w:rsidR="007B53FC" w:rsidRDefault="0000000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kk-KZ"/>
              </w:rPr>
              <w:t>Кітапхана сабақтары</w:t>
            </w:r>
          </w:p>
        </w:tc>
        <w:tc>
          <w:tcPr>
            <w:tcW w:w="4253" w:type="dxa"/>
          </w:tcPr>
          <w:p w14:paraId="54CA9F3C" w14:textId="77777777" w:rsidR="007B53FC" w:rsidRDefault="00000000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6"/>
                <w:szCs w:val="26"/>
                <w:lang w:val="kk-KZ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en-US"/>
              </w:rPr>
              <w:t>Iiteray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>game</w:t>
            </w:r>
            <w:r>
              <w:rPr>
                <w:rFonts w:ascii="Arial" w:hAnsi="Arial" w:cs="Arial"/>
                <w:sz w:val="26"/>
                <w:szCs w:val="26"/>
              </w:rPr>
              <w:t xml:space="preserve"> Составить из букв название книги, фамилию писателя, героя и т.д.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 (на перемене)</w:t>
            </w:r>
          </w:p>
        </w:tc>
        <w:tc>
          <w:tcPr>
            <w:tcW w:w="1984" w:type="dxa"/>
          </w:tcPr>
          <w:p w14:paraId="7C4B9756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7AF9B693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октябрь-май</w:t>
            </w:r>
          </w:p>
        </w:tc>
      </w:tr>
      <w:tr w:rsidR="007B53FC" w14:paraId="7E17CE57" w14:textId="77777777">
        <w:trPr>
          <w:cantSplit/>
          <w:trHeight w:val="1019"/>
        </w:trPr>
        <w:tc>
          <w:tcPr>
            <w:tcW w:w="2268" w:type="dxa"/>
            <w:vMerge/>
            <w:textDirection w:val="btLr"/>
          </w:tcPr>
          <w:p w14:paraId="5BB78FAD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2C0FD231" w14:textId="77777777" w:rsidR="007B53FC" w:rsidRDefault="00000000">
            <w:pPr>
              <w:spacing w:after="0" w:line="240" w:lineRule="auto"/>
              <w:ind w:right="-108"/>
              <w:rPr>
                <w:rFonts w:ascii="Arial" w:hAnsi="Arial" w:cs="Arial"/>
                <w:sz w:val="26"/>
                <w:szCs w:val="26"/>
                <w:lang w:val="kk-KZ"/>
              </w:rPr>
            </w:pPr>
            <w:proofErr w:type="spellStart"/>
            <w:r>
              <w:rPr>
                <w:rFonts w:ascii="Arial" w:hAnsi="Arial" w:cs="Arial"/>
                <w:bCs/>
                <w:sz w:val="26"/>
                <w:szCs w:val="26"/>
                <w:shd w:val="clear" w:color="auto" w:fill="FFFFFF"/>
              </w:rPr>
              <w:t>Библиофреш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>«</w:t>
            </w:r>
            <w:r>
              <w:rPr>
                <w:rFonts w:ascii="Arial" w:hAnsi="Arial" w:cs="Arial"/>
                <w:sz w:val="26"/>
                <w:szCs w:val="26"/>
              </w:rPr>
              <w:t>Знакомьтесь – новинки!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>»</w:t>
            </w:r>
          </w:p>
        </w:tc>
        <w:tc>
          <w:tcPr>
            <w:tcW w:w="1984" w:type="dxa"/>
          </w:tcPr>
          <w:p w14:paraId="75FF5C51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60858A4E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октябрь-май</w:t>
            </w:r>
          </w:p>
        </w:tc>
      </w:tr>
      <w:tr w:rsidR="007B53FC" w14:paraId="54ECAE03" w14:textId="77777777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14:paraId="7253D10B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14879380" w14:textId="77777777" w:rsidR="007B53FC" w:rsidRDefault="00000000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</w:t>
            </w:r>
            <w:r>
              <w:rPr>
                <w:rFonts w:ascii="Arial" w:hAnsi="Arial" w:cs="Arial"/>
                <w:sz w:val="26"/>
                <w:szCs w:val="26"/>
              </w:rPr>
              <w:t xml:space="preserve">А у книжки – юбилей! </w:t>
            </w:r>
          </w:p>
          <w:p w14:paraId="30325CC2" w14:textId="77777777" w:rsidR="007B53FC" w:rsidRDefault="00000000">
            <w:pPr>
              <w:spacing w:after="0" w:line="240" w:lineRule="auto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Книги – юбиляры 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>2025</w:t>
            </w: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6"/>
                <w:szCs w:val="26"/>
              </w:rPr>
              <w:t>года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>»</w:t>
            </w:r>
            <w:r>
              <w:rPr>
                <w:rStyle w:val="a3"/>
                <w:rFonts w:ascii="Arial" w:hAnsi="Arial" w:cs="Arial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Style w:val="a3"/>
                <w:rFonts w:ascii="Arial" w:hAnsi="Arial" w:cs="Arial"/>
                <w:sz w:val="26"/>
                <w:szCs w:val="26"/>
                <w:shd w:val="clear" w:color="auto" w:fill="FFFFFF"/>
                <w:lang w:val="kk-KZ"/>
              </w:rPr>
              <w:t xml:space="preserve"> -</w:t>
            </w:r>
            <w:proofErr w:type="gramEnd"/>
            <w:r>
              <w:rPr>
                <w:rStyle w:val="a3"/>
                <w:rFonts w:ascii="Arial" w:hAnsi="Arial" w:cs="Arial"/>
                <w:b w:val="0"/>
                <w:sz w:val="26"/>
                <w:szCs w:val="26"/>
                <w:shd w:val="clear" w:color="auto" w:fill="FFFFFF"/>
              </w:rPr>
              <w:t>Библиотечный квилт</w:t>
            </w:r>
          </w:p>
        </w:tc>
        <w:tc>
          <w:tcPr>
            <w:tcW w:w="1984" w:type="dxa"/>
          </w:tcPr>
          <w:p w14:paraId="171D4E5A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5A539E4C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январь</w:t>
            </w:r>
          </w:p>
        </w:tc>
      </w:tr>
      <w:tr w:rsidR="007B53FC" w14:paraId="14E94442" w14:textId="77777777">
        <w:trPr>
          <w:cantSplit/>
          <w:trHeight w:val="1019"/>
        </w:trPr>
        <w:tc>
          <w:tcPr>
            <w:tcW w:w="2268" w:type="dxa"/>
            <w:vMerge/>
            <w:textDirection w:val="btLr"/>
          </w:tcPr>
          <w:p w14:paraId="16DC9238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14:paraId="26E21BC1" w14:textId="77777777" w:rsidR="007B53FC" w:rsidRDefault="00000000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proofErr w:type="gramStart"/>
            <w:r>
              <w:rPr>
                <w:rFonts w:ascii="Arial" w:hAnsi="Arial" w:cs="Arial"/>
                <w:sz w:val="26"/>
                <w:szCs w:val="26"/>
              </w:rPr>
              <w:t xml:space="preserve">Акция 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 посвященная</w:t>
            </w:r>
            <w:proofErr w:type="gramEnd"/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Международн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kk-KZ"/>
              </w:rPr>
              <w:t>ому дню к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нигодарения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- </w:t>
            </w: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14 февраля</w:t>
            </w:r>
          </w:p>
          <w:p w14:paraId="4B4F7170" w14:textId="77777777" w:rsidR="007B53FC" w:rsidRDefault="007B53FC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14:paraId="41BFA39D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  <w:tcBorders>
              <w:bottom w:val="nil"/>
            </w:tcBorders>
          </w:tcPr>
          <w:p w14:paraId="6FF49446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февралъ</w:t>
            </w:r>
          </w:p>
        </w:tc>
      </w:tr>
      <w:tr w:rsidR="007B53FC" w14:paraId="18385104" w14:textId="77777777">
        <w:trPr>
          <w:cantSplit/>
          <w:trHeight w:val="266"/>
        </w:trPr>
        <w:tc>
          <w:tcPr>
            <w:tcW w:w="2268" w:type="dxa"/>
            <w:vMerge w:val="restart"/>
            <w:textDirection w:val="btLr"/>
          </w:tcPr>
          <w:p w14:paraId="53EC5125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  <w:p w14:paraId="2BF1E8FC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  <w:p w14:paraId="7A83DEA4" w14:textId="77777777" w:rsidR="007B53FC" w:rsidRDefault="0000000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kk-KZ"/>
              </w:rPr>
              <w:t xml:space="preserve">Кітапхана қорларын сақтау,жинау </w:t>
            </w:r>
          </w:p>
          <w:p w14:paraId="30012447" w14:textId="77777777" w:rsidR="007B53FC" w:rsidRDefault="0000000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kk-KZ"/>
              </w:rPr>
              <w:t>және іріктеу</w:t>
            </w:r>
          </w:p>
        </w:tc>
        <w:tc>
          <w:tcPr>
            <w:tcW w:w="4253" w:type="dxa"/>
          </w:tcPr>
          <w:p w14:paraId="36D98472" w14:textId="77777777" w:rsidR="007B53FC" w:rsidRDefault="00000000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Кітапхана қорын толтыру ж/е өндеу</w:t>
            </w:r>
          </w:p>
          <w:p w14:paraId="51BADC49" w14:textId="77777777" w:rsidR="007B53FC" w:rsidRDefault="007B53FC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1984" w:type="dxa"/>
          </w:tcPr>
          <w:p w14:paraId="08A1B251" w14:textId="77777777" w:rsidR="007B53FC" w:rsidRDefault="00000000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14:paraId="3E428014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Үнемі</w:t>
            </w:r>
          </w:p>
        </w:tc>
      </w:tr>
      <w:tr w:rsidR="007B53FC" w14:paraId="33FF9B5A" w14:textId="77777777">
        <w:trPr>
          <w:cantSplit/>
          <w:trHeight w:val="288"/>
        </w:trPr>
        <w:tc>
          <w:tcPr>
            <w:tcW w:w="2268" w:type="dxa"/>
            <w:vMerge/>
            <w:textDirection w:val="btLr"/>
          </w:tcPr>
          <w:p w14:paraId="4388C073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704BC5E1" w14:textId="77777777" w:rsidR="007B53FC" w:rsidRDefault="00000000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Кітапхана қорларын жүйелі зерттеу</w:t>
            </w:r>
          </w:p>
          <w:p w14:paraId="25F33B3B" w14:textId="77777777" w:rsidR="007B53FC" w:rsidRDefault="007B53FC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1984" w:type="dxa"/>
          </w:tcPr>
          <w:p w14:paraId="7F340EE3" w14:textId="77777777" w:rsidR="007B53FC" w:rsidRDefault="00000000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14:paraId="0B2C0D1C" w14:textId="77777777" w:rsidR="007B53FC" w:rsidRDefault="0000000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Үнемі</w:t>
            </w:r>
          </w:p>
        </w:tc>
      </w:tr>
      <w:tr w:rsidR="007B53FC" w14:paraId="310AA6B1" w14:textId="77777777">
        <w:trPr>
          <w:cantSplit/>
          <w:trHeight w:val="288"/>
        </w:trPr>
        <w:tc>
          <w:tcPr>
            <w:tcW w:w="2268" w:type="dxa"/>
            <w:vMerge/>
            <w:textDirection w:val="btLr"/>
          </w:tcPr>
          <w:p w14:paraId="6FF79DAA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09687806" w14:textId="77777777" w:rsidR="007B53FC" w:rsidRDefault="00000000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Жаңа кітаптарды өндеу</w:t>
            </w:r>
          </w:p>
        </w:tc>
        <w:tc>
          <w:tcPr>
            <w:tcW w:w="1984" w:type="dxa"/>
          </w:tcPr>
          <w:p w14:paraId="07D13C00" w14:textId="77777777" w:rsidR="007B53FC" w:rsidRDefault="00000000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14:paraId="00F779DC" w14:textId="77777777" w:rsidR="007B53FC" w:rsidRDefault="0000000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Үнемі</w:t>
            </w:r>
          </w:p>
        </w:tc>
      </w:tr>
      <w:tr w:rsidR="007B53FC" w14:paraId="7ADAA2D8" w14:textId="77777777">
        <w:trPr>
          <w:cantSplit/>
          <w:trHeight w:val="864"/>
        </w:trPr>
        <w:tc>
          <w:tcPr>
            <w:tcW w:w="2268" w:type="dxa"/>
            <w:vMerge/>
            <w:textDirection w:val="btLr"/>
          </w:tcPr>
          <w:p w14:paraId="00A9AFDE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08CC9548" w14:textId="77777777" w:rsidR="007B53FC" w:rsidRDefault="00000000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Жоғалған кітаптардың орнына алған кітаптардың жұмыс жасау</w:t>
            </w:r>
          </w:p>
        </w:tc>
        <w:tc>
          <w:tcPr>
            <w:tcW w:w="1984" w:type="dxa"/>
          </w:tcPr>
          <w:p w14:paraId="2B879AC7" w14:textId="77777777" w:rsidR="007B53FC" w:rsidRDefault="00000000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14:paraId="0C4980B0" w14:textId="77777777" w:rsidR="007B53FC" w:rsidRDefault="0000000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Үнемі</w:t>
            </w:r>
          </w:p>
        </w:tc>
      </w:tr>
      <w:tr w:rsidR="007B53FC" w14:paraId="38430133" w14:textId="77777777">
        <w:trPr>
          <w:cantSplit/>
          <w:trHeight w:val="1901"/>
        </w:trPr>
        <w:tc>
          <w:tcPr>
            <w:tcW w:w="2268" w:type="dxa"/>
            <w:vMerge/>
            <w:textDirection w:val="btLr"/>
          </w:tcPr>
          <w:p w14:paraId="30A6408A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7506C293" w14:textId="77777777" w:rsidR="007B53FC" w:rsidRDefault="00000000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Библиотечные  уроки  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>Кітапханаға алғашқы саяхат: «оқырман», «кітапхана», «кітапханашы» ұғымдармен, кітапхана жұмысымен, кітапханамен танысу. 1- сынып</w:t>
            </w:r>
          </w:p>
          <w:p w14:paraId="1F637671" w14:textId="77777777" w:rsidR="007B53FC" w:rsidRDefault="007B53FC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</w:p>
        </w:tc>
        <w:tc>
          <w:tcPr>
            <w:tcW w:w="1984" w:type="dxa"/>
          </w:tcPr>
          <w:p w14:paraId="45C39C66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14:paraId="7C53DC9A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қазан-сәуір</w:t>
            </w:r>
          </w:p>
        </w:tc>
      </w:tr>
      <w:tr w:rsidR="007B53FC" w14:paraId="79C3B106" w14:textId="77777777">
        <w:trPr>
          <w:cantSplit/>
          <w:trHeight w:val="349"/>
        </w:trPr>
        <w:tc>
          <w:tcPr>
            <w:tcW w:w="2268" w:type="dxa"/>
            <w:vMerge/>
            <w:textDirection w:val="btLr"/>
          </w:tcPr>
          <w:p w14:paraId="7D91C1BD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5BC2630C" w14:textId="77777777" w:rsidR="007B53FC" w:rsidRDefault="00000000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 Балаларға арналған газет- журналдар: газет, журналдар туралы түсінік беру, мақала, журналист, корреспондент, редакция сияқты сөздермен таныстыру. Балаларға арналған басылымдар көрмесі. 2- сынып</w:t>
            </w:r>
          </w:p>
          <w:p w14:paraId="4B5EB912" w14:textId="77777777" w:rsidR="007B53FC" w:rsidRDefault="007B53FC">
            <w:pPr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</w:p>
        </w:tc>
        <w:tc>
          <w:tcPr>
            <w:tcW w:w="1984" w:type="dxa"/>
          </w:tcPr>
          <w:p w14:paraId="0BEECF18" w14:textId="77777777" w:rsidR="007B53FC" w:rsidRDefault="00000000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14:paraId="638B803E" w14:textId="77777777" w:rsidR="007B53FC" w:rsidRDefault="00000000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қазан-сәуір</w:t>
            </w:r>
          </w:p>
        </w:tc>
      </w:tr>
      <w:tr w:rsidR="007B53FC" w14:paraId="4D1E56CD" w14:textId="77777777">
        <w:trPr>
          <w:cantSplit/>
          <w:trHeight w:val="288"/>
        </w:trPr>
        <w:tc>
          <w:tcPr>
            <w:tcW w:w="2268" w:type="dxa"/>
            <w:vMerge/>
            <w:textDirection w:val="btLr"/>
          </w:tcPr>
          <w:p w14:paraId="636B1F99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1FA82A7E" w14:textId="77777777" w:rsidR="007B53FC" w:rsidRDefault="00000000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 Кітаптың құрылысы: сыртқы мұқабасы, мазмұны, алғы сөзі, соңғы сөзі туралы түсінік. 3 сынып</w:t>
            </w:r>
          </w:p>
          <w:p w14:paraId="1172EB8F" w14:textId="77777777" w:rsidR="007B53FC" w:rsidRDefault="007B53FC">
            <w:pPr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</w:p>
        </w:tc>
        <w:tc>
          <w:tcPr>
            <w:tcW w:w="1984" w:type="dxa"/>
          </w:tcPr>
          <w:p w14:paraId="00C380E1" w14:textId="77777777" w:rsidR="007B53FC" w:rsidRDefault="00000000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14:paraId="6733E67E" w14:textId="77777777" w:rsidR="007B53FC" w:rsidRDefault="00000000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қазан-сәуір</w:t>
            </w:r>
          </w:p>
        </w:tc>
      </w:tr>
      <w:tr w:rsidR="007B53FC" w14:paraId="23D16463" w14:textId="77777777">
        <w:trPr>
          <w:cantSplit/>
          <w:trHeight w:val="329"/>
        </w:trPr>
        <w:tc>
          <w:tcPr>
            <w:tcW w:w="2268" w:type="dxa"/>
            <w:vMerge/>
            <w:textDirection w:val="btLr"/>
          </w:tcPr>
          <w:p w14:paraId="1FF4D269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0E38DB1E" w14:textId="77777777" w:rsidR="007B53FC" w:rsidRDefault="00000000">
            <w:pPr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.«Кітап қалай жасалады?» (кітап басып шығару жолдары, кітап шығаруға қатысты бар түрлі мамандық иелері).</w:t>
            </w:r>
          </w:p>
          <w:p w14:paraId="363AC0A0" w14:textId="77777777" w:rsidR="007B53FC" w:rsidRDefault="00000000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4-сынып</w:t>
            </w:r>
          </w:p>
          <w:p w14:paraId="06FC92D8" w14:textId="77777777" w:rsidR="007B53FC" w:rsidRDefault="007B53FC">
            <w:pPr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</w:p>
        </w:tc>
        <w:tc>
          <w:tcPr>
            <w:tcW w:w="1984" w:type="dxa"/>
          </w:tcPr>
          <w:p w14:paraId="229A1E58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14:paraId="0D8AE073" w14:textId="77777777" w:rsidR="007B53FC" w:rsidRDefault="00000000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қазан-сәуір</w:t>
            </w:r>
          </w:p>
        </w:tc>
      </w:tr>
      <w:tr w:rsidR="007B53FC" w14:paraId="5C29C3CC" w14:textId="77777777">
        <w:trPr>
          <w:cantSplit/>
          <w:trHeight w:val="514"/>
        </w:trPr>
        <w:tc>
          <w:tcPr>
            <w:tcW w:w="2268" w:type="dxa"/>
            <w:vMerge/>
            <w:textDirection w:val="btLr"/>
          </w:tcPr>
          <w:p w14:paraId="3304DDD1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5CBE6913" w14:textId="77777777" w:rsidR="007B53FC" w:rsidRDefault="00000000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Кітаптың құрылысы: аннотация, алғы сөз, соңғы сөз, мазмұны, сөздік.Кітап таңдауда және оқуда кітап құрылысы туралы білімдерін пайдалану. 5-сынып</w:t>
            </w:r>
          </w:p>
        </w:tc>
        <w:tc>
          <w:tcPr>
            <w:tcW w:w="1984" w:type="dxa"/>
          </w:tcPr>
          <w:p w14:paraId="0FD1E90E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14:paraId="02E667D3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қазан-сәуір</w:t>
            </w:r>
          </w:p>
        </w:tc>
      </w:tr>
      <w:tr w:rsidR="007B53FC" w14:paraId="60CF647F" w14:textId="77777777">
        <w:trPr>
          <w:cantSplit/>
          <w:trHeight w:val="177"/>
        </w:trPr>
        <w:tc>
          <w:tcPr>
            <w:tcW w:w="2268" w:type="dxa"/>
            <w:vMerge w:val="restart"/>
            <w:textDirection w:val="btLr"/>
          </w:tcPr>
          <w:p w14:paraId="49494127" w14:textId="77777777" w:rsidR="007B53FC" w:rsidRDefault="0000000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kk-KZ"/>
              </w:rPr>
              <w:t xml:space="preserve">Ақпараттық-анықтамалық </w:t>
            </w:r>
          </w:p>
          <w:p w14:paraId="1A55500F" w14:textId="77777777" w:rsidR="007B53FC" w:rsidRDefault="0000000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kk-KZ"/>
              </w:rPr>
              <w:t>библиографиялық қызметі</w:t>
            </w:r>
          </w:p>
        </w:tc>
        <w:tc>
          <w:tcPr>
            <w:tcW w:w="4253" w:type="dxa"/>
          </w:tcPr>
          <w:p w14:paraId="55ED0F96" w14:textId="77777777" w:rsidR="007B53FC" w:rsidRDefault="00000000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Стенд «Оқырман бұрышы»</w:t>
            </w:r>
          </w:p>
        </w:tc>
        <w:tc>
          <w:tcPr>
            <w:tcW w:w="1984" w:type="dxa"/>
          </w:tcPr>
          <w:p w14:paraId="027BD9EB" w14:textId="77777777" w:rsidR="007B53FC" w:rsidRDefault="00000000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14:paraId="6463B97A" w14:textId="77777777" w:rsidR="007B53FC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Үнемі</w:t>
            </w:r>
          </w:p>
        </w:tc>
      </w:tr>
      <w:tr w:rsidR="007B53FC" w14:paraId="322F6D77" w14:textId="77777777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14:paraId="0F4F518D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70F859E6" w14:textId="77777777" w:rsidR="007B53FC" w:rsidRDefault="00000000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Комплектеу, есептеу, қормен жұм</w:t>
            </w:r>
          </w:p>
        </w:tc>
        <w:tc>
          <w:tcPr>
            <w:tcW w:w="1984" w:type="dxa"/>
          </w:tcPr>
          <w:p w14:paraId="029DB7EE" w14:textId="77777777" w:rsidR="007B53FC" w:rsidRDefault="00000000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14:paraId="77A5E42C" w14:textId="77777777" w:rsidR="007B53FC" w:rsidRDefault="0000000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Үнемі</w:t>
            </w:r>
            <w:proofErr w:type="spellEnd"/>
          </w:p>
        </w:tc>
      </w:tr>
      <w:tr w:rsidR="007B53FC" w14:paraId="27A3EC81" w14:textId="77777777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14:paraId="608733FD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3DE24EDF" w14:textId="77777777" w:rsidR="007B53FC" w:rsidRDefault="00000000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Қабылдау тексеру техникасын жөндеу, жаңа түсілімдер классификациясы</w:t>
            </w:r>
          </w:p>
        </w:tc>
        <w:tc>
          <w:tcPr>
            <w:tcW w:w="1984" w:type="dxa"/>
          </w:tcPr>
          <w:p w14:paraId="2DF8924F" w14:textId="77777777" w:rsidR="007B53FC" w:rsidRDefault="00000000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14:paraId="3411BD9D" w14:textId="77777777" w:rsidR="007B53FC" w:rsidRDefault="0000000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Үнемі</w:t>
            </w:r>
            <w:proofErr w:type="spellEnd"/>
          </w:p>
        </w:tc>
      </w:tr>
      <w:tr w:rsidR="007B53FC" w14:paraId="4123260E" w14:textId="77777777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14:paraId="56B4DABE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7338889B" w14:textId="77777777" w:rsidR="007B53FC" w:rsidRDefault="00000000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Мүлікті қаттау және жаңа кітаптарды құндық тексеру</w:t>
            </w:r>
          </w:p>
        </w:tc>
        <w:tc>
          <w:tcPr>
            <w:tcW w:w="1984" w:type="dxa"/>
          </w:tcPr>
          <w:p w14:paraId="5ADD9D7D" w14:textId="77777777" w:rsidR="007B53FC" w:rsidRDefault="00000000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14:paraId="02EFB5EE" w14:textId="77777777" w:rsidR="007B53FC" w:rsidRDefault="0000000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Үнемі</w:t>
            </w:r>
            <w:proofErr w:type="spellEnd"/>
          </w:p>
        </w:tc>
      </w:tr>
      <w:tr w:rsidR="007B53FC" w14:paraId="2D754572" w14:textId="77777777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14:paraId="7C77C293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197069EE" w14:textId="77777777" w:rsidR="007B53FC" w:rsidRDefault="00000000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Тіркеу, кітап қатарымен щығаруды белгілеу. Акті жазу.</w:t>
            </w:r>
          </w:p>
        </w:tc>
        <w:tc>
          <w:tcPr>
            <w:tcW w:w="1984" w:type="dxa"/>
          </w:tcPr>
          <w:p w14:paraId="089C91ED" w14:textId="77777777" w:rsidR="007B53FC" w:rsidRDefault="00000000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14:paraId="7996E8FE" w14:textId="77777777" w:rsidR="007B53FC" w:rsidRDefault="0000000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Үнемі</w:t>
            </w:r>
            <w:proofErr w:type="spellEnd"/>
          </w:p>
        </w:tc>
      </w:tr>
      <w:tr w:rsidR="007B53FC" w14:paraId="6E0EEB15" w14:textId="77777777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14:paraId="06F5F2EB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2474E64F" w14:textId="77777777" w:rsidR="007B53FC" w:rsidRDefault="00000000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Әдебиетті сөрелерге жайғастыру.</w:t>
            </w:r>
          </w:p>
        </w:tc>
        <w:tc>
          <w:tcPr>
            <w:tcW w:w="1984" w:type="dxa"/>
          </w:tcPr>
          <w:p w14:paraId="33B41C5F" w14:textId="77777777" w:rsidR="007B53FC" w:rsidRDefault="00000000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14:paraId="1FB140C8" w14:textId="77777777" w:rsidR="007B53FC" w:rsidRDefault="0000000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Үнемі</w:t>
            </w:r>
            <w:proofErr w:type="spellEnd"/>
          </w:p>
        </w:tc>
      </w:tr>
      <w:tr w:rsidR="007B53FC" w14:paraId="6219DFCA" w14:textId="77777777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14:paraId="4D5D67D5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1365431A" w14:textId="77777777" w:rsidR="007B53FC" w:rsidRDefault="00000000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Қарау,ескірген кітаптарды сөреден алып тастау</w:t>
            </w:r>
          </w:p>
        </w:tc>
        <w:tc>
          <w:tcPr>
            <w:tcW w:w="1984" w:type="dxa"/>
          </w:tcPr>
          <w:p w14:paraId="2ECC056D" w14:textId="77777777" w:rsidR="007B53FC" w:rsidRDefault="00000000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14:paraId="63F8FD4A" w14:textId="77777777" w:rsidR="007B53FC" w:rsidRDefault="0000000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Үнемі</w:t>
            </w:r>
            <w:proofErr w:type="spellEnd"/>
          </w:p>
        </w:tc>
      </w:tr>
      <w:tr w:rsidR="007B53FC" w14:paraId="08478CB3" w14:textId="77777777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14:paraId="15AB3568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642C9545" w14:textId="77777777" w:rsidR="007B53FC" w:rsidRDefault="00000000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Оқырманнан жоғалған кітап орнына алған кітаптарды тіркеу, дәптерге жазу.</w:t>
            </w:r>
          </w:p>
        </w:tc>
        <w:tc>
          <w:tcPr>
            <w:tcW w:w="1984" w:type="dxa"/>
          </w:tcPr>
          <w:p w14:paraId="1D6764A4" w14:textId="77777777" w:rsidR="007B53FC" w:rsidRDefault="00000000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14:paraId="228CA2A0" w14:textId="77777777" w:rsidR="007B53FC" w:rsidRDefault="0000000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Үнемі</w:t>
            </w:r>
            <w:proofErr w:type="spellEnd"/>
          </w:p>
        </w:tc>
      </w:tr>
      <w:tr w:rsidR="007B53FC" w14:paraId="0EFF5C37" w14:textId="77777777">
        <w:trPr>
          <w:cantSplit/>
          <w:trHeight w:val="907"/>
        </w:trPr>
        <w:tc>
          <w:tcPr>
            <w:tcW w:w="2268" w:type="dxa"/>
            <w:vMerge/>
            <w:textDirection w:val="btLr"/>
          </w:tcPr>
          <w:p w14:paraId="3BED67D3" w14:textId="77777777" w:rsidR="007B53FC" w:rsidRDefault="007B53F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1DB4D75B" w14:textId="77777777" w:rsidR="007B53FC" w:rsidRDefault="00000000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Басылымдарға жазылу</w:t>
            </w:r>
          </w:p>
        </w:tc>
        <w:tc>
          <w:tcPr>
            <w:tcW w:w="1984" w:type="dxa"/>
          </w:tcPr>
          <w:p w14:paraId="3DB67F66" w14:textId="77777777" w:rsidR="007B53FC" w:rsidRDefault="00000000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14:paraId="1D422E85" w14:textId="77777777" w:rsidR="007B53FC" w:rsidRDefault="0000000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Үнемі</w:t>
            </w:r>
            <w:proofErr w:type="spellEnd"/>
          </w:p>
        </w:tc>
      </w:tr>
    </w:tbl>
    <w:p w14:paraId="758170C9" w14:textId="77777777" w:rsidR="007B53FC" w:rsidRDefault="007B53FC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14:paraId="01D0C1D0" w14:textId="77777777" w:rsidR="007B53FC" w:rsidRDefault="00000000">
      <w:pPr>
        <w:rPr>
          <w:rFonts w:ascii="Arial" w:hAnsi="Arial" w:cs="Arial"/>
          <w:b/>
          <w:i/>
          <w:sz w:val="26"/>
          <w:szCs w:val="26"/>
          <w:lang w:val="kk-KZ"/>
        </w:rPr>
      </w:pPr>
      <w:r>
        <w:rPr>
          <w:rFonts w:ascii="Arial" w:hAnsi="Arial" w:cs="Arial"/>
          <w:b/>
          <w:i/>
          <w:sz w:val="26"/>
          <w:szCs w:val="26"/>
          <w:lang w:val="kk-KZ"/>
        </w:rPr>
        <w:t>Библиотекарь;     К.М.Мусаева</w:t>
      </w:r>
    </w:p>
    <w:p w14:paraId="40A80687" w14:textId="77777777" w:rsidR="007B53FC" w:rsidRDefault="007B53FC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14:paraId="090F4B34" w14:textId="77777777" w:rsidR="007B53FC" w:rsidRDefault="007B53FC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14:paraId="2AC4D26C" w14:textId="77777777" w:rsidR="007B53FC" w:rsidRDefault="007B53FC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14:paraId="5BC94C7A" w14:textId="77777777" w:rsidR="007B53FC" w:rsidRDefault="007B53FC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14:paraId="5487DCF4" w14:textId="77777777" w:rsidR="007B53FC" w:rsidRDefault="007B53FC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14:paraId="7B346769" w14:textId="77777777" w:rsidR="007B53FC" w:rsidRDefault="007B53FC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14:paraId="24702121" w14:textId="77777777" w:rsidR="007B53FC" w:rsidRDefault="007B53FC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14:paraId="7CB3BDBC" w14:textId="77777777" w:rsidR="007B53FC" w:rsidRDefault="007B53FC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14:paraId="1682D1D5" w14:textId="77777777" w:rsidR="007B53FC" w:rsidRDefault="007B53FC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14:paraId="33B887A9" w14:textId="77777777" w:rsidR="007B53FC" w:rsidRDefault="007B53FC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14:paraId="49392979" w14:textId="77777777" w:rsidR="007B53FC" w:rsidRDefault="007B53FC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14:paraId="30F8E0F2" w14:textId="77777777" w:rsidR="007B53FC" w:rsidRDefault="007B53FC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14:paraId="56DA8386" w14:textId="77777777" w:rsidR="007B53FC" w:rsidRDefault="007B53FC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14:paraId="17F47CD4" w14:textId="77777777" w:rsidR="007B53FC" w:rsidRDefault="007B53FC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14:paraId="19659FFE" w14:textId="77777777" w:rsidR="007B53FC" w:rsidRDefault="007B53FC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14:paraId="6AB797FB" w14:textId="77777777" w:rsidR="007B53FC" w:rsidRDefault="007B53FC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14:paraId="204E67AE" w14:textId="77777777" w:rsidR="007B53FC" w:rsidRDefault="007B53FC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14:paraId="7AEC3C79" w14:textId="77777777" w:rsidR="007B53FC" w:rsidRDefault="007B53FC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14:paraId="53D8EBFC" w14:textId="77777777" w:rsidR="007B53FC" w:rsidRDefault="007B53FC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14:paraId="43E21077" w14:textId="77777777" w:rsidR="007B53FC" w:rsidRDefault="007B53FC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14:paraId="529E90FA" w14:textId="77777777" w:rsidR="007B53FC" w:rsidRDefault="007B53FC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14:paraId="282CA84E" w14:textId="77777777" w:rsidR="007B53FC" w:rsidRDefault="007B53FC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14:paraId="544177E0" w14:textId="77777777" w:rsidR="007B53FC" w:rsidRDefault="007B53FC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14:paraId="6EA0A769" w14:textId="77777777" w:rsidR="007B53FC" w:rsidRDefault="007B53FC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14:paraId="24435B96" w14:textId="77777777" w:rsidR="007B53FC" w:rsidRDefault="007B53FC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14:paraId="471D4775" w14:textId="77777777" w:rsidR="007B53FC" w:rsidRDefault="007B53FC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14:paraId="494B35A9" w14:textId="77777777" w:rsidR="007B53FC" w:rsidRDefault="007B53FC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14:paraId="65566C49" w14:textId="77777777" w:rsidR="007B53FC" w:rsidRDefault="007B53FC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14:paraId="686C5455" w14:textId="77777777" w:rsidR="00454E95" w:rsidRDefault="00454E95" w:rsidP="00454E95">
      <w:pPr>
        <w:jc w:val="center"/>
        <w:rPr>
          <w:rFonts w:ascii="Arial" w:eastAsia="SimSun" w:hAnsi="Arial" w:cs="Arial"/>
          <w:b/>
          <w:bCs/>
          <w:sz w:val="28"/>
          <w:szCs w:val="28"/>
        </w:rPr>
      </w:pPr>
      <w:r>
        <w:rPr>
          <w:rFonts w:ascii="Arial" w:eastAsia="SimSun" w:hAnsi="Arial" w:cs="Arial"/>
          <w:b/>
          <w:bCs/>
          <w:sz w:val="28"/>
          <w:szCs w:val="28"/>
        </w:rPr>
        <w:t xml:space="preserve">Основные задачи и цели школьной библиотеки </w:t>
      </w:r>
    </w:p>
    <w:p w14:paraId="1EEC3BC3" w14:textId="77777777" w:rsidR="00454E95" w:rsidRDefault="00454E95" w:rsidP="00454E95">
      <w:pPr>
        <w:jc w:val="center"/>
        <w:rPr>
          <w:rFonts w:ascii="Arial" w:eastAsia="SimSun" w:hAnsi="Arial" w:cs="Arial"/>
          <w:b/>
          <w:bCs/>
          <w:sz w:val="28"/>
          <w:szCs w:val="28"/>
        </w:rPr>
      </w:pPr>
      <w:r>
        <w:rPr>
          <w:rFonts w:ascii="Arial" w:eastAsia="SimSun" w:hAnsi="Arial" w:cs="Arial"/>
          <w:b/>
          <w:bCs/>
          <w:sz w:val="28"/>
          <w:szCs w:val="28"/>
        </w:rPr>
        <w:t xml:space="preserve">средней общеобразовательной школы №21 </w:t>
      </w:r>
    </w:p>
    <w:p w14:paraId="67BD7D7B" w14:textId="77777777" w:rsidR="00454E95" w:rsidRDefault="00454E95" w:rsidP="00454E95">
      <w:pPr>
        <w:jc w:val="center"/>
        <w:rPr>
          <w:rFonts w:ascii="Arial" w:eastAsia="SimSun" w:hAnsi="Arial" w:cs="Arial"/>
          <w:b/>
          <w:bCs/>
          <w:sz w:val="24"/>
          <w:szCs w:val="24"/>
        </w:rPr>
      </w:pPr>
    </w:p>
    <w:p w14:paraId="6B83C91F" w14:textId="77777777" w:rsidR="00454E95" w:rsidRDefault="00454E95" w:rsidP="00454E95">
      <w:pPr>
        <w:rPr>
          <w:rFonts w:ascii="Arial" w:eastAsia="SimSun" w:hAnsi="Arial" w:cs="Arial"/>
          <w:sz w:val="28"/>
          <w:szCs w:val="28"/>
        </w:rPr>
      </w:pPr>
      <w:r>
        <w:rPr>
          <w:rFonts w:ascii="Arial" w:eastAsia="SimSun" w:hAnsi="Arial" w:cs="Arial"/>
          <w:b/>
          <w:bCs/>
          <w:sz w:val="28"/>
          <w:szCs w:val="28"/>
        </w:rPr>
        <w:t xml:space="preserve"> </w:t>
      </w:r>
      <w:r>
        <w:rPr>
          <w:rFonts w:ascii="Arial" w:eastAsia="SimSun" w:hAnsi="Arial" w:cs="Arial"/>
          <w:sz w:val="28"/>
          <w:szCs w:val="28"/>
        </w:rPr>
        <w:t>- Многовековое жизнеобеспечение нашей нации, всестороннее распространение передовых традиций, искусства и знаний, которые несут в себе незыблемую духовную линию.</w:t>
      </w:r>
    </w:p>
    <w:p w14:paraId="39C7AA9D" w14:textId="77777777" w:rsidR="00454E95" w:rsidRDefault="00454E95" w:rsidP="00454E95">
      <w:pPr>
        <w:rPr>
          <w:rFonts w:ascii="Arial" w:eastAsia="SimSun" w:hAnsi="Arial" w:cs="Arial"/>
          <w:sz w:val="28"/>
          <w:szCs w:val="28"/>
        </w:rPr>
      </w:pPr>
      <w:r>
        <w:rPr>
          <w:rFonts w:ascii="Arial" w:eastAsia="SimSun" w:hAnsi="Arial" w:cs="Arial"/>
          <w:sz w:val="28"/>
          <w:szCs w:val="28"/>
        </w:rPr>
        <w:t>- Привитие патриотизма, патриотизма, пропаганды языка и истории, мировоззрения;</w:t>
      </w:r>
    </w:p>
    <w:p w14:paraId="3BE928B8" w14:textId="77777777" w:rsidR="00454E95" w:rsidRDefault="00454E95" w:rsidP="00454E95">
      <w:pPr>
        <w:rPr>
          <w:rFonts w:ascii="Arial" w:eastAsia="SimSun" w:hAnsi="Arial" w:cs="Arial"/>
          <w:sz w:val="28"/>
          <w:szCs w:val="28"/>
        </w:rPr>
      </w:pPr>
      <w:r>
        <w:rPr>
          <w:rFonts w:ascii="Arial" w:eastAsia="SimSun" w:hAnsi="Arial" w:cs="Arial"/>
          <w:sz w:val="28"/>
          <w:szCs w:val="28"/>
        </w:rPr>
        <w:t>- Пропаганда методических материалов, связанных с всесторонним совершенствованием нашей молодежи, которая будет опираться на будущее суверенной страны;</w:t>
      </w:r>
    </w:p>
    <w:p w14:paraId="7ACBF2F5" w14:textId="77777777" w:rsidR="00454E95" w:rsidRDefault="00454E95" w:rsidP="00454E95">
      <w:pPr>
        <w:jc w:val="both"/>
        <w:rPr>
          <w:rFonts w:ascii="Arial" w:eastAsia="SimSun" w:hAnsi="Arial" w:cs="Arial"/>
          <w:sz w:val="28"/>
          <w:szCs w:val="28"/>
        </w:rPr>
      </w:pPr>
      <w:r>
        <w:rPr>
          <w:rFonts w:ascii="Arial" w:eastAsia="SimSun" w:hAnsi="Arial" w:cs="Arial"/>
          <w:sz w:val="28"/>
          <w:szCs w:val="28"/>
        </w:rPr>
        <w:t>-Постоянно информировать учащихся о политических новшествах, происходящих во всем мире, влияющих на всестороннее развитие шкалы вкусов.</w:t>
      </w:r>
    </w:p>
    <w:p w14:paraId="7D349238" w14:textId="77777777" w:rsidR="00454E95" w:rsidRDefault="00454E95" w:rsidP="00454E95">
      <w:pPr>
        <w:jc w:val="both"/>
        <w:rPr>
          <w:rFonts w:ascii="Arial" w:eastAsia="SimSun" w:hAnsi="Arial" w:cs="Arial"/>
          <w:sz w:val="28"/>
          <w:szCs w:val="28"/>
        </w:rPr>
      </w:pPr>
    </w:p>
    <w:p w14:paraId="64DA59DD" w14:textId="77777777" w:rsidR="00454E95" w:rsidRDefault="00454E95" w:rsidP="00454E9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Основные задачи работы школьной библиотеки</w:t>
      </w:r>
    </w:p>
    <w:p w14:paraId="27B6664D" w14:textId="77777777" w:rsidR="00454E95" w:rsidRDefault="00454E95" w:rsidP="00454E95">
      <w:pPr>
        <w:tabs>
          <w:tab w:val="left" w:pos="2190"/>
        </w:tabs>
        <w:rPr>
          <w:rFonts w:ascii="Arial" w:eastAsia="SimSun" w:hAnsi="Arial" w:cs="Arial"/>
          <w:sz w:val="28"/>
          <w:szCs w:val="28"/>
        </w:rPr>
      </w:pPr>
      <w:r>
        <w:rPr>
          <w:rFonts w:ascii="Arial" w:eastAsia="SimSun" w:hAnsi="Arial" w:cs="Arial"/>
          <w:sz w:val="28"/>
          <w:szCs w:val="28"/>
        </w:rPr>
        <w:t>- Постоянное привлечение читателей в библиотеку;</w:t>
      </w:r>
    </w:p>
    <w:p w14:paraId="1B7F6AD9" w14:textId="77777777" w:rsidR="00454E95" w:rsidRDefault="00454E95" w:rsidP="00454E95">
      <w:pPr>
        <w:tabs>
          <w:tab w:val="left" w:pos="2190"/>
        </w:tabs>
        <w:rPr>
          <w:rFonts w:ascii="Arial" w:eastAsia="SimSun" w:hAnsi="Arial" w:cs="Arial"/>
          <w:sz w:val="28"/>
          <w:szCs w:val="28"/>
        </w:rPr>
      </w:pPr>
      <w:r>
        <w:rPr>
          <w:rFonts w:ascii="Arial" w:eastAsia="SimSun" w:hAnsi="Arial" w:cs="Arial"/>
          <w:sz w:val="28"/>
          <w:szCs w:val="28"/>
        </w:rPr>
        <w:t xml:space="preserve"> - Пропаганда библиотечного фонда;</w:t>
      </w:r>
    </w:p>
    <w:p w14:paraId="0232B644" w14:textId="77777777" w:rsidR="00454E95" w:rsidRDefault="00454E95" w:rsidP="00454E95">
      <w:pPr>
        <w:tabs>
          <w:tab w:val="left" w:pos="2190"/>
        </w:tabs>
        <w:rPr>
          <w:rFonts w:ascii="Arial" w:eastAsia="SimSun" w:hAnsi="Arial" w:cs="Arial"/>
          <w:sz w:val="28"/>
          <w:szCs w:val="28"/>
        </w:rPr>
      </w:pPr>
      <w:r>
        <w:rPr>
          <w:rFonts w:ascii="Arial" w:eastAsia="SimSun" w:hAnsi="Arial" w:cs="Arial"/>
          <w:sz w:val="28"/>
          <w:szCs w:val="28"/>
        </w:rPr>
        <w:t xml:space="preserve"> - Пополнение книжного фонда; </w:t>
      </w:r>
    </w:p>
    <w:p w14:paraId="6E87015A" w14:textId="77777777" w:rsidR="00454E95" w:rsidRDefault="00454E95" w:rsidP="00454E95">
      <w:pPr>
        <w:tabs>
          <w:tab w:val="left" w:pos="2190"/>
        </w:tabs>
        <w:rPr>
          <w:rFonts w:ascii="Arial" w:eastAsia="SimSun" w:hAnsi="Arial" w:cs="Arial"/>
          <w:sz w:val="28"/>
          <w:szCs w:val="28"/>
        </w:rPr>
      </w:pPr>
      <w:r>
        <w:rPr>
          <w:rFonts w:ascii="Arial" w:eastAsia="SimSun" w:hAnsi="Arial" w:cs="Arial"/>
          <w:sz w:val="28"/>
          <w:szCs w:val="28"/>
        </w:rPr>
        <w:t xml:space="preserve">- Проведение культурно-массовых работ; </w:t>
      </w:r>
    </w:p>
    <w:p w14:paraId="4C4BD1CF" w14:textId="77777777" w:rsidR="00454E95" w:rsidRDefault="00454E95" w:rsidP="00454E95">
      <w:pPr>
        <w:tabs>
          <w:tab w:val="left" w:pos="2190"/>
        </w:tabs>
        <w:rPr>
          <w:rFonts w:ascii="Arial" w:eastAsia="SimSun" w:hAnsi="Arial" w:cs="Arial"/>
          <w:sz w:val="28"/>
          <w:szCs w:val="28"/>
        </w:rPr>
      </w:pPr>
      <w:r>
        <w:rPr>
          <w:rFonts w:ascii="Arial" w:eastAsia="SimSun" w:hAnsi="Arial" w:cs="Arial"/>
          <w:sz w:val="28"/>
          <w:szCs w:val="28"/>
        </w:rPr>
        <w:t xml:space="preserve">- Работа с учебниками, новыми книгами, должниками в течение учебного года; </w:t>
      </w:r>
    </w:p>
    <w:p w14:paraId="13BCC333" w14:textId="77777777" w:rsidR="00454E95" w:rsidRDefault="00454E95" w:rsidP="00454E95">
      <w:pPr>
        <w:tabs>
          <w:tab w:val="left" w:pos="2190"/>
        </w:tabs>
        <w:rPr>
          <w:rFonts w:ascii="Arial" w:eastAsia="SimSun" w:hAnsi="Arial" w:cs="Arial"/>
          <w:sz w:val="28"/>
          <w:szCs w:val="28"/>
        </w:rPr>
      </w:pPr>
      <w:r>
        <w:rPr>
          <w:rFonts w:ascii="Arial" w:eastAsia="SimSun" w:hAnsi="Arial" w:cs="Arial"/>
          <w:sz w:val="28"/>
          <w:szCs w:val="28"/>
        </w:rPr>
        <w:t xml:space="preserve">- Комплектование материалов к работе, проводимой в школе; </w:t>
      </w:r>
    </w:p>
    <w:p w14:paraId="4B993C91" w14:textId="77777777" w:rsidR="00454E95" w:rsidRDefault="00454E95" w:rsidP="00454E95">
      <w:pPr>
        <w:tabs>
          <w:tab w:val="left" w:pos="2190"/>
        </w:tabs>
        <w:rPr>
          <w:rFonts w:ascii="Arial" w:eastAsia="SimSun" w:hAnsi="Arial" w:cs="Arial"/>
          <w:sz w:val="28"/>
          <w:szCs w:val="28"/>
        </w:rPr>
      </w:pPr>
      <w:r>
        <w:rPr>
          <w:rFonts w:ascii="Arial" w:eastAsia="SimSun" w:hAnsi="Arial" w:cs="Arial"/>
          <w:sz w:val="28"/>
          <w:szCs w:val="28"/>
        </w:rPr>
        <w:t>- Составление списков предложений новых литературных книг.</w:t>
      </w:r>
    </w:p>
    <w:p w14:paraId="50B553A0" w14:textId="77777777" w:rsidR="00454E95" w:rsidRDefault="00454E95" w:rsidP="00454E95">
      <w:pPr>
        <w:tabs>
          <w:tab w:val="left" w:pos="2190"/>
        </w:tabs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eastAsia="SimSun" w:hAnsi="Arial" w:cs="Arial"/>
          <w:sz w:val="28"/>
          <w:szCs w:val="28"/>
        </w:rPr>
        <w:t xml:space="preserve"> - Своевременное информирование актуальных новостей на страницах сайта школы, прессы.</w:t>
      </w:r>
    </w:p>
    <w:p w14:paraId="57560FDE" w14:textId="77777777" w:rsidR="00454E95" w:rsidRDefault="00454E95" w:rsidP="00454E95">
      <w:pPr>
        <w:tabs>
          <w:tab w:val="left" w:pos="3240"/>
        </w:tabs>
        <w:rPr>
          <w:rFonts w:ascii="Arial" w:hAnsi="Arial" w:cs="Arial"/>
          <w:sz w:val="28"/>
          <w:szCs w:val="28"/>
          <w:lang w:val="kk-KZ"/>
        </w:rPr>
      </w:pPr>
    </w:p>
    <w:p w14:paraId="1BABA353" w14:textId="77777777" w:rsidR="00454E95" w:rsidRDefault="00454E95" w:rsidP="00454E95">
      <w:pPr>
        <w:tabs>
          <w:tab w:val="left" w:pos="3240"/>
        </w:tabs>
        <w:rPr>
          <w:rFonts w:ascii="Arial" w:hAnsi="Arial" w:cs="Arial"/>
          <w:sz w:val="26"/>
          <w:szCs w:val="26"/>
          <w:lang w:val="kk-KZ"/>
        </w:rPr>
      </w:pPr>
    </w:p>
    <w:p w14:paraId="22A55B4E" w14:textId="77777777" w:rsidR="00454E95" w:rsidRDefault="00454E95" w:rsidP="00454E95">
      <w:pPr>
        <w:tabs>
          <w:tab w:val="left" w:pos="3240"/>
        </w:tabs>
        <w:rPr>
          <w:rFonts w:ascii="Arial" w:hAnsi="Arial" w:cs="Arial"/>
          <w:sz w:val="26"/>
          <w:szCs w:val="26"/>
          <w:lang w:val="kk-KZ"/>
        </w:rPr>
      </w:pPr>
    </w:p>
    <w:p w14:paraId="3CAC82FF" w14:textId="77777777" w:rsidR="00454E95" w:rsidRDefault="00454E95" w:rsidP="00454E95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14:paraId="412A4B4D" w14:textId="77777777" w:rsidR="00454E95" w:rsidRDefault="00454E95" w:rsidP="00454E95">
      <w:pPr>
        <w:spacing w:after="0" w:line="240" w:lineRule="auto"/>
        <w:rPr>
          <w:rFonts w:ascii="KZ Times New Roman" w:eastAsia="Times New Roman" w:hAnsi="KZ Times New Roman" w:cs="Times New Roman"/>
          <w:b/>
          <w:sz w:val="52"/>
          <w:szCs w:val="20"/>
          <w:lang w:val="kk-KZ" w:eastAsia="ru-RU"/>
        </w:rPr>
      </w:pPr>
    </w:p>
    <w:p w14:paraId="0E979A93" w14:textId="77777777" w:rsidR="00454E95" w:rsidRDefault="00454E95" w:rsidP="00454E95">
      <w:pPr>
        <w:spacing w:after="0" w:line="240" w:lineRule="auto"/>
        <w:rPr>
          <w:rFonts w:ascii="KZ Times New Roman" w:eastAsia="Times New Roman" w:hAnsi="KZ Times New Roman" w:cs="Times New Roman"/>
          <w:b/>
          <w:sz w:val="52"/>
          <w:szCs w:val="20"/>
          <w:lang w:val="kk-KZ" w:eastAsia="ru-RU"/>
        </w:rPr>
      </w:pPr>
    </w:p>
    <w:p w14:paraId="6911A575" w14:textId="77777777" w:rsidR="00454E95" w:rsidRDefault="00454E95" w:rsidP="00454E95">
      <w:pPr>
        <w:spacing w:after="0" w:line="240" w:lineRule="auto"/>
        <w:rPr>
          <w:rFonts w:ascii="KZ Times New Roman" w:eastAsia="Times New Roman" w:hAnsi="KZ Times New Roman" w:cs="Times New Roman"/>
          <w:b/>
          <w:sz w:val="52"/>
          <w:szCs w:val="20"/>
          <w:lang w:val="kk-KZ" w:eastAsia="ru-RU"/>
        </w:rPr>
      </w:pPr>
    </w:p>
    <w:p w14:paraId="65057236" w14:textId="77777777" w:rsidR="00454E95" w:rsidRDefault="00454E95" w:rsidP="00454E95">
      <w:pPr>
        <w:spacing w:after="0" w:line="240" w:lineRule="auto"/>
        <w:rPr>
          <w:rFonts w:ascii="KZ Times New Roman" w:eastAsia="Times New Roman" w:hAnsi="KZ Times New Roman" w:cs="Times New Roman"/>
          <w:b/>
          <w:sz w:val="52"/>
          <w:szCs w:val="20"/>
          <w:lang w:val="kk-KZ" w:eastAsia="ru-RU"/>
        </w:rPr>
      </w:pPr>
    </w:p>
    <w:p w14:paraId="1CFB735C" w14:textId="77777777" w:rsidR="00454E95" w:rsidRDefault="00454E95" w:rsidP="00454E95">
      <w:pPr>
        <w:spacing w:after="0" w:line="240" w:lineRule="auto"/>
        <w:rPr>
          <w:rFonts w:ascii="KZ Times New Roman" w:eastAsia="Times New Roman" w:hAnsi="KZ Times New Roman" w:cs="Times New Roman"/>
          <w:b/>
          <w:sz w:val="52"/>
          <w:szCs w:val="20"/>
          <w:lang w:val="kk-KZ" w:eastAsia="ru-RU"/>
        </w:rPr>
      </w:pPr>
    </w:p>
    <w:tbl>
      <w:tblPr>
        <w:tblW w:w="102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253"/>
        <w:gridCol w:w="1984"/>
        <w:gridCol w:w="1704"/>
      </w:tblGrid>
      <w:tr w:rsidR="00454E95" w14:paraId="40105D91" w14:textId="77777777" w:rsidTr="00E931C9">
        <w:trPr>
          <w:trHeight w:val="653"/>
        </w:trPr>
        <w:tc>
          <w:tcPr>
            <w:tcW w:w="10209" w:type="dxa"/>
            <w:gridSpan w:val="4"/>
          </w:tcPr>
          <w:p w14:paraId="75855FEB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ОҚЫРМАНДАРМЕН ЖҰМЫС</w:t>
            </w:r>
          </w:p>
          <w:p w14:paraId="18BDAFDD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РАБОТА С ЧИТАТЕЛЯМИ</w:t>
            </w:r>
          </w:p>
        </w:tc>
      </w:tr>
      <w:tr w:rsidR="00454E95" w14:paraId="20FFC5C9" w14:textId="77777777" w:rsidTr="00E931C9">
        <w:trPr>
          <w:trHeight w:val="653"/>
        </w:trPr>
        <w:tc>
          <w:tcPr>
            <w:tcW w:w="2268" w:type="dxa"/>
          </w:tcPr>
          <w:p w14:paraId="4EE26AED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Основные направления работы</w:t>
            </w:r>
          </w:p>
        </w:tc>
        <w:tc>
          <w:tcPr>
            <w:tcW w:w="4253" w:type="dxa"/>
          </w:tcPr>
          <w:p w14:paraId="5F2CEB79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  <w:t>Мероприятия</w:t>
            </w:r>
          </w:p>
        </w:tc>
        <w:tc>
          <w:tcPr>
            <w:tcW w:w="1984" w:type="dxa"/>
          </w:tcPr>
          <w:p w14:paraId="595277F1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  <w:t>Ответственные</w:t>
            </w:r>
          </w:p>
          <w:p w14:paraId="4BD04379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704" w:type="dxa"/>
          </w:tcPr>
          <w:p w14:paraId="0FB95A84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  <w:t>Мерзімі</w:t>
            </w:r>
          </w:p>
          <w:p w14:paraId="54D24076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454E95" w14:paraId="65F82740" w14:textId="77777777" w:rsidTr="00E931C9">
        <w:tc>
          <w:tcPr>
            <w:tcW w:w="2268" w:type="dxa"/>
            <w:vMerge w:val="restart"/>
            <w:textDirection w:val="btLr"/>
          </w:tcPr>
          <w:p w14:paraId="0F537E79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  <w:t>Педагогикалық ұжыммен жұмыс./Работа с педагогическим коллективом</w:t>
            </w:r>
          </w:p>
        </w:tc>
        <w:tc>
          <w:tcPr>
            <w:tcW w:w="4253" w:type="dxa"/>
          </w:tcPr>
          <w:p w14:paraId="1127A241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Информирование учителей о новой учебной и методической литературе, педагогических журналах и газетах Выставки</w:t>
            </w:r>
          </w:p>
          <w:p w14:paraId="3888573A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Онлайн выставки на страницах инстаграмм</w:t>
            </w:r>
          </w:p>
          <w:p w14:paraId="61872E13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1984" w:type="dxa"/>
          </w:tcPr>
          <w:p w14:paraId="19FF7F39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Библиотекари</w:t>
            </w:r>
          </w:p>
        </w:tc>
        <w:tc>
          <w:tcPr>
            <w:tcW w:w="1704" w:type="dxa"/>
          </w:tcPr>
          <w:p w14:paraId="79C06BE5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По мере поступления</w:t>
            </w:r>
          </w:p>
        </w:tc>
      </w:tr>
      <w:tr w:rsidR="00454E95" w14:paraId="1735E34B" w14:textId="77777777" w:rsidTr="00E931C9">
        <w:trPr>
          <w:trHeight w:val="361"/>
        </w:trPr>
        <w:tc>
          <w:tcPr>
            <w:tcW w:w="2268" w:type="dxa"/>
            <w:vMerge/>
          </w:tcPr>
          <w:p w14:paraId="7C06B436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283C8663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Подбор литературы в помощь проведению предметных недель, классных часов</w:t>
            </w:r>
          </w:p>
        </w:tc>
        <w:tc>
          <w:tcPr>
            <w:tcW w:w="1984" w:type="dxa"/>
          </w:tcPr>
          <w:p w14:paraId="34FC46BA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Библиотекари</w:t>
            </w:r>
          </w:p>
        </w:tc>
        <w:tc>
          <w:tcPr>
            <w:tcW w:w="1704" w:type="dxa"/>
          </w:tcPr>
          <w:p w14:paraId="4D322157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В течении года</w:t>
            </w:r>
          </w:p>
        </w:tc>
      </w:tr>
      <w:tr w:rsidR="00454E95" w14:paraId="6FB93896" w14:textId="77777777" w:rsidTr="00E931C9">
        <w:trPr>
          <w:trHeight w:val="306"/>
        </w:trPr>
        <w:tc>
          <w:tcPr>
            <w:tcW w:w="2268" w:type="dxa"/>
            <w:vMerge w:val="restart"/>
            <w:textDirection w:val="btLr"/>
          </w:tcPr>
          <w:p w14:paraId="095D822D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i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6"/>
                <w:szCs w:val="26"/>
                <w:lang w:val="kk-KZ" w:eastAsia="ru-RU"/>
              </w:rPr>
              <w:t>Мектеп оқушыларымен жұмыс./</w:t>
            </w:r>
          </w:p>
          <w:p w14:paraId="6357A83A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i/>
                <w:sz w:val="26"/>
                <w:szCs w:val="26"/>
                <w:lang w:val="kk-KZ" w:eastAsia="ru-RU"/>
              </w:rPr>
            </w:pPr>
          </w:p>
          <w:p w14:paraId="34DD9588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6"/>
                <w:szCs w:val="26"/>
                <w:lang w:eastAsia="ru-RU"/>
              </w:rPr>
              <w:t>Работа с учащимися школ</w:t>
            </w:r>
            <w:r>
              <w:rPr>
                <w:rFonts w:ascii="Arial" w:eastAsia="Times New Roman" w:hAnsi="Arial" w:cs="Arial"/>
                <w:b/>
                <w:i/>
                <w:sz w:val="26"/>
                <w:szCs w:val="26"/>
                <w:lang w:val="kk-KZ" w:eastAsia="ru-RU"/>
              </w:rPr>
              <w:t>ы</w:t>
            </w:r>
          </w:p>
        </w:tc>
        <w:tc>
          <w:tcPr>
            <w:tcW w:w="4253" w:type="dxa"/>
          </w:tcPr>
          <w:p w14:paraId="33BE61CB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Обслуживание учащихся школы, рекомендательные беседы при выдаче книг, о прочитанном, о новинках, консультации</w:t>
            </w:r>
          </w:p>
          <w:p w14:paraId="29BA64FD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1984" w:type="dxa"/>
          </w:tcPr>
          <w:p w14:paraId="6EC1193F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00F26FD7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Постоянно</w:t>
            </w:r>
          </w:p>
        </w:tc>
      </w:tr>
      <w:tr w:rsidR="00454E95" w14:paraId="39FE8B0C" w14:textId="77777777" w:rsidTr="00E931C9">
        <w:tc>
          <w:tcPr>
            <w:tcW w:w="2268" w:type="dxa"/>
            <w:vMerge/>
          </w:tcPr>
          <w:p w14:paraId="2FBCB626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75A4A525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Просмотр читательских формуляров с целью выявления задолжников. Доведение результатов осмотра до классных руководителей.</w:t>
            </w:r>
          </w:p>
        </w:tc>
        <w:tc>
          <w:tcPr>
            <w:tcW w:w="1984" w:type="dxa"/>
          </w:tcPr>
          <w:p w14:paraId="4860785F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37F6BF23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В конце</w:t>
            </w:r>
          </w:p>
          <w:p w14:paraId="100F6767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месяца</w:t>
            </w:r>
          </w:p>
        </w:tc>
      </w:tr>
      <w:tr w:rsidR="00454E95" w14:paraId="1B29BDF2" w14:textId="77777777" w:rsidTr="00E931C9">
        <w:tc>
          <w:tcPr>
            <w:tcW w:w="2268" w:type="dxa"/>
            <w:vMerge/>
          </w:tcPr>
          <w:p w14:paraId="752920C6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45DB4ED4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Проведение беседы с вновь записавшимися читателями о правилах поведения в библиотеке, о культуре чтения </w:t>
            </w:r>
          </w:p>
          <w:p w14:paraId="096C0172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Беседа</w:t>
            </w:r>
          </w:p>
        </w:tc>
        <w:tc>
          <w:tcPr>
            <w:tcW w:w="1984" w:type="dxa"/>
          </w:tcPr>
          <w:p w14:paraId="0F803182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43F7F974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Постоянно</w:t>
            </w:r>
          </w:p>
        </w:tc>
      </w:tr>
      <w:tr w:rsidR="00454E95" w14:paraId="5C1102B1" w14:textId="77777777" w:rsidTr="00E931C9">
        <w:tc>
          <w:tcPr>
            <w:tcW w:w="2268" w:type="dxa"/>
            <w:vMerge/>
          </w:tcPr>
          <w:p w14:paraId="2B68A87C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69146008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Проведение рейдов по сохранности учебников</w:t>
            </w:r>
          </w:p>
          <w:p w14:paraId="4DB4FB95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 Рейды</w:t>
            </w:r>
          </w:p>
        </w:tc>
        <w:tc>
          <w:tcPr>
            <w:tcW w:w="1984" w:type="dxa"/>
          </w:tcPr>
          <w:p w14:paraId="33245374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Кл.рук</w:t>
            </w:r>
          </w:p>
          <w:p w14:paraId="13A25831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561E1B7A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1 раз в 2четверти</w:t>
            </w:r>
          </w:p>
        </w:tc>
      </w:tr>
      <w:tr w:rsidR="00454E95" w14:paraId="64B08964" w14:textId="77777777" w:rsidTr="00E931C9">
        <w:tc>
          <w:tcPr>
            <w:tcW w:w="2268" w:type="dxa"/>
            <w:vMerge/>
          </w:tcPr>
          <w:p w14:paraId="13A1254F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2820F57B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Ремонт книг, переплетов</w:t>
            </w:r>
          </w:p>
        </w:tc>
        <w:tc>
          <w:tcPr>
            <w:tcW w:w="1984" w:type="dxa"/>
          </w:tcPr>
          <w:p w14:paraId="137648DA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Кл.рук</w:t>
            </w:r>
          </w:p>
          <w:p w14:paraId="3BD58C84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0A7C7C13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По мере необходимости</w:t>
            </w:r>
          </w:p>
        </w:tc>
      </w:tr>
      <w:tr w:rsidR="00454E95" w14:paraId="7A30548A" w14:textId="77777777" w:rsidTr="00E931C9">
        <w:tc>
          <w:tcPr>
            <w:tcW w:w="2268" w:type="dxa"/>
            <w:vMerge w:val="restart"/>
            <w:textDirection w:val="btLr"/>
          </w:tcPr>
          <w:p w14:paraId="6393ACC6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</w:p>
          <w:p w14:paraId="335813E7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  <w:t xml:space="preserve">Көпшілік жұмыс. </w:t>
            </w:r>
          </w:p>
          <w:p w14:paraId="550054F1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</w:p>
          <w:p w14:paraId="08C77B18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  <w:t>Массовая работа</w:t>
            </w:r>
          </w:p>
          <w:p w14:paraId="67C9FD84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4B0F9AD4" w14:textId="77777777" w:rsidR="00454E95" w:rsidRDefault="00454E95" w:rsidP="00E931C9">
            <w:pPr>
              <w:pStyle w:val="a8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1 </w:t>
            </w:r>
            <w:r>
              <w:rPr>
                <w:rFonts w:ascii="Arial" w:hAnsi="Arial" w:cs="Arial"/>
                <w:sz w:val="26"/>
                <w:szCs w:val="26"/>
              </w:rPr>
              <w:t xml:space="preserve">Сентября - День знаний 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 </w:t>
            </w:r>
          </w:p>
          <w:p w14:paraId="30B383BE" w14:textId="77777777" w:rsidR="00454E95" w:rsidRDefault="00454E95" w:rsidP="00E931C9">
            <w:pPr>
              <w:pStyle w:val="a8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Книжная</w:t>
            </w:r>
            <w:r w:rsidRPr="00124688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 в</w:t>
            </w: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ыставка </w:t>
            </w:r>
          </w:p>
        </w:tc>
        <w:tc>
          <w:tcPr>
            <w:tcW w:w="1984" w:type="dxa"/>
          </w:tcPr>
          <w:p w14:paraId="71D1E9DC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1D0594F6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01.09.2025</w:t>
            </w:r>
          </w:p>
        </w:tc>
      </w:tr>
      <w:tr w:rsidR="00454E95" w14:paraId="6238B5D4" w14:textId="77777777" w:rsidTr="00E931C9">
        <w:trPr>
          <w:trHeight w:val="942"/>
        </w:trPr>
        <w:tc>
          <w:tcPr>
            <w:tcW w:w="2268" w:type="dxa"/>
            <w:vMerge/>
          </w:tcPr>
          <w:p w14:paraId="2B2834A9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4078FB0E" w14:textId="77777777" w:rsidR="00454E95" w:rsidRDefault="00454E95" w:rsidP="00E931C9">
            <w:pPr>
              <w:pStyle w:val="a8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Ко дню </w:t>
            </w:r>
            <w:proofErr w:type="gramStart"/>
            <w:r>
              <w:rPr>
                <w:rFonts w:ascii="Arial" w:hAnsi="Arial" w:cs="Arial"/>
                <w:sz w:val="26"/>
                <w:szCs w:val="26"/>
              </w:rPr>
              <w:t xml:space="preserve">языков 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</w:rPr>
              <w:t>книжная</w:t>
            </w:r>
            <w:proofErr w:type="gramEnd"/>
            <w:r>
              <w:rPr>
                <w:rFonts w:ascii="Arial" w:hAnsi="Arial" w:cs="Arial"/>
                <w:sz w:val="26"/>
                <w:szCs w:val="26"/>
              </w:rPr>
              <w:t xml:space="preserve"> выставка под названием 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«Тіл тірегіміз, соғып тұрған жүрегіміз» </w:t>
            </w:r>
          </w:p>
        </w:tc>
        <w:tc>
          <w:tcPr>
            <w:tcW w:w="1984" w:type="dxa"/>
          </w:tcPr>
          <w:p w14:paraId="7C4422BF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en-US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  <w:r>
              <w:rPr>
                <w:rFonts w:ascii="Arial" w:eastAsia="Times New Roman" w:hAnsi="Arial" w:cs="Arial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1704" w:type="dxa"/>
          </w:tcPr>
          <w:p w14:paraId="5CF5F158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24.09.2025</w:t>
            </w:r>
          </w:p>
        </w:tc>
      </w:tr>
      <w:tr w:rsidR="00454E95" w14:paraId="50F813A0" w14:textId="77777777" w:rsidTr="00E931C9">
        <w:trPr>
          <w:trHeight w:val="2921"/>
        </w:trPr>
        <w:tc>
          <w:tcPr>
            <w:tcW w:w="2268" w:type="dxa"/>
            <w:vMerge/>
          </w:tcPr>
          <w:p w14:paraId="34A45F55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20EA0723" w14:textId="77777777" w:rsidR="00454E95" w:rsidRDefault="00454E95" w:rsidP="00E93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Мероприятие</w:t>
            </w:r>
            <w:r w:rsidRPr="00454E9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 ко дню Республики Казахстан </w:t>
            </w: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25 октября</w:t>
            </w:r>
            <w:r w:rsidRPr="00454E9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 Литературный вечер</w:t>
            </w: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  «Туған өлкем қандай көркем» </w:t>
            </w:r>
          </w:p>
        </w:tc>
        <w:tc>
          <w:tcPr>
            <w:tcW w:w="1984" w:type="dxa"/>
          </w:tcPr>
          <w:p w14:paraId="4D209997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  <w:p w14:paraId="76B10175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  <w:p w14:paraId="7F91C9E7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en-US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Классные</w:t>
            </w:r>
            <w:r>
              <w:rPr>
                <w:rFonts w:ascii="Arial" w:eastAsia="Times New Roman" w:hAnsi="Arial" w:cs="Arial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6"/>
                <w:szCs w:val="26"/>
                <w:lang w:val="en-US" w:eastAsia="ru-RU"/>
              </w:rPr>
              <w:t>руководители</w:t>
            </w:r>
            <w:proofErr w:type="spellEnd"/>
          </w:p>
        </w:tc>
        <w:tc>
          <w:tcPr>
            <w:tcW w:w="1704" w:type="dxa"/>
          </w:tcPr>
          <w:p w14:paraId="16FBB269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22.10.2025</w:t>
            </w:r>
          </w:p>
        </w:tc>
      </w:tr>
      <w:tr w:rsidR="00454E95" w14:paraId="3BF03998" w14:textId="77777777" w:rsidTr="00E931C9">
        <w:trPr>
          <w:trHeight w:val="1969"/>
        </w:trPr>
        <w:tc>
          <w:tcPr>
            <w:tcW w:w="2268" w:type="dxa"/>
            <w:vMerge/>
          </w:tcPr>
          <w:p w14:paraId="5815C4C7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562AF676" w14:textId="77777777" w:rsidR="00454E95" w:rsidRDefault="00454E95" w:rsidP="00E931C9">
            <w:pPr>
              <w:shd w:val="clear" w:color="auto" w:fill="FFFFFF"/>
              <w:spacing w:after="0" w:line="300" w:lineRule="atLeast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«ҚР Ұлттық валютасы – теңге күні»/</w:t>
            </w: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 «День национальной валюты» Выставка, беседа, презентация</w:t>
            </w:r>
          </w:p>
          <w:p w14:paraId="493DE37C" w14:textId="77777777" w:rsidR="00454E95" w:rsidRDefault="00454E95" w:rsidP="00E931C9">
            <w:pPr>
              <w:shd w:val="clear" w:color="auto" w:fill="FFFFFF"/>
              <w:spacing w:after="0" w:line="300" w:lineRule="atLeast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1-4кл</w:t>
            </w:r>
          </w:p>
        </w:tc>
        <w:tc>
          <w:tcPr>
            <w:tcW w:w="1984" w:type="dxa"/>
          </w:tcPr>
          <w:p w14:paraId="664CE4FC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  <w:p w14:paraId="2EF988B1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  <w:p w14:paraId="35FDAC6B" w14:textId="77777777" w:rsidR="00454E95" w:rsidRDefault="00454E95" w:rsidP="00E931C9">
            <w:pPr>
              <w:shd w:val="clear" w:color="auto" w:fill="FFFFFF"/>
              <w:spacing w:after="0" w:line="300" w:lineRule="atLeast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Классные</w:t>
            </w:r>
            <w:r>
              <w:rPr>
                <w:rFonts w:ascii="Arial" w:eastAsia="Times New Roman" w:hAnsi="Arial" w:cs="Arial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6"/>
                <w:szCs w:val="26"/>
                <w:lang w:val="en-US" w:eastAsia="ru-RU"/>
              </w:rPr>
              <w:t>руководители</w:t>
            </w:r>
            <w:proofErr w:type="spellEnd"/>
          </w:p>
        </w:tc>
        <w:tc>
          <w:tcPr>
            <w:tcW w:w="1704" w:type="dxa"/>
          </w:tcPr>
          <w:p w14:paraId="5FCC4E99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en-US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Ноябрь</w:t>
            </w:r>
            <w:r>
              <w:rPr>
                <w:rFonts w:ascii="Arial" w:eastAsia="Times New Roman" w:hAnsi="Arial" w:cs="Arial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tr w:rsidR="00454E95" w14:paraId="2C6D9CFC" w14:textId="77777777" w:rsidTr="00E931C9">
        <w:tc>
          <w:tcPr>
            <w:tcW w:w="2268" w:type="dxa"/>
            <w:vMerge/>
          </w:tcPr>
          <w:p w14:paraId="09DE5949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3213E990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«Жер – біздің ортақ үйіміз» «Земля наш общий дом» Экология тақырыбына викторина</w:t>
            </w:r>
          </w:p>
          <w:p w14:paraId="40F3FAF3" w14:textId="77777777" w:rsidR="00454E95" w:rsidRPr="00124688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9-10- сыныптар</w:t>
            </w:r>
            <w:r w:rsidRPr="00124688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 Викторина на тему экологии -9-10 классы</w:t>
            </w:r>
          </w:p>
        </w:tc>
        <w:tc>
          <w:tcPr>
            <w:tcW w:w="1984" w:type="dxa"/>
          </w:tcPr>
          <w:p w14:paraId="6AEF1A9C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  <w:p w14:paraId="71DCC6CF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  <w:p w14:paraId="3DC3E205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Классные</w:t>
            </w:r>
            <w:r>
              <w:rPr>
                <w:rFonts w:ascii="Arial" w:eastAsia="Times New Roman" w:hAnsi="Arial" w:cs="Arial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6"/>
                <w:szCs w:val="26"/>
                <w:lang w:val="en-US" w:eastAsia="ru-RU"/>
              </w:rPr>
              <w:t>руководители</w:t>
            </w:r>
            <w:proofErr w:type="spellEnd"/>
          </w:p>
        </w:tc>
        <w:tc>
          <w:tcPr>
            <w:tcW w:w="1704" w:type="dxa"/>
          </w:tcPr>
          <w:p w14:paraId="1EC2A62C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Январь</w:t>
            </w:r>
          </w:p>
        </w:tc>
      </w:tr>
      <w:tr w:rsidR="00454E95" w14:paraId="7C20A889" w14:textId="77777777" w:rsidTr="00E931C9">
        <w:trPr>
          <w:trHeight w:val="966"/>
        </w:trPr>
        <w:tc>
          <w:tcPr>
            <w:tcW w:w="2268" w:type="dxa"/>
            <w:vMerge/>
          </w:tcPr>
          <w:p w14:paraId="042C2F77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2E259963" w14:textId="77777777" w:rsidR="00454E95" w:rsidRDefault="00454E95" w:rsidP="00E931C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proofErr w:type="gramStart"/>
            <w:r>
              <w:rPr>
                <w:rFonts w:ascii="Arial" w:hAnsi="Arial" w:cs="Arial"/>
                <w:sz w:val="26"/>
                <w:szCs w:val="26"/>
              </w:rPr>
              <w:t>Мероприятие</w:t>
            </w:r>
            <w:proofErr w:type="gramEnd"/>
            <w:r>
              <w:rPr>
                <w:rFonts w:ascii="Arial" w:hAnsi="Arial" w:cs="Arial"/>
                <w:sz w:val="26"/>
                <w:szCs w:val="26"/>
              </w:rPr>
              <w:t xml:space="preserve"> посвященное Республиканской акции 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>«</w:t>
            </w:r>
            <w:r>
              <w:rPr>
                <w:rFonts w:ascii="Arial" w:hAnsi="Arial" w:cs="Arial"/>
                <w:sz w:val="26"/>
                <w:szCs w:val="26"/>
              </w:rPr>
              <w:t>Одна страна- одна книга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» - 2026 </w:t>
            </w:r>
            <w:r>
              <w:rPr>
                <w:rFonts w:ascii="Arial" w:hAnsi="Arial" w:cs="Arial"/>
                <w:sz w:val="26"/>
                <w:szCs w:val="26"/>
              </w:rPr>
              <w:t>Час информации</w:t>
            </w:r>
          </w:p>
          <w:p w14:paraId="737A246F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7-8 классы</w:t>
            </w:r>
          </w:p>
        </w:tc>
        <w:tc>
          <w:tcPr>
            <w:tcW w:w="1984" w:type="dxa"/>
          </w:tcPr>
          <w:p w14:paraId="2FD49C61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  <w:p w14:paraId="0A7FF801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  <w:p w14:paraId="6A59EBC4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Классные</w:t>
            </w:r>
            <w:r>
              <w:rPr>
                <w:rFonts w:ascii="Arial" w:eastAsia="Times New Roman" w:hAnsi="Arial" w:cs="Arial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6"/>
                <w:szCs w:val="26"/>
                <w:lang w:val="en-US" w:eastAsia="ru-RU"/>
              </w:rPr>
              <w:t>руководители</w:t>
            </w:r>
            <w:proofErr w:type="spellEnd"/>
          </w:p>
        </w:tc>
        <w:tc>
          <w:tcPr>
            <w:tcW w:w="1704" w:type="dxa"/>
          </w:tcPr>
          <w:p w14:paraId="16B6C141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Февраль</w:t>
            </w:r>
          </w:p>
        </w:tc>
      </w:tr>
      <w:tr w:rsidR="00454E95" w14:paraId="2D63D605" w14:textId="77777777" w:rsidTr="00E931C9">
        <w:trPr>
          <w:trHeight w:val="1196"/>
        </w:trPr>
        <w:tc>
          <w:tcPr>
            <w:tcW w:w="2268" w:type="dxa"/>
            <w:vMerge/>
          </w:tcPr>
          <w:p w14:paraId="0BEE8C61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598C1B69" w14:textId="77777777" w:rsidR="00454E95" w:rsidRDefault="00454E95" w:rsidP="00E931C9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«7 апреля – Всемирный день здоровья»</w:t>
            </w:r>
          </w:p>
          <w:p w14:paraId="6F04717E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 6-классы</w:t>
            </w:r>
          </w:p>
          <w:p w14:paraId="1882F3A0" w14:textId="77777777" w:rsidR="00454E95" w:rsidRDefault="00454E95" w:rsidP="00E931C9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</w:p>
        </w:tc>
        <w:tc>
          <w:tcPr>
            <w:tcW w:w="1984" w:type="dxa"/>
          </w:tcPr>
          <w:p w14:paraId="72C8F68C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  <w:p w14:paraId="22A74642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  <w:p w14:paraId="063F0CF3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Классные</w:t>
            </w:r>
            <w:r>
              <w:rPr>
                <w:rFonts w:ascii="Arial" w:eastAsia="Times New Roman" w:hAnsi="Arial" w:cs="Arial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6"/>
                <w:szCs w:val="26"/>
                <w:lang w:val="en-US" w:eastAsia="ru-RU"/>
              </w:rPr>
              <w:t>руководители</w:t>
            </w:r>
            <w:proofErr w:type="spellEnd"/>
          </w:p>
        </w:tc>
        <w:tc>
          <w:tcPr>
            <w:tcW w:w="1704" w:type="dxa"/>
          </w:tcPr>
          <w:p w14:paraId="3BE077E1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Апрель</w:t>
            </w:r>
          </w:p>
        </w:tc>
      </w:tr>
      <w:tr w:rsidR="00454E95" w14:paraId="6BEEAC8B" w14:textId="77777777" w:rsidTr="00E931C9">
        <w:tc>
          <w:tcPr>
            <w:tcW w:w="2268" w:type="dxa"/>
            <w:vMerge/>
          </w:tcPr>
          <w:p w14:paraId="6A164B24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744D8F4C" w14:textId="77777777" w:rsidR="00454E95" w:rsidRDefault="00454E95" w:rsidP="00E931C9">
            <w:pPr>
              <w:shd w:val="clear" w:color="auto" w:fill="FFFFFF"/>
              <w:spacing w:after="0" w:line="300" w:lineRule="atLeast"/>
              <w:ind w:left="130" w:hangingChars="50" w:hanging="130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proofErr w:type="gramStart"/>
            <w:r>
              <w:rPr>
                <w:rFonts w:ascii="Arial" w:hAnsi="Arial" w:cs="Arial"/>
                <w:sz w:val="26"/>
                <w:szCs w:val="26"/>
              </w:rPr>
              <w:t>Мероприятие</w:t>
            </w:r>
            <w:proofErr w:type="gramEnd"/>
            <w:r>
              <w:rPr>
                <w:rFonts w:ascii="Arial" w:hAnsi="Arial" w:cs="Arial"/>
                <w:sz w:val="26"/>
                <w:szCs w:val="26"/>
              </w:rPr>
              <w:t xml:space="preserve"> посвященное 180-летию писателя просветителя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 Аба</w:t>
            </w:r>
            <w:r>
              <w:rPr>
                <w:rFonts w:ascii="Arial" w:hAnsi="Arial" w:cs="Arial"/>
                <w:sz w:val="26"/>
                <w:szCs w:val="26"/>
              </w:rPr>
              <w:t>я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</w:rPr>
              <w:t>Кунанбаева</w:t>
            </w: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 </w:t>
            </w:r>
          </w:p>
          <w:p w14:paraId="5E7F540A" w14:textId="77777777" w:rsidR="00454E95" w:rsidRDefault="00454E95" w:rsidP="00E931C9">
            <w:pPr>
              <w:shd w:val="clear" w:color="auto" w:fill="FFFFFF"/>
              <w:spacing w:after="0" w:line="300" w:lineRule="atLeast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Книжная</w:t>
            </w:r>
            <w:r>
              <w:rPr>
                <w:rFonts w:ascii="Arial" w:eastAsia="Times New Roman" w:hAnsi="Arial" w:cs="Arial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6"/>
                <w:szCs w:val="26"/>
                <w:lang w:val="en-US" w:eastAsia="ru-RU"/>
              </w:rPr>
              <w:t>выставка</w:t>
            </w:r>
            <w:proofErr w:type="spellEnd"/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, презентация</w:t>
            </w:r>
          </w:p>
          <w:p w14:paraId="55C7E02B" w14:textId="77777777" w:rsidR="00454E95" w:rsidRDefault="00454E95" w:rsidP="00E931C9">
            <w:pPr>
              <w:shd w:val="clear" w:color="auto" w:fill="FFFFFF"/>
              <w:spacing w:after="0" w:line="300" w:lineRule="atLeast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5-7 классы </w:t>
            </w:r>
          </w:p>
        </w:tc>
        <w:tc>
          <w:tcPr>
            <w:tcW w:w="1984" w:type="dxa"/>
          </w:tcPr>
          <w:p w14:paraId="6FEFB7F8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  <w:p w14:paraId="5A71A9F1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  <w:p w14:paraId="55915E56" w14:textId="77777777" w:rsidR="00454E95" w:rsidRDefault="00454E95" w:rsidP="00E931C9">
            <w:pPr>
              <w:shd w:val="clear" w:color="auto" w:fill="FFFFFF"/>
              <w:spacing w:after="0" w:line="300" w:lineRule="atLeast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Классные</w:t>
            </w:r>
            <w:r>
              <w:rPr>
                <w:rFonts w:ascii="Arial" w:eastAsia="Times New Roman" w:hAnsi="Arial" w:cs="Arial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6"/>
                <w:szCs w:val="26"/>
                <w:lang w:val="en-US" w:eastAsia="ru-RU"/>
              </w:rPr>
              <w:t>руководители</w:t>
            </w:r>
            <w:proofErr w:type="spellEnd"/>
          </w:p>
        </w:tc>
        <w:tc>
          <w:tcPr>
            <w:tcW w:w="1704" w:type="dxa"/>
          </w:tcPr>
          <w:p w14:paraId="44DCF6A3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Август</w:t>
            </w:r>
          </w:p>
        </w:tc>
      </w:tr>
      <w:tr w:rsidR="00454E95" w14:paraId="38B5A652" w14:textId="77777777" w:rsidTr="00E931C9">
        <w:trPr>
          <w:trHeight w:val="1226"/>
        </w:trPr>
        <w:tc>
          <w:tcPr>
            <w:tcW w:w="2268" w:type="dxa"/>
            <w:vMerge/>
          </w:tcPr>
          <w:p w14:paraId="3E5E4ED3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4302D815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День Победы в ВОВ Выставка, беседа.онлайн чтения стихов</w:t>
            </w:r>
          </w:p>
          <w:p w14:paraId="5F2878E4" w14:textId="77777777" w:rsidR="00454E95" w:rsidRDefault="00454E95" w:rsidP="00E931C9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1-11кл</w:t>
            </w:r>
          </w:p>
        </w:tc>
        <w:tc>
          <w:tcPr>
            <w:tcW w:w="1984" w:type="dxa"/>
          </w:tcPr>
          <w:p w14:paraId="2EB2A5CF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  <w:p w14:paraId="168FCE05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  <w:p w14:paraId="25DF44CC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Классные</w:t>
            </w:r>
            <w:r>
              <w:rPr>
                <w:rFonts w:ascii="Arial" w:eastAsia="Times New Roman" w:hAnsi="Arial" w:cs="Arial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6"/>
                <w:szCs w:val="26"/>
                <w:lang w:val="en-US" w:eastAsia="ru-RU"/>
              </w:rPr>
              <w:t>руководители</w:t>
            </w:r>
            <w:proofErr w:type="spellEnd"/>
          </w:p>
        </w:tc>
        <w:tc>
          <w:tcPr>
            <w:tcW w:w="1704" w:type="dxa"/>
          </w:tcPr>
          <w:p w14:paraId="015F1BAE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Май</w:t>
            </w:r>
          </w:p>
        </w:tc>
      </w:tr>
      <w:tr w:rsidR="00454E95" w14:paraId="29099038" w14:textId="77777777" w:rsidTr="00E931C9">
        <w:trPr>
          <w:cantSplit/>
          <w:trHeight w:val="468"/>
        </w:trPr>
        <w:tc>
          <w:tcPr>
            <w:tcW w:w="2268" w:type="dxa"/>
            <w:vMerge w:val="restart"/>
            <w:textDirection w:val="btLr"/>
          </w:tcPr>
          <w:p w14:paraId="2BBA75E7" w14:textId="77777777" w:rsidR="00454E95" w:rsidRPr="00124688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kk-KZ" w:eastAsia="ru-RU"/>
              </w:rPr>
              <w:t>Жаратылыстану, денсаулық сақтау ғылымдарын насихаттау</w:t>
            </w:r>
            <w:r w:rsidRPr="00124688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/</w:t>
            </w:r>
          </w:p>
          <w:p w14:paraId="2B49E341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kk-KZ" w:eastAsia="ru-RU"/>
              </w:rPr>
              <w:t>Пропаганда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литературы</w:t>
            </w:r>
            <w:proofErr w:type="spellEnd"/>
            <w:r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 xml:space="preserve">  </w:t>
            </w:r>
            <w:proofErr w:type="spellStart"/>
            <w:r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естесственных</w:t>
            </w:r>
            <w:proofErr w:type="spellEnd"/>
            <w:r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наук</w:t>
            </w:r>
            <w:proofErr w:type="spellEnd"/>
            <w:r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здравоохранения</w:t>
            </w:r>
            <w:proofErr w:type="spellEnd"/>
            <w:r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 xml:space="preserve"> </w:t>
            </w:r>
          </w:p>
          <w:p w14:paraId="4CA00144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  <w:p w14:paraId="315D6093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664EBD31" w14:textId="77777777" w:rsidR="00454E95" w:rsidRDefault="00454E95" w:rsidP="00E931C9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«Твое здоровье- богатство » Книжная выставка, круглый стол</w:t>
            </w:r>
          </w:p>
        </w:tc>
        <w:tc>
          <w:tcPr>
            <w:tcW w:w="1984" w:type="dxa"/>
          </w:tcPr>
          <w:p w14:paraId="75BD002D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  <w:p w14:paraId="6EBCB675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  <w:p w14:paraId="58B086EF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Классные</w:t>
            </w:r>
            <w:r>
              <w:rPr>
                <w:rFonts w:ascii="Arial" w:eastAsia="Times New Roman" w:hAnsi="Arial" w:cs="Arial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6"/>
                <w:szCs w:val="26"/>
                <w:lang w:val="en-US" w:eastAsia="ru-RU"/>
              </w:rPr>
              <w:t>руководители</w:t>
            </w:r>
            <w:proofErr w:type="spellEnd"/>
          </w:p>
        </w:tc>
        <w:tc>
          <w:tcPr>
            <w:tcW w:w="1704" w:type="dxa"/>
          </w:tcPr>
          <w:p w14:paraId="07357657" w14:textId="77777777" w:rsidR="00454E95" w:rsidRDefault="00454E95" w:rsidP="00E931C9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Ноябрь</w:t>
            </w:r>
          </w:p>
        </w:tc>
      </w:tr>
      <w:tr w:rsidR="00454E95" w14:paraId="12346F48" w14:textId="77777777" w:rsidTr="00E931C9">
        <w:trPr>
          <w:cantSplit/>
          <w:trHeight w:val="350"/>
        </w:trPr>
        <w:tc>
          <w:tcPr>
            <w:tcW w:w="2268" w:type="dxa"/>
            <w:vMerge/>
            <w:textDirection w:val="btLr"/>
          </w:tcPr>
          <w:p w14:paraId="6EEE790D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4DA6D737" w14:textId="77777777" w:rsidR="00454E95" w:rsidRDefault="00454E95" w:rsidP="00E931C9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«СПИД –трагедия века” Беседа</w:t>
            </w:r>
          </w:p>
        </w:tc>
        <w:tc>
          <w:tcPr>
            <w:tcW w:w="1984" w:type="dxa"/>
          </w:tcPr>
          <w:p w14:paraId="149B3D9D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  <w:p w14:paraId="22976157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  <w:p w14:paraId="247E0E04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Классные</w:t>
            </w:r>
            <w:r>
              <w:rPr>
                <w:rFonts w:ascii="Arial" w:eastAsia="Times New Roman" w:hAnsi="Arial" w:cs="Arial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6"/>
                <w:szCs w:val="26"/>
                <w:lang w:val="en-US" w:eastAsia="ru-RU"/>
              </w:rPr>
              <w:t>руководители</w:t>
            </w:r>
            <w:proofErr w:type="spellEnd"/>
          </w:p>
        </w:tc>
        <w:tc>
          <w:tcPr>
            <w:tcW w:w="1704" w:type="dxa"/>
          </w:tcPr>
          <w:p w14:paraId="12EC66E7" w14:textId="77777777" w:rsidR="00454E95" w:rsidRDefault="00454E95" w:rsidP="00E931C9">
            <w:pPr>
              <w:rPr>
                <w:rFonts w:ascii="Arial" w:hAnsi="Arial" w:cs="Arial"/>
                <w:bCs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bCs/>
                <w:sz w:val="26"/>
                <w:szCs w:val="26"/>
                <w:lang w:val="kk-KZ"/>
              </w:rPr>
              <w:t>Декабрь</w:t>
            </w:r>
          </w:p>
        </w:tc>
      </w:tr>
      <w:tr w:rsidR="00454E95" w14:paraId="02C34E6B" w14:textId="77777777" w:rsidTr="00E931C9">
        <w:trPr>
          <w:cantSplit/>
          <w:trHeight w:val="1019"/>
        </w:trPr>
        <w:tc>
          <w:tcPr>
            <w:tcW w:w="2268" w:type="dxa"/>
            <w:vMerge/>
            <w:textDirection w:val="btLr"/>
          </w:tcPr>
          <w:p w14:paraId="009DDBF3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430BB4FF" w14:textId="77777777" w:rsidR="00454E95" w:rsidRDefault="00454E95" w:rsidP="00E931C9">
            <w:pPr>
              <w:ind w:left="130" w:hangingChars="50" w:hanging="130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«Правила дорожного движения” Час познания</w:t>
            </w:r>
          </w:p>
        </w:tc>
        <w:tc>
          <w:tcPr>
            <w:tcW w:w="1984" w:type="dxa"/>
          </w:tcPr>
          <w:p w14:paraId="332B6B90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  <w:p w14:paraId="23CA38D9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  <w:p w14:paraId="1FF3A5E4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Классные</w:t>
            </w:r>
            <w:r>
              <w:rPr>
                <w:rFonts w:ascii="Arial" w:eastAsia="Times New Roman" w:hAnsi="Arial" w:cs="Arial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6"/>
                <w:szCs w:val="26"/>
                <w:lang w:val="en-US" w:eastAsia="ru-RU"/>
              </w:rPr>
              <w:t>руководители</w:t>
            </w:r>
            <w:proofErr w:type="spellEnd"/>
          </w:p>
        </w:tc>
        <w:tc>
          <w:tcPr>
            <w:tcW w:w="1704" w:type="dxa"/>
          </w:tcPr>
          <w:p w14:paraId="612FD320" w14:textId="77777777" w:rsidR="00454E95" w:rsidRDefault="00454E95" w:rsidP="00E931C9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Февраль</w:t>
            </w:r>
          </w:p>
        </w:tc>
      </w:tr>
      <w:tr w:rsidR="00454E95" w14:paraId="35880273" w14:textId="77777777" w:rsidTr="00E931C9">
        <w:trPr>
          <w:cantSplit/>
          <w:trHeight w:val="2093"/>
        </w:trPr>
        <w:tc>
          <w:tcPr>
            <w:tcW w:w="2268" w:type="dxa"/>
            <w:vMerge w:val="restart"/>
            <w:textDirection w:val="btLr"/>
          </w:tcPr>
          <w:p w14:paraId="19A3FF8B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lang w:val="kk-KZ" w:eastAsia="ru-RU"/>
              </w:rPr>
              <w:lastRenderedPageBreak/>
              <w:t xml:space="preserve">Ел тарихы және өлке тануға </w:t>
            </w:r>
          </w:p>
          <w:p w14:paraId="438F3278" w14:textId="77777777" w:rsidR="00454E95" w:rsidRPr="00124688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>
              <w:rPr>
                <w:rFonts w:ascii="Arial" w:eastAsia="Times New Roman" w:hAnsi="Arial" w:cs="Arial"/>
                <w:b/>
                <w:lang w:val="kk-KZ" w:eastAsia="ru-RU"/>
              </w:rPr>
              <w:t>қызығушылығын қалыптастыру</w:t>
            </w:r>
            <w:r w:rsidRPr="00124688">
              <w:rPr>
                <w:rFonts w:ascii="Arial" w:eastAsia="Times New Roman" w:hAnsi="Arial" w:cs="Arial"/>
                <w:b/>
                <w:lang w:eastAsia="ru-RU"/>
              </w:rPr>
              <w:t>/</w:t>
            </w:r>
          </w:p>
          <w:p w14:paraId="678FEE32" w14:textId="77777777" w:rsidR="00454E95" w:rsidRPr="00124688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124688">
              <w:rPr>
                <w:rFonts w:ascii="Arial" w:eastAsia="Times New Roman" w:hAnsi="Arial" w:cs="Arial"/>
                <w:b/>
                <w:lang w:eastAsia="ru-RU"/>
              </w:rPr>
              <w:t xml:space="preserve"> </w:t>
            </w:r>
            <w:r>
              <w:rPr>
                <w:rFonts w:ascii="Arial" w:eastAsia="SimSun" w:hAnsi="Arial" w:cs="Arial"/>
                <w:b/>
              </w:rPr>
              <w:t>История страны и края формирование интереса</w:t>
            </w:r>
          </w:p>
        </w:tc>
        <w:tc>
          <w:tcPr>
            <w:tcW w:w="4253" w:type="dxa"/>
          </w:tcPr>
          <w:p w14:paraId="17B1F4BE" w14:textId="77777777" w:rsidR="00454E95" w:rsidRDefault="00454E95" w:rsidP="00E931C9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</w:t>
            </w:r>
            <w:r>
              <w:rPr>
                <w:rFonts w:ascii="Arial" w:hAnsi="Arial" w:cs="Arial"/>
                <w:sz w:val="26"/>
                <w:szCs w:val="26"/>
              </w:rPr>
              <w:t>Мой любимый город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>» Павлодарской области</w:t>
            </w:r>
            <w:r>
              <w:rPr>
                <w:rFonts w:ascii="Arial" w:hAnsi="Arial" w:cs="Arial"/>
                <w:sz w:val="26"/>
                <w:szCs w:val="26"/>
              </w:rPr>
              <w:t xml:space="preserve"> (виртуальное путешествие в прошлое и настоящее)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</w:rPr>
              <w:t>Краев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>едческий час с учащимися 5-6 классов</w:t>
            </w:r>
          </w:p>
        </w:tc>
        <w:tc>
          <w:tcPr>
            <w:tcW w:w="1984" w:type="dxa"/>
          </w:tcPr>
          <w:p w14:paraId="2106EB2D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2178E222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октябрь</w:t>
            </w:r>
          </w:p>
        </w:tc>
      </w:tr>
      <w:tr w:rsidR="00454E95" w14:paraId="51079B23" w14:textId="77777777" w:rsidTr="00E931C9">
        <w:trPr>
          <w:cantSplit/>
          <w:trHeight w:val="472"/>
        </w:trPr>
        <w:tc>
          <w:tcPr>
            <w:tcW w:w="2268" w:type="dxa"/>
            <w:vMerge/>
            <w:textDirection w:val="btLr"/>
          </w:tcPr>
          <w:p w14:paraId="3DD2D649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5C73868F" w14:textId="77777777" w:rsidR="00454E95" w:rsidRDefault="00454E95" w:rsidP="00E931C9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«Балалар кітапханасы» жобасы аясында Әбіш Кекілбаевтың  туғанына 85 жылдығына орай әдеби сағат </w:t>
            </w:r>
          </w:p>
          <w:p w14:paraId="56FE0632" w14:textId="77777777" w:rsidR="00454E95" w:rsidRDefault="00454E95" w:rsidP="00E931C9">
            <w:pPr>
              <w:pStyle w:val="a8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 </w:t>
            </w:r>
          </w:p>
          <w:p w14:paraId="6A409BBB" w14:textId="77777777" w:rsidR="00454E95" w:rsidRDefault="00454E95" w:rsidP="00E931C9">
            <w:pPr>
              <w:pStyle w:val="a8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5-9 классы</w:t>
            </w:r>
          </w:p>
          <w:p w14:paraId="4BA34088" w14:textId="77777777" w:rsidR="00454E95" w:rsidRDefault="00454E95" w:rsidP="00E931C9">
            <w:pPr>
              <w:pStyle w:val="a8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1984" w:type="dxa"/>
          </w:tcPr>
          <w:p w14:paraId="50EF74F3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  <w:p w14:paraId="0D667C6D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  <w:p w14:paraId="2FC01586" w14:textId="77777777" w:rsidR="00454E95" w:rsidRDefault="00454E95" w:rsidP="00E931C9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Классные</w:t>
            </w:r>
            <w:r>
              <w:rPr>
                <w:rFonts w:ascii="Arial" w:eastAsia="Times New Roman" w:hAnsi="Arial" w:cs="Arial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6"/>
                <w:szCs w:val="26"/>
                <w:lang w:val="en-US" w:eastAsia="ru-RU"/>
              </w:rPr>
              <w:t>руководители</w:t>
            </w:r>
            <w:proofErr w:type="spellEnd"/>
          </w:p>
        </w:tc>
        <w:tc>
          <w:tcPr>
            <w:tcW w:w="1704" w:type="dxa"/>
          </w:tcPr>
          <w:p w14:paraId="77068ACC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Декабрь</w:t>
            </w:r>
          </w:p>
        </w:tc>
      </w:tr>
      <w:tr w:rsidR="00454E95" w14:paraId="68B1B842" w14:textId="77777777" w:rsidTr="00E931C9">
        <w:trPr>
          <w:cantSplit/>
          <w:trHeight w:val="391"/>
        </w:trPr>
        <w:tc>
          <w:tcPr>
            <w:tcW w:w="2268" w:type="dxa"/>
            <w:vMerge/>
            <w:textDirection w:val="btLr"/>
          </w:tcPr>
          <w:p w14:paraId="2BD75E44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0048144C" w14:textId="77777777" w:rsidR="00454E95" w:rsidRDefault="00454E95" w:rsidP="00E931C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</w:t>
            </w:r>
            <w:r>
              <w:rPr>
                <w:rFonts w:ascii="Arial" w:hAnsi="Arial" w:cs="Arial"/>
                <w:sz w:val="26"/>
                <w:szCs w:val="26"/>
              </w:rPr>
              <w:t>Мой любимый город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>» Павлодарской области</w:t>
            </w:r>
            <w:r>
              <w:rPr>
                <w:rFonts w:ascii="Arial" w:hAnsi="Arial" w:cs="Arial"/>
                <w:sz w:val="26"/>
                <w:szCs w:val="26"/>
              </w:rPr>
              <w:t xml:space="preserve"> (виртуальное путешествие в прошлое и настоящее)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</w:rPr>
              <w:t>Краев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>едческий час с учащимися 5-6 классов</w:t>
            </w:r>
          </w:p>
        </w:tc>
        <w:tc>
          <w:tcPr>
            <w:tcW w:w="1984" w:type="dxa"/>
          </w:tcPr>
          <w:p w14:paraId="683F66EC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Библиотекари</w:t>
            </w:r>
          </w:p>
        </w:tc>
        <w:tc>
          <w:tcPr>
            <w:tcW w:w="1704" w:type="dxa"/>
          </w:tcPr>
          <w:p w14:paraId="635C583B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октябрь</w:t>
            </w:r>
          </w:p>
        </w:tc>
      </w:tr>
      <w:tr w:rsidR="00454E95" w14:paraId="1D994AF1" w14:textId="77777777" w:rsidTr="00E931C9">
        <w:trPr>
          <w:cantSplit/>
          <w:trHeight w:val="411"/>
        </w:trPr>
        <w:tc>
          <w:tcPr>
            <w:tcW w:w="2268" w:type="dxa"/>
            <w:vMerge/>
            <w:textDirection w:val="btLr"/>
          </w:tcPr>
          <w:p w14:paraId="04F69A3E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0387DCF9" w14:textId="77777777" w:rsidR="00454E95" w:rsidRDefault="00454E95" w:rsidP="00E931C9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«Оқуға құштар мектеп» жобасы аясында Құнанбаев Абай, ақын, композитор, философ, ағартушы, жазба әдебиетінің </w:t>
            </w:r>
          </w:p>
          <w:p w14:paraId="0E34E286" w14:textId="77777777" w:rsidR="00454E95" w:rsidRDefault="00454E95" w:rsidP="00E931C9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негізін салушы, туғанына 180 жыл (1845-1904) көрме</w:t>
            </w:r>
          </w:p>
          <w:p w14:paraId="1DE2ECA6" w14:textId="77777777" w:rsidR="00454E95" w:rsidRDefault="00454E95" w:rsidP="00E931C9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мәнерлеп оқу </w:t>
            </w:r>
          </w:p>
        </w:tc>
        <w:tc>
          <w:tcPr>
            <w:tcW w:w="1984" w:type="dxa"/>
          </w:tcPr>
          <w:p w14:paraId="259D5819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  <w:p w14:paraId="20498EFA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  <w:p w14:paraId="40FEC2C5" w14:textId="77777777" w:rsidR="00454E95" w:rsidRDefault="00454E95" w:rsidP="00E931C9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Классные</w:t>
            </w:r>
            <w:r>
              <w:rPr>
                <w:rFonts w:ascii="Arial" w:eastAsia="Times New Roman" w:hAnsi="Arial" w:cs="Arial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6"/>
                <w:szCs w:val="26"/>
                <w:lang w:val="en-US" w:eastAsia="ru-RU"/>
              </w:rPr>
              <w:t>руководители</w:t>
            </w:r>
            <w:proofErr w:type="spellEnd"/>
          </w:p>
        </w:tc>
        <w:tc>
          <w:tcPr>
            <w:tcW w:w="1704" w:type="dxa"/>
          </w:tcPr>
          <w:p w14:paraId="0882D104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27.10.202</w:t>
            </w:r>
            <w:r>
              <w:rPr>
                <w:rFonts w:ascii="Arial" w:hAnsi="Arial" w:cs="Arial"/>
                <w:sz w:val="26"/>
                <w:szCs w:val="26"/>
              </w:rPr>
              <w:t>5</w:t>
            </w:r>
          </w:p>
        </w:tc>
      </w:tr>
      <w:tr w:rsidR="00454E95" w14:paraId="10D58942" w14:textId="77777777" w:rsidTr="00E931C9">
        <w:trPr>
          <w:cantSplit/>
          <w:trHeight w:val="764"/>
        </w:trPr>
        <w:tc>
          <w:tcPr>
            <w:tcW w:w="2268" w:type="dxa"/>
            <w:vMerge/>
            <w:textDirection w:val="btLr"/>
          </w:tcPr>
          <w:p w14:paraId="1CDCB3C7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59E9A3EC" w14:textId="77777777" w:rsidR="00454E95" w:rsidRDefault="00454E95" w:rsidP="00E931C9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Иса Байзақовтың туғанына </w:t>
            </w:r>
            <w:r>
              <w:rPr>
                <w:rFonts w:ascii="Arial" w:hAnsi="Arial" w:cs="Arial"/>
                <w:sz w:val="26"/>
                <w:szCs w:val="26"/>
              </w:rPr>
              <w:t xml:space="preserve">125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жыл</w:t>
            </w:r>
            <w:proofErr w:type="spellEnd"/>
          </w:p>
        </w:tc>
        <w:tc>
          <w:tcPr>
            <w:tcW w:w="1984" w:type="dxa"/>
          </w:tcPr>
          <w:p w14:paraId="73426B46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  <w:p w14:paraId="561A54C3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  <w:p w14:paraId="4B32B241" w14:textId="77777777" w:rsidR="00454E95" w:rsidRDefault="00454E95" w:rsidP="00E931C9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Классные</w:t>
            </w:r>
            <w:r>
              <w:rPr>
                <w:rFonts w:ascii="Arial" w:eastAsia="Times New Roman" w:hAnsi="Arial" w:cs="Arial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6"/>
                <w:szCs w:val="26"/>
                <w:lang w:val="en-US" w:eastAsia="ru-RU"/>
              </w:rPr>
              <w:t>руководители</w:t>
            </w:r>
            <w:proofErr w:type="spellEnd"/>
          </w:p>
        </w:tc>
        <w:tc>
          <w:tcPr>
            <w:tcW w:w="1704" w:type="dxa"/>
          </w:tcPr>
          <w:p w14:paraId="72ED334A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03.10.2025</w:t>
            </w:r>
          </w:p>
        </w:tc>
      </w:tr>
      <w:tr w:rsidR="00454E95" w14:paraId="3050C69D" w14:textId="77777777" w:rsidTr="00E931C9">
        <w:trPr>
          <w:cantSplit/>
          <w:trHeight w:val="764"/>
        </w:trPr>
        <w:tc>
          <w:tcPr>
            <w:tcW w:w="2268" w:type="dxa"/>
            <w:textDirection w:val="btLr"/>
          </w:tcPr>
          <w:p w14:paraId="6AFF67B0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6339CC69" w14:textId="77777777" w:rsidR="00454E95" w:rsidRDefault="00454E95" w:rsidP="00E931C9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95 лет со дня рождения Ануара Алимжанова </w:t>
            </w:r>
          </w:p>
        </w:tc>
        <w:tc>
          <w:tcPr>
            <w:tcW w:w="1984" w:type="dxa"/>
          </w:tcPr>
          <w:p w14:paraId="3B63D38D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  <w:p w14:paraId="7FB7A847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  <w:p w14:paraId="43BFA6C0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</w:p>
        </w:tc>
        <w:tc>
          <w:tcPr>
            <w:tcW w:w="1704" w:type="dxa"/>
          </w:tcPr>
          <w:p w14:paraId="2A6CF070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12 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>мая</w:t>
            </w:r>
          </w:p>
        </w:tc>
      </w:tr>
      <w:tr w:rsidR="00454E95" w14:paraId="6ABD5978" w14:textId="77777777" w:rsidTr="00E931C9">
        <w:trPr>
          <w:cantSplit/>
          <w:trHeight w:val="1260"/>
        </w:trPr>
        <w:tc>
          <w:tcPr>
            <w:tcW w:w="2268" w:type="dxa"/>
            <w:vMerge w:val="restart"/>
            <w:textDirection w:val="btLr"/>
          </w:tcPr>
          <w:p w14:paraId="25E04B48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 xml:space="preserve">Эстетикалық және өнегелі </w:t>
            </w:r>
          </w:p>
          <w:p w14:paraId="28B4BF42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>Тәрбие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/ </w:t>
            </w:r>
            <w:r>
              <w:rPr>
                <w:rFonts w:ascii="Arial" w:eastAsia="SimSun" w:hAnsi="Arial" w:cs="Arial"/>
                <w:b/>
                <w:sz w:val="24"/>
                <w:szCs w:val="24"/>
              </w:rPr>
              <w:t>Эстетическое и нравственное воспитание</w:t>
            </w:r>
          </w:p>
        </w:tc>
        <w:tc>
          <w:tcPr>
            <w:tcW w:w="4253" w:type="dxa"/>
          </w:tcPr>
          <w:p w14:paraId="3919FFFF" w14:textId="77777777" w:rsidR="00454E95" w:rsidRDefault="00454E95" w:rsidP="00E931C9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«Книга - золотое сокровище» библиотечный урок</w:t>
            </w:r>
          </w:p>
        </w:tc>
        <w:tc>
          <w:tcPr>
            <w:tcW w:w="1984" w:type="dxa"/>
          </w:tcPr>
          <w:p w14:paraId="357EBC3E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  <w:p w14:paraId="5A0871DC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  <w:p w14:paraId="1104EEE0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Классные</w:t>
            </w:r>
            <w:r>
              <w:rPr>
                <w:rFonts w:ascii="Arial" w:eastAsia="Times New Roman" w:hAnsi="Arial" w:cs="Arial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6"/>
                <w:szCs w:val="26"/>
                <w:lang w:val="en-US" w:eastAsia="ru-RU"/>
              </w:rPr>
              <w:t>руководители</w:t>
            </w:r>
            <w:proofErr w:type="spellEnd"/>
          </w:p>
        </w:tc>
        <w:tc>
          <w:tcPr>
            <w:tcW w:w="1704" w:type="dxa"/>
          </w:tcPr>
          <w:p w14:paraId="054CB4B6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январь</w:t>
            </w:r>
          </w:p>
        </w:tc>
      </w:tr>
      <w:tr w:rsidR="00454E95" w14:paraId="78CB1E9F" w14:textId="77777777" w:rsidTr="00E931C9">
        <w:trPr>
          <w:cantSplit/>
          <w:trHeight w:val="349"/>
        </w:trPr>
        <w:tc>
          <w:tcPr>
            <w:tcW w:w="2268" w:type="dxa"/>
            <w:vMerge/>
            <w:textDirection w:val="btLr"/>
          </w:tcPr>
          <w:p w14:paraId="7D1E4900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14:paraId="0DE3813C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8 наурыз международный женский праздник выставка</w:t>
            </w:r>
          </w:p>
          <w:p w14:paraId="6BE19490" w14:textId="77777777" w:rsidR="00454E95" w:rsidRDefault="00454E95" w:rsidP="00E931C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Женские образы в казахской литературе</w:t>
            </w:r>
          </w:p>
          <w:p w14:paraId="480D5A3D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</w:t>
            </w:r>
            <w:r>
              <w:rPr>
                <w:rFonts w:ascii="Arial" w:hAnsi="Arial" w:cs="Arial"/>
                <w:sz w:val="26"/>
                <w:szCs w:val="26"/>
              </w:rPr>
              <w:t>Великие дочери Великой степи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>»</w:t>
            </w:r>
          </w:p>
        </w:tc>
        <w:tc>
          <w:tcPr>
            <w:tcW w:w="1984" w:type="dxa"/>
          </w:tcPr>
          <w:p w14:paraId="434BAECD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497DC3BE" w14:textId="77777777" w:rsidR="00454E95" w:rsidRDefault="00454E95" w:rsidP="00E931C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март</w:t>
            </w:r>
          </w:p>
        </w:tc>
      </w:tr>
      <w:tr w:rsidR="00454E95" w14:paraId="4CD67D12" w14:textId="77777777" w:rsidTr="00E931C9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14:paraId="2362A85C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1AE188CC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«Наурыз мейрамы»</w:t>
            </w:r>
          </w:p>
          <w:p w14:paraId="5949B680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Ряд мероприятий</w:t>
            </w:r>
          </w:p>
          <w:p w14:paraId="7BEB35C5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1-4 классы</w:t>
            </w:r>
          </w:p>
        </w:tc>
        <w:tc>
          <w:tcPr>
            <w:tcW w:w="1984" w:type="dxa"/>
          </w:tcPr>
          <w:p w14:paraId="097ACEA4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475617A9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март</w:t>
            </w:r>
          </w:p>
        </w:tc>
      </w:tr>
      <w:tr w:rsidR="00454E95" w14:paraId="6F8F3F17" w14:textId="77777777" w:rsidTr="00E931C9">
        <w:trPr>
          <w:cantSplit/>
          <w:trHeight w:val="329"/>
        </w:trPr>
        <w:tc>
          <w:tcPr>
            <w:tcW w:w="2268" w:type="dxa"/>
            <w:vMerge/>
            <w:textDirection w:val="btLr"/>
          </w:tcPr>
          <w:p w14:paraId="5B88EABD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2EA22E47" w14:textId="77777777" w:rsidR="00454E95" w:rsidRDefault="00454E95" w:rsidP="00E931C9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</w:t>
            </w:r>
            <w:r>
              <w:rPr>
                <w:rFonts w:ascii="Arial" w:eastAsia="SimSun" w:hAnsi="Arial" w:cs="Arial"/>
                <w:sz w:val="28"/>
                <w:szCs w:val="28"/>
              </w:rPr>
              <w:t>Запретные слова казахского народа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>» воспитательный урок</w:t>
            </w:r>
          </w:p>
        </w:tc>
        <w:tc>
          <w:tcPr>
            <w:tcW w:w="1984" w:type="dxa"/>
          </w:tcPr>
          <w:p w14:paraId="1ED61690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Шильдебаева З.А. </w:t>
            </w:r>
          </w:p>
          <w:p w14:paraId="162C51B4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Классные</w:t>
            </w:r>
            <w:r w:rsidRPr="00124688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 руководители</w:t>
            </w:r>
          </w:p>
        </w:tc>
        <w:tc>
          <w:tcPr>
            <w:tcW w:w="1704" w:type="dxa"/>
          </w:tcPr>
          <w:p w14:paraId="3D47337E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март</w:t>
            </w:r>
          </w:p>
        </w:tc>
      </w:tr>
      <w:tr w:rsidR="00454E95" w14:paraId="1C52A9B1" w14:textId="77777777" w:rsidTr="00E931C9">
        <w:trPr>
          <w:cantSplit/>
          <w:trHeight w:val="835"/>
        </w:trPr>
        <w:tc>
          <w:tcPr>
            <w:tcW w:w="2268" w:type="dxa"/>
            <w:vMerge/>
            <w:textDirection w:val="btLr"/>
          </w:tcPr>
          <w:p w14:paraId="657438C9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36B3525C" w14:textId="77777777" w:rsidR="00454E95" w:rsidRDefault="00454E95" w:rsidP="00E931C9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«</w:t>
            </w:r>
            <w:r>
              <w:rPr>
                <w:rFonts w:ascii="Arial" w:eastAsia="SimSun" w:hAnsi="Arial" w:cs="Arial"/>
                <w:sz w:val="28"/>
                <w:szCs w:val="28"/>
              </w:rPr>
              <w:t>Да здравствует дружба народов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!» книжная выставка</w:t>
            </w:r>
          </w:p>
          <w:p w14:paraId="186B5703" w14:textId="77777777" w:rsidR="00454E95" w:rsidRDefault="00454E95" w:rsidP="00E931C9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14:paraId="68F5BB6B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3623F3F4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май</w:t>
            </w:r>
          </w:p>
        </w:tc>
      </w:tr>
      <w:tr w:rsidR="00454E95" w14:paraId="58933D31" w14:textId="77777777" w:rsidTr="00E931C9">
        <w:trPr>
          <w:cantSplit/>
          <w:trHeight w:val="1686"/>
        </w:trPr>
        <w:tc>
          <w:tcPr>
            <w:tcW w:w="2268" w:type="dxa"/>
            <w:vMerge w:val="restart"/>
            <w:textDirection w:val="btLr"/>
          </w:tcPr>
          <w:p w14:paraId="2A449ACF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b/>
                <w:lang w:val="kk-KZ"/>
              </w:rPr>
              <w:t>Заң білімін құқықтың мәдениетін қалыптастыру тәрбиесі</w:t>
            </w:r>
            <w:r>
              <w:rPr>
                <w:rFonts w:ascii="Arial" w:hAnsi="Arial" w:cs="Arial"/>
                <w:b/>
              </w:rPr>
              <w:t xml:space="preserve">/ </w:t>
            </w:r>
            <w:r>
              <w:rPr>
                <w:rFonts w:ascii="Arial" w:eastAsia="SimSun" w:hAnsi="Arial" w:cs="Arial"/>
                <w:b/>
              </w:rPr>
              <w:t>Воспитание юридического образования формирование культуры права</w:t>
            </w:r>
          </w:p>
        </w:tc>
        <w:tc>
          <w:tcPr>
            <w:tcW w:w="4253" w:type="dxa"/>
          </w:tcPr>
          <w:p w14:paraId="24F3B0D2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«Права и обязанности» Правовая игра</w:t>
            </w:r>
          </w:p>
          <w:p w14:paraId="33D335EA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5-7 классы</w:t>
            </w:r>
          </w:p>
        </w:tc>
        <w:tc>
          <w:tcPr>
            <w:tcW w:w="1984" w:type="dxa"/>
          </w:tcPr>
          <w:p w14:paraId="48C832BD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434F699B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ноябрь</w:t>
            </w:r>
          </w:p>
        </w:tc>
      </w:tr>
      <w:tr w:rsidR="00454E95" w14:paraId="3F05E222" w14:textId="77777777" w:rsidTr="00E931C9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14:paraId="239F717F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36D1CFCE" w14:textId="77777777" w:rsidR="00454E95" w:rsidRDefault="00454E95" w:rsidP="00E931C9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«Предотвращение чрезвычайной ситуации» беседа</w:t>
            </w:r>
          </w:p>
        </w:tc>
        <w:tc>
          <w:tcPr>
            <w:tcW w:w="1984" w:type="dxa"/>
          </w:tcPr>
          <w:p w14:paraId="2A1DF44B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5A31AEA5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Апрель </w:t>
            </w:r>
          </w:p>
        </w:tc>
      </w:tr>
      <w:tr w:rsidR="00454E95" w14:paraId="4DA993C1" w14:textId="77777777" w:rsidTr="00E931C9">
        <w:trPr>
          <w:cantSplit/>
          <w:trHeight w:val="309"/>
        </w:trPr>
        <w:tc>
          <w:tcPr>
            <w:tcW w:w="2268" w:type="dxa"/>
            <w:vMerge/>
            <w:textDirection w:val="btLr"/>
          </w:tcPr>
          <w:p w14:paraId="5FC1054C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0AF51160" w14:textId="77777777" w:rsidR="00454E95" w:rsidRDefault="00454E95" w:rsidP="00E931C9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«День Конституции Республики Казахстан» выставка</w:t>
            </w:r>
          </w:p>
        </w:tc>
        <w:tc>
          <w:tcPr>
            <w:tcW w:w="1984" w:type="dxa"/>
          </w:tcPr>
          <w:p w14:paraId="76A83E67" w14:textId="77777777" w:rsidR="00454E95" w:rsidRDefault="00454E95" w:rsidP="00E931C9">
            <w:pP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2F6EEDE7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Август </w:t>
            </w:r>
          </w:p>
        </w:tc>
      </w:tr>
      <w:tr w:rsidR="00454E95" w14:paraId="409BA77C" w14:textId="77777777" w:rsidTr="00E931C9">
        <w:trPr>
          <w:cantSplit/>
          <w:trHeight w:val="329"/>
        </w:trPr>
        <w:tc>
          <w:tcPr>
            <w:tcW w:w="2268" w:type="dxa"/>
            <w:vMerge w:val="restart"/>
            <w:textDirection w:val="btLr"/>
          </w:tcPr>
          <w:p w14:paraId="7D962EF9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kk-KZ"/>
              </w:rPr>
              <w:t xml:space="preserve">Балалар кітаптарын </w:t>
            </w:r>
          </w:p>
          <w:p w14:paraId="0594FAD3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kk-KZ"/>
              </w:rPr>
              <w:t>Насихаттау</w:t>
            </w:r>
            <w:r>
              <w:rPr>
                <w:rFonts w:ascii="Arial" w:hAnsi="Arial" w:cs="Arial"/>
                <w:b/>
                <w:sz w:val="26"/>
                <w:szCs w:val="26"/>
              </w:rPr>
              <w:t>/ Пропаганда детских книг</w:t>
            </w:r>
          </w:p>
        </w:tc>
        <w:tc>
          <w:tcPr>
            <w:tcW w:w="4253" w:type="dxa"/>
          </w:tcPr>
          <w:p w14:paraId="3F672793" w14:textId="77777777" w:rsidR="00454E95" w:rsidRDefault="00454E95" w:rsidP="00E931C9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«Экскурсия в библиотеку»</w:t>
            </w:r>
          </w:p>
        </w:tc>
        <w:tc>
          <w:tcPr>
            <w:tcW w:w="1984" w:type="dxa"/>
          </w:tcPr>
          <w:p w14:paraId="736611B5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2DC24EC2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Сентябрь</w:t>
            </w:r>
          </w:p>
          <w:p w14:paraId="125421A6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</w:tr>
      <w:tr w:rsidR="00454E95" w14:paraId="261E1A94" w14:textId="77777777" w:rsidTr="00E931C9">
        <w:trPr>
          <w:cantSplit/>
          <w:trHeight w:val="329"/>
        </w:trPr>
        <w:tc>
          <w:tcPr>
            <w:tcW w:w="2268" w:type="dxa"/>
            <w:vMerge/>
            <w:textDirection w:val="btLr"/>
          </w:tcPr>
          <w:p w14:paraId="2E751325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5C6C36C6" w14:textId="77777777" w:rsidR="00454E95" w:rsidRDefault="00454E95" w:rsidP="00E931C9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«Польза чтения книг» беседа</w:t>
            </w:r>
          </w:p>
        </w:tc>
        <w:tc>
          <w:tcPr>
            <w:tcW w:w="1984" w:type="dxa"/>
          </w:tcPr>
          <w:p w14:paraId="3E7E3CF2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0BF4E2CA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Октябрь</w:t>
            </w:r>
          </w:p>
          <w:p w14:paraId="4CAD0ED0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</w:tr>
      <w:tr w:rsidR="00454E95" w14:paraId="4A84EB2C" w14:textId="77777777" w:rsidTr="00E931C9">
        <w:trPr>
          <w:cantSplit/>
          <w:trHeight w:val="288"/>
        </w:trPr>
        <w:tc>
          <w:tcPr>
            <w:tcW w:w="2268" w:type="dxa"/>
            <w:vMerge/>
            <w:textDirection w:val="btLr"/>
          </w:tcPr>
          <w:p w14:paraId="6BEE7183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35858EF3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«История появления книги» исторический час</w:t>
            </w:r>
          </w:p>
        </w:tc>
        <w:tc>
          <w:tcPr>
            <w:tcW w:w="1984" w:type="dxa"/>
          </w:tcPr>
          <w:p w14:paraId="5FC9CA88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5B6B9D78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Январь</w:t>
            </w:r>
          </w:p>
        </w:tc>
      </w:tr>
      <w:tr w:rsidR="00454E95" w14:paraId="6011D3DC" w14:textId="77777777" w:rsidTr="00E931C9">
        <w:trPr>
          <w:cantSplit/>
          <w:trHeight w:val="788"/>
        </w:trPr>
        <w:tc>
          <w:tcPr>
            <w:tcW w:w="2268" w:type="dxa"/>
            <w:vMerge/>
            <w:textDirection w:val="btLr"/>
          </w:tcPr>
          <w:p w14:paraId="683EC402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4AF27670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«Привлечение детей к чтению книг» библиотечный урок</w:t>
            </w:r>
          </w:p>
        </w:tc>
        <w:tc>
          <w:tcPr>
            <w:tcW w:w="1984" w:type="dxa"/>
          </w:tcPr>
          <w:p w14:paraId="52B68E3D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407B950C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Ноябрь - май</w:t>
            </w:r>
          </w:p>
        </w:tc>
      </w:tr>
      <w:tr w:rsidR="00454E95" w14:paraId="7F46FE68" w14:textId="77777777" w:rsidTr="00E931C9">
        <w:trPr>
          <w:cantSplit/>
          <w:trHeight w:val="92"/>
        </w:trPr>
        <w:tc>
          <w:tcPr>
            <w:tcW w:w="2268" w:type="dxa"/>
            <w:vMerge/>
            <w:textDirection w:val="btLr"/>
          </w:tcPr>
          <w:p w14:paraId="26F98B58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4E638270" w14:textId="77777777" w:rsidR="00454E95" w:rsidRDefault="00454E95" w:rsidP="00E931C9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</w:t>
            </w:r>
            <w:r>
              <w:rPr>
                <w:rFonts w:ascii="Arial" w:hAnsi="Arial" w:cs="Arial"/>
                <w:sz w:val="26"/>
                <w:szCs w:val="26"/>
              </w:rPr>
              <w:t>В гостях у сказки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>» литературная игра для учащихся начальных классов</w:t>
            </w:r>
          </w:p>
        </w:tc>
        <w:tc>
          <w:tcPr>
            <w:tcW w:w="1984" w:type="dxa"/>
          </w:tcPr>
          <w:p w14:paraId="5A8FE9DD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5E0BA1B1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ноябрь</w:t>
            </w:r>
          </w:p>
        </w:tc>
      </w:tr>
      <w:tr w:rsidR="00454E95" w14:paraId="46C9CA33" w14:textId="77777777" w:rsidTr="00E931C9">
        <w:trPr>
          <w:cantSplit/>
          <w:trHeight w:val="149"/>
        </w:trPr>
        <w:tc>
          <w:tcPr>
            <w:tcW w:w="2268" w:type="dxa"/>
            <w:vMerge/>
            <w:textDirection w:val="btLr"/>
          </w:tcPr>
          <w:p w14:paraId="619AC654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09B769BF" w14:textId="77777777" w:rsidR="00454E95" w:rsidRDefault="00454E95" w:rsidP="00E931C9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</w:t>
            </w:r>
            <w:r>
              <w:rPr>
                <w:rFonts w:ascii="Arial" w:hAnsi="Arial" w:cs="Arial"/>
                <w:sz w:val="26"/>
                <w:szCs w:val="26"/>
              </w:rPr>
              <w:t>Как делают книгу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>» виртуальное путешествие для учащихся 2 классов</w:t>
            </w:r>
          </w:p>
        </w:tc>
        <w:tc>
          <w:tcPr>
            <w:tcW w:w="1984" w:type="dxa"/>
          </w:tcPr>
          <w:p w14:paraId="5C608712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7E2AB0B3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февраль</w:t>
            </w:r>
          </w:p>
        </w:tc>
      </w:tr>
      <w:tr w:rsidR="00454E95" w14:paraId="0BC554EE" w14:textId="77777777" w:rsidTr="00E931C9">
        <w:trPr>
          <w:cantSplit/>
          <w:trHeight w:val="269"/>
        </w:trPr>
        <w:tc>
          <w:tcPr>
            <w:tcW w:w="2268" w:type="dxa"/>
            <w:vMerge/>
            <w:textDirection w:val="btLr"/>
          </w:tcPr>
          <w:p w14:paraId="465ED414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3EFADD08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«</w:t>
            </w:r>
            <w:r>
              <w:rPr>
                <w:rFonts w:ascii="Arial" w:hAnsi="Arial" w:cs="Arial"/>
                <w:sz w:val="26"/>
                <w:szCs w:val="26"/>
              </w:rPr>
              <w:t>Ты журналы полистай – миллион чудес узнай</w:t>
            </w: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» Экскурсия</w:t>
            </w:r>
          </w:p>
        </w:tc>
        <w:tc>
          <w:tcPr>
            <w:tcW w:w="1984" w:type="dxa"/>
          </w:tcPr>
          <w:p w14:paraId="38FE469C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0DE7AC30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октябрь</w:t>
            </w:r>
          </w:p>
        </w:tc>
      </w:tr>
      <w:tr w:rsidR="00454E95" w14:paraId="3F64B49B" w14:textId="77777777" w:rsidTr="00E931C9">
        <w:trPr>
          <w:cantSplit/>
          <w:trHeight w:val="233"/>
        </w:trPr>
        <w:tc>
          <w:tcPr>
            <w:tcW w:w="2268" w:type="dxa"/>
            <w:vMerge/>
            <w:textDirection w:val="btLr"/>
          </w:tcPr>
          <w:p w14:paraId="2C57D760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40EE3818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Bookсrossing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- книгообмен</w:t>
            </w:r>
          </w:p>
        </w:tc>
        <w:tc>
          <w:tcPr>
            <w:tcW w:w="1984" w:type="dxa"/>
          </w:tcPr>
          <w:p w14:paraId="0DEACFBB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042FF8B4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сентябрь-май</w:t>
            </w:r>
          </w:p>
        </w:tc>
      </w:tr>
      <w:tr w:rsidR="00454E95" w14:paraId="5C6E87D4" w14:textId="77777777" w:rsidTr="00E931C9">
        <w:trPr>
          <w:cantSplit/>
          <w:trHeight w:val="353"/>
        </w:trPr>
        <w:tc>
          <w:tcPr>
            <w:tcW w:w="2268" w:type="dxa"/>
            <w:vMerge/>
            <w:textDirection w:val="btLr"/>
          </w:tcPr>
          <w:p w14:paraId="15718663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3F3D42E8" w14:textId="77777777" w:rsidR="00454E95" w:rsidRDefault="00454E95" w:rsidP="00E931C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100 книг для чтения: список книг, фото книг с QR-кодом</w:t>
            </w:r>
          </w:p>
        </w:tc>
        <w:tc>
          <w:tcPr>
            <w:tcW w:w="1984" w:type="dxa"/>
          </w:tcPr>
          <w:p w14:paraId="2C3C87F0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2937CADF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сентябрь-май</w:t>
            </w:r>
          </w:p>
        </w:tc>
      </w:tr>
      <w:tr w:rsidR="00454E95" w14:paraId="5F20688F" w14:textId="77777777" w:rsidTr="00E931C9">
        <w:trPr>
          <w:cantSplit/>
          <w:trHeight w:val="330"/>
        </w:trPr>
        <w:tc>
          <w:tcPr>
            <w:tcW w:w="2268" w:type="dxa"/>
            <w:vMerge/>
            <w:textDirection w:val="btLr"/>
          </w:tcPr>
          <w:p w14:paraId="175DC069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02AB414F" w14:textId="77777777" w:rsidR="00454E95" w:rsidRDefault="00454E95" w:rsidP="00E931C9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en-US"/>
              </w:rPr>
              <w:t>READx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(публичная отзыв, реклама книги спикером)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 с учащимися 5-11 классов</w:t>
            </w:r>
          </w:p>
        </w:tc>
        <w:tc>
          <w:tcPr>
            <w:tcW w:w="1984" w:type="dxa"/>
          </w:tcPr>
          <w:p w14:paraId="7EF519E9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1BEFF1EA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сентябрь-май</w:t>
            </w:r>
          </w:p>
        </w:tc>
      </w:tr>
      <w:tr w:rsidR="00454E95" w14:paraId="11B55DE1" w14:textId="77777777" w:rsidTr="00E931C9">
        <w:trPr>
          <w:cantSplit/>
          <w:trHeight w:val="330"/>
        </w:trPr>
        <w:tc>
          <w:tcPr>
            <w:tcW w:w="2268" w:type="dxa"/>
            <w:vMerge/>
            <w:textDirection w:val="btLr"/>
          </w:tcPr>
          <w:p w14:paraId="79582BE2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4698798F" w14:textId="77777777" w:rsidR="00454E95" w:rsidRDefault="00454E95" w:rsidP="00E931C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</w:t>
            </w:r>
            <w:r>
              <w:rPr>
                <w:rFonts w:ascii="Arial" w:hAnsi="Arial" w:cs="Arial"/>
                <w:sz w:val="26"/>
                <w:szCs w:val="26"/>
              </w:rPr>
              <w:t xml:space="preserve">Здравствуй,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книжкин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дом!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>» экскурсия для учащихся 1 классов</w:t>
            </w:r>
          </w:p>
        </w:tc>
        <w:tc>
          <w:tcPr>
            <w:tcW w:w="1984" w:type="dxa"/>
          </w:tcPr>
          <w:p w14:paraId="627C318C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5185B674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сентябрь-ноябрь</w:t>
            </w:r>
          </w:p>
        </w:tc>
      </w:tr>
      <w:tr w:rsidR="00454E95" w14:paraId="76FA9766" w14:textId="77777777" w:rsidTr="00E931C9">
        <w:trPr>
          <w:cantSplit/>
          <w:trHeight w:val="308"/>
        </w:trPr>
        <w:tc>
          <w:tcPr>
            <w:tcW w:w="2268" w:type="dxa"/>
            <w:vMerge w:val="restart"/>
            <w:textDirection w:val="btLr"/>
          </w:tcPr>
          <w:p w14:paraId="75DF3D21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kk-KZ"/>
              </w:rPr>
              <w:t>Кітапхана сабақтары</w:t>
            </w:r>
            <w:r>
              <w:rPr>
                <w:rFonts w:ascii="Arial" w:hAnsi="Arial" w:cs="Arial"/>
                <w:b/>
                <w:sz w:val="26"/>
                <w:szCs w:val="26"/>
              </w:rPr>
              <w:t>/ Библиотечные уроки</w:t>
            </w:r>
          </w:p>
        </w:tc>
        <w:tc>
          <w:tcPr>
            <w:tcW w:w="4253" w:type="dxa"/>
          </w:tcPr>
          <w:p w14:paraId="10390444" w14:textId="77777777" w:rsidR="00454E95" w:rsidRDefault="00454E95" w:rsidP="00E931C9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6"/>
                <w:szCs w:val="26"/>
                <w:lang w:val="kk-KZ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en-US"/>
              </w:rPr>
              <w:t>Iiteray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>game</w:t>
            </w:r>
            <w:r>
              <w:rPr>
                <w:rFonts w:ascii="Arial" w:hAnsi="Arial" w:cs="Arial"/>
                <w:sz w:val="26"/>
                <w:szCs w:val="26"/>
              </w:rPr>
              <w:t xml:space="preserve"> Составить из букв название книги, фамилию писателя, героя и т.д.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 (на перемене)</w:t>
            </w:r>
          </w:p>
        </w:tc>
        <w:tc>
          <w:tcPr>
            <w:tcW w:w="1984" w:type="dxa"/>
          </w:tcPr>
          <w:p w14:paraId="7665601E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2A2560AD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октябрь-май</w:t>
            </w:r>
          </w:p>
        </w:tc>
      </w:tr>
      <w:tr w:rsidR="00454E95" w14:paraId="668CD582" w14:textId="77777777" w:rsidTr="00E931C9">
        <w:trPr>
          <w:cantSplit/>
          <w:trHeight w:val="1019"/>
        </w:trPr>
        <w:tc>
          <w:tcPr>
            <w:tcW w:w="2268" w:type="dxa"/>
            <w:vMerge/>
            <w:textDirection w:val="btLr"/>
          </w:tcPr>
          <w:p w14:paraId="068F19FF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3AE4FB84" w14:textId="77777777" w:rsidR="00454E95" w:rsidRDefault="00454E95" w:rsidP="00E931C9">
            <w:pPr>
              <w:spacing w:after="0" w:line="240" w:lineRule="auto"/>
              <w:ind w:right="-108"/>
              <w:rPr>
                <w:rFonts w:ascii="Arial" w:hAnsi="Arial" w:cs="Arial"/>
                <w:sz w:val="26"/>
                <w:szCs w:val="26"/>
                <w:lang w:val="kk-KZ"/>
              </w:rPr>
            </w:pPr>
            <w:proofErr w:type="spellStart"/>
            <w:r>
              <w:rPr>
                <w:rFonts w:ascii="Arial" w:hAnsi="Arial" w:cs="Arial"/>
                <w:bCs/>
                <w:sz w:val="26"/>
                <w:szCs w:val="26"/>
                <w:shd w:val="clear" w:color="auto" w:fill="FFFFFF"/>
              </w:rPr>
              <w:t>Библиофреш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>«</w:t>
            </w:r>
            <w:r>
              <w:rPr>
                <w:rFonts w:ascii="Arial" w:hAnsi="Arial" w:cs="Arial"/>
                <w:sz w:val="26"/>
                <w:szCs w:val="26"/>
              </w:rPr>
              <w:t>Знакомьтесь – новинки!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>»</w:t>
            </w:r>
          </w:p>
        </w:tc>
        <w:tc>
          <w:tcPr>
            <w:tcW w:w="1984" w:type="dxa"/>
          </w:tcPr>
          <w:p w14:paraId="7D91D369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5E6868E4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октябрь-май</w:t>
            </w:r>
          </w:p>
        </w:tc>
      </w:tr>
      <w:tr w:rsidR="00454E95" w14:paraId="6A45872B" w14:textId="77777777" w:rsidTr="00E931C9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14:paraId="43E7BE88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2C854D3C" w14:textId="77777777" w:rsidR="00454E95" w:rsidRDefault="00454E95" w:rsidP="00E931C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«</w:t>
            </w:r>
            <w:r>
              <w:rPr>
                <w:rFonts w:ascii="Arial" w:hAnsi="Arial" w:cs="Arial"/>
                <w:sz w:val="26"/>
                <w:szCs w:val="26"/>
              </w:rPr>
              <w:t xml:space="preserve">А у книжки – юбилей! </w:t>
            </w:r>
          </w:p>
          <w:p w14:paraId="10F0CADF" w14:textId="77777777" w:rsidR="00454E95" w:rsidRDefault="00454E95" w:rsidP="00E931C9">
            <w:pPr>
              <w:spacing w:after="0" w:line="240" w:lineRule="auto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Книги – юбиляры 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>2025</w:t>
            </w: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6"/>
                <w:szCs w:val="26"/>
              </w:rPr>
              <w:t>года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>»</w:t>
            </w:r>
            <w:r>
              <w:rPr>
                <w:rStyle w:val="a3"/>
                <w:rFonts w:ascii="Arial" w:hAnsi="Arial" w:cs="Arial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Style w:val="a3"/>
                <w:rFonts w:ascii="Arial" w:hAnsi="Arial" w:cs="Arial"/>
                <w:sz w:val="26"/>
                <w:szCs w:val="26"/>
                <w:shd w:val="clear" w:color="auto" w:fill="FFFFFF"/>
                <w:lang w:val="kk-KZ"/>
              </w:rPr>
              <w:t xml:space="preserve"> -</w:t>
            </w:r>
            <w:proofErr w:type="gramEnd"/>
            <w:r>
              <w:rPr>
                <w:rStyle w:val="a3"/>
                <w:rFonts w:ascii="Arial" w:hAnsi="Arial" w:cs="Arial"/>
                <w:b w:val="0"/>
                <w:sz w:val="26"/>
                <w:szCs w:val="26"/>
                <w:shd w:val="clear" w:color="auto" w:fill="FFFFFF"/>
              </w:rPr>
              <w:t>Библиотечный квилт</w:t>
            </w:r>
          </w:p>
        </w:tc>
        <w:tc>
          <w:tcPr>
            <w:tcW w:w="1984" w:type="dxa"/>
          </w:tcPr>
          <w:p w14:paraId="00A378D9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1A5FDA47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январь</w:t>
            </w:r>
          </w:p>
        </w:tc>
      </w:tr>
      <w:tr w:rsidR="00454E95" w14:paraId="48BA2E1D" w14:textId="77777777" w:rsidTr="00E931C9">
        <w:trPr>
          <w:cantSplit/>
          <w:trHeight w:val="1019"/>
        </w:trPr>
        <w:tc>
          <w:tcPr>
            <w:tcW w:w="2268" w:type="dxa"/>
            <w:vMerge/>
            <w:textDirection w:val="btLr"/>
          </w:tcPr>
          <w:p w14:paraId="085F7CDD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14:paraId="5245EC39" w14:textId="77777777" w:rsidR="00454E95" w:rsidRDefault="00454E95" w:rsidP="00E931C9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proofErr w:type="gramStart"/>
            <w:r>
              <w:rPr>
                <w:rFonts w:ascii="Arial" w:hAnsi="Arial" w:cs="Arial"/>
                <w:sz w:val="26"/>
                <w:szCs w:val="26"/>
              </w:rPr>
              <w:t xml:space="preserve">Акция 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 посвященная</w:t>
            </w:r>
            <w:proofErr w:type="gramEnd"/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Международн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kk-KZ"/>
              </w:rPr>
              <w:t>ому дню к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нигодарения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- </w:t>
            </w: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14 февраля</w:t>
            </w:r>
          </w:p>
          <w:p w14:paraId="5F841A8D" w14:textId="77777777" w:rsidR="00454E95" w:rsidRDefault="00454E95" w:rsidP="00E931C9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14:paraId="69FB76E0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  <w:tcBorders>
              <w:bottom w:val="nil"/>
            </w:tcBorders>
          </w:tcPr>
          <w:p w14:paraId="6F0C5F8A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февралъ</w:t>
            </w:r>
          </w:p>
        </w:tc>
      </w:tr>
      <w:tr w:rsidR="00454E95" w14:paraId="0B497302" w14:textId="77777777" w:rsidTr="00E931C9">
        <w:trPr>
          <w:cantSplit/>
          <w:trHeight w:val="266"/>
        </w:trPr>
        <w:tc>
          <w:tcPr>
            <w:tcW w:w="2268" w:type="dxa"/>
            <w:vMerge w:val="restart"/>
            <w:textDirection w:val="btLr"/>
          </w:tcPr>
          <w:p w14:paraId="2987E77A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kk-KZ"/>
              </w:rPr>
              <w:t xml:space="preserve">Кітапхана қорларын сақтау,жинау </w:t>
            </w:r>
          </w:p>
          <w:p w14:paraId="5DC7FE19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kk-KZ"/>
              </w:rPr>
              <w:t>және іріктеу</w:t>
            </w:r>
            <w:r>
              <w:rPr>
                <w:rFonts w:ascii="Arial" w:hAnsi="Arial" w:cs="Arial"/>
                <w:b/>
                <w:sz w:val="21"/>
                <w:szCs w:val="21"/>
              </w:rPr>
              <w:t>/ Хранение и сохранность  библиотечного фонда</w:t>
            </w:r>
          </w:p>
        </w:tc>
        <w:tc>
          <w:tcPr>
            <w:tcW w:w="4253" w:type="dxa"/>
          </w:tcPr>
          <w:p w14:paraId="5C6BE98F" w14:textId="77777777" w:rsidR="00454E95" w:rsidRDefault="00454E95" w:rsidP="00E931C9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 xml:space="preserve">Хранение и </w:t>
            </w:r>
            <w:proofErr w:type="gramStart"/>
            <w:r>
              <w:rPr>
                <w:rFonts w:ascii="Arial" w:hAnsi="Arial" w:cs="Arial"/>
                <w:bCs/>
                <w:sz w:val="28"/>
                <w:szCs w:val="28"/>
              </w:rPr>
              <w:t>сохранность  библиотечного</w:t>
            </w:r>
            <w:proofErr w:type="gramEnd"/>
            <w:r>
              <w:rPr>
                <w:rFonts w:ascii="Arial" w:hAnsi="Arial" w:cs="Arial"/>
                <w:bCs/>
                <w:sz w:val="28"/>
                <w:szCs w:val="28"/>
              </w:rPr>
              <w:t xml:space="preserve"> фонда</w:t>
            </w:r>
          </w:p>
        </w:tc>
        <w:tc>
          <w:tcPr>
            <w:tcW w:w="1984" w:type="dxa"/>
          </w:tcPr>
          <w:p w14:paraId="32EC030B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233D8CA6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Постоянно</w:t>
            </w:r>
          </w:p>
        </w:tc>
      </w:tr>
      <w:tr w:rsidR="00454E95" w14:paraId="298C8E4A" w14:textId="77777777" w:rsidTr="00E931C9">
        <w:trPr>
          <w:cantSplit/>
          <w:trHeight w:val="288"/>
        </w:trPr>
        <w:tc>
          <w:tcPr>
            <w:tcW w:w="2268" w:type="dxa"/>
            <w:vMerge/>
            <w:textDirection w:val="btLr"/>
          </w:tcPr>
          <w:p w14:paraId="1BCDB7C5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3E0FC234" w14:textId="77777777" w:rsidR="00454E95" w:rsidRDefault="00454E95" w:rsidP="00E931C9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Исследование и анализ книжного фонда</w:t>
            </w:r>
          </w:p>
        </w:tc>
        <w:tc>
          <w:tcPr>
            <w:tcW w:w="1984" w:type="dxa"/>
          </w:tcPr>
          <w:p w14:paraId="7D9A2339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1D4635D9" w14:textId="77777777" w:rsidR="00454E95" w:rsidRDefault="00454E95" w:rsidP="00E931C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Постоянно</w:t>
            </w:r>
          </w:p>
        </w:tc>
      </w:tr>
      <w:tr w:rsidR="00454E95" w14:paraId="300974F2" w14:textId="77777777" w:rsidTr="00E931C9">
        <w:trPr>
          <w:cantSplit/>
          <w:trHeight w:val="288"/>
        </w:trPr>
        <w:tc>
          <w:tcPr>
            <w:tcW w:w="2268" w:type="dxa"/>
            <w:vMerge/>
            <w:textDirection w:val="btLr"/>
          </w:tcPr>
          <w:p w14:paraId="103B792A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54A3F049" w14:textId="77777777" w:rsidR="00454E95" w:rsidRDefault="00454E95" w:rsidP="00E931C9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Обработка вновь поступившей литературы</w:t>
            </w:r>
          </w:p>
        </w:tc>
        <w:tc>
          <w:tcPr>
            <w:tcW w:w="1984" w:type="dxa"/>
          </w:tcPr>
          <w:p w14:paraId="30460AEB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0A1DB084" w14:textId="77777777" w:rsidR="00454E95" w:rsidRDefault="00454E95" w:rsidP="00E931C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Постоянно</w:t>
            </w:r>
          </w:p>
        </w:tc>
      </w:tr>
      <w:tr w:rsidR="00454E95" w14:paraId="1E78631C" w14:textId="77777777" w:rsidTr="00E931C9">
        <w:trPr>
          <w:cantSplit/>
          <w:trHeight w:val="864"/>
        </w:trPr>
        <w:tc>
          <w:tcPr>
            <w:tcW w:w="2268" w:type="dxa"/>
            <w:vMerge/>
            <w:textDirection w:val="btLr"/>
          </w:tcPr>
          <w:p w14:paraId="75D83C35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038AA45C" w14:textId="77777777" w:rsidR="00454E95" w:rsidRDefault="00454E95" w:rsidP="00E931C9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Обработка книг взамен утерянных </w:t>
            </w:r>
          </w:p>
        </w:tc>
        <w:tc>
          <w:tcPr>
            <w:tcW w:w="1984" w:type="dxa"/>
          </w:tcPr>
          <w:p w14:paraId="78D00E7F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60C91D5D" w14:textId="77777777" w:rsidR="00454E95" w:rsidRDefault="00454E95" w:rsidP="00E931C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Постоянно</w:t>
            </w:r>
          </w:p>
        </w:tc>
      </w:tr>
      <w:tr w:rsidR="00454E95" w14:paraId="6CC6EFB0" w14:textId="77777777" w:rsidTr="00E931C9">
        <w:trPr>
          <w:cantSplit/>
          <w:trHeight w:val="1901"/>
        </w:trPr>
        <w:tc>
          <w:tcPr>
            <w:tcW w:w="2268" w:type="dxa"/>
            <w:vMerge/>
            <w:textDirection w:val="btLr"/>
          </w:tcPr>
          <w:p w14:paraId="0B7EF959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21308C72" w14:textId="77777777" w:rsidR="00454E95" w:rsidRDefault="00454E95" w:rsidP="00E93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Библиотечные  уроки;</w:t>
            </w:r>
          </w:p>
          <w:p w14:paraId="5E88C555" w14:textId="77777777" w:rsidR="00454E95" w:rsidRDefault="00454E95" w:rsidP="00E931C9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Первое путешествие в библиотеку: «читатель», «библиотека», «библиотекарь» знакомство с работой библиотеки, распорядком дня и правилами библиотеки. 1- классы</w:t>
            </w:r>
          </w:p>
          <w:p w14:paraId="40073881" w14:textId="77777777" w:rsidR="00454E95" w:rsidRDefault="00454E95" w:rsidP="00E931C9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</w:p>
        </w:tc>
        <w:tc>
          <w:tcPr>
            <w:tcW w:w="1984" w:type="dxa"/>
          </w:tcPr>
          <w:p w14:paraId="700F728B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1BAA3BDB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Октябрь - апрель</w:t>
            </w:r>
          </w:p>
        </w:tc>
      </w:tr>
      <w:tr w:rsidR="00454E95" w14:paraId="0381A42C" w14:textId="77777777" w:rsidTr="00E931C9">
        <w:trPr>
          <w:cantSplit/>
          <w:trHeight w:val="349"/>
        </w:trPr>
        <w:tc>
          <w:tcPr>
            <w:tcW w:w="2268" w:type="dxa"/>
            <w:vMerge/>
            <w:textDirection w:val="btLr"/>
          </w:tcPr>
          <w:p w14:paraId="26E61672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63F7CF48" w14:textId="77777777" w:rsidR="00454E95" w:rsidRDefault="00454E95" w:rsidP="00E931C9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 Газеты  и журналы для учащихся: дать сведения о газетах и  журналах. Познакомить со словами статья,  журналист, корреспондент, редакция. Ознакомить с выставкой газет и журналов. 2- классы</w:t>
            </w:r>
          </w:p>
          <w:p w14:paraId="34D7DC04" w14:textId="77777777" w:rsidR="00454E95" w:rsidRDefault="00454E95" w:rsidP="00E931C9">
            <w:pPr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</w:p>
        </w:tc>
        <w:tc>
          <w:tcPr>
            <w:tcW w:w="1984" w:type="dxa"/>
          </w:tcPr>
          <w:p w14:paraId="58205DA4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6CB554C3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Октябрь - апрель</w:t>
            </w:r>
          </w:p>
        </w:tc>
      </w:tr>
      <w:tr w:rsidR="00454E95" w14:paraId="182B91FF" w14:textId="77777777" w:rsidTr="00E931C9">
        <w:trPr>
          <w:cantSplit/>
          <w:trHeight w:val="288"/>
        </w:trPr>
        <w:tc>
          <w:tcPr>
            <w:tcW w:w="2268" w:type="dxa"/>
            <w:vMerge/>
            <w:textDirection w:val="btLr"/>
          </w:tcPr>
          <w:p w14:paraId="1F83CBAE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1E29A5AF" w14:textId="77777777" w:rsidR="00454E95" w:rsidRDefault="00454E95" w:rsidP="00E931C9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 Строение книги: обложка, предисловие,  содержание, алғы сөзі, заключение . Познакомить учащихся 3 классов</w:t>
            </w:r>
          </w:p>
          <w:p w14:paraId="3EC5EB63" w14:textId="77777777" w:rsidR="00454E95" w:rsidRDefault="00454E95" w:rsidP="00E931C9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</w:p>
          <w:p w14:paraId="49E41360" w14:textId="77777777" w:rsidR="00454E95" w:rsidRDefault="00454E95" w:rsidP="00E931C9">
            <w:pPr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</w:p>
        </w:tc>
        <w:tc>
          <w:tcPr>
            <w:tcW w:w="1984" w:type="dxa"/>
          </w:tcPr>
          <w:p w14:paraId="4DC81E9E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114B7DF3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Октябрь - апрель</w:t>
            </w:r>
          </w:p>
        </w:tc>
      </w:tr>
      <w:tr w:rsidR="00454E95" w14:paraId="59A5017A" w14:textId="77777777" w:rsidTr="00E931C9">
        <w:trPr>
          <w:cantSplit/>
          <w:trHeight w:val="329"/>
        </w:trPr>
        <w:tc>
          <w:tcPr>
            <w:tcW w:w="2268" w:type="dxa"/>
            <w:vMerge/>
            <w:textDirection w:val="btLr"/>
          </w:tcPr>
          <w:p w14:paraId="5A8C9863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5EBEE302" w14:textId="77777777" w:rsidR="00454E95" w:rsidRDefault="00454E95" w:rsidP="00E931C9">
            <w:pPr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.«Как производитса книга?» (путь печатания книги, специальности предназначенные для выпуска книги).</w:t>
            </w:r>
          </w:p>
          <w:p w14:paraId="5C17A3C9" w14:textId="77777777" w:rsidR="00454E95" w:rsidRDefault="00454E95" w:rsidP="00E931C9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классы</w:t>
            </w: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  <w:p w14:paraId="11F32A9E" w14:textId="77777777" w:rsidR="00454E95" w:rsidRDefault="00454E95" w:rsidP="00E931C9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</w:p>
          <w:p w14:paraId="38B6A5A6" w14:textId="77777777" w:rsidR="00454E95" w:rsidRDefault="00454E95" w:rsidP="00E931C9">
            <w:pPr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</w:p>
        </w:tc>
        <w:tc>
          <w:tcPr>
            <w:tcW w:w="1984" w:type="dxa"/>
          </w:tcPr>
          <w:p w14:paraId="51FD9843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08C71CB5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Октябрь - апрель</w:t>
            </w:r>
          </w:p>
        </w:tc>
      </w:tr>
      <w:tr w:rsidR="00454E95" w14:paraId="77A169D1" w14:textId="77777777" w:rsidTr="00E931C9">
        <w:trPr>
          <w:cantSplit/>
          <w:trHeight w:val="514"/>
        </w:trPr>
        <w:tc>
          <w:tcPr>
            <w:tcW w:w="2268" w:type="dxa"/>
            <w:vMerge/>
            <w:textDirection w:val="btLr"/>
          </w:tcPr>
          <w:p w14:paraId="2A36883A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0914E9EC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eastAsia="SimSun" w:hAnsi="Arial" w:cs="Arial"/>
                <w:sz w:val="28"/>
                <w:szCs w:val="28"/>
              </w:rPr>
              <w:t>Конструирование книги: аннотация, предисловие, последнее слово, содержание, словарь. Использование знаний о книжном строительстве при выборе и чтении книг. 5 класс</w:t>
            </w:r>
          </w:p>
        </w:tc>
        <w:tc>
          <w:tcPr>
            <w:tcW w:w="1984" w:type="dxa"/>
          </w:tcPr>
          <w:p w14:paraId="025EB5D7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0672A7F1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Октябрь - апрель</w:t>
            </w:r>
          </w:p>
        </w:tc>
      </w:tr>
      <w:tr w:rsidR="00454E95" w14:paraId="2F38F503" w14:textId="77777777" w:rsidTr="00E931C9">
        <w:trPr>
          <w:cantSplit/>
          <w:trHeight w:val="177"/>
        </w:trPr>
        <w:tc>
          <w:tcPr>
            <w:tcW w:w="2268" w:type="dxa"/>
            <w:vMerge w:val="restart"/>
            <w:textDirection w:val="btLr"/>
          </w:tcPr>
          <w:p w14:paraId="066580A3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 xml:space="preserve">Ақпараттық-анықтамалық </w:t>
            </w:r>
          </w:p>
          <w:p w14:paraId="7F04B25F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>библиографиялық қызметі</w:t>
            </w:r>
            <w:r>
              <w:rPr>
                <w:rFonts w:ascii="Arial" w:hAnsi="Arial" w:cs="Arial"/>
                <w:b/>
                <w:sz w:val="24"/>
                <w:szCs w:val="24"/>
              </w:rPr>
              <w:t>/</w:t>
            </w:r>
            <w:r>
              <w:rPr>
                <w:rFonts w:ascii="Arial" w:eastAsia="SimSun" w:hAnsi="Arial" w:cs="Arial"/>
                <w:b/>
                <w:sz w:val="24"/>
                <w:szCs w:val="24"/>
              </w:rPr>
              <w:t>Информационно-справочная библиографическая деятельность</w:t>
            </w:r>
          </w:p>
        </w:tc>
        <w:tc>
          <w:tcPr>
            <w:tcW w:w="4253" w:type="dxa"/>
          </w:tcPr>
          <w:p w14:paraId="723BD973" w14:textId="77777777" w:rsidR="00454E95" w:rsidRDefault="00454E95" w:rsidP="00E931C9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>Стенд «Уголок читателя»</w:t>
            </w:r>
          </w:p>
        </w:tc>
        <w:tc>
          <w:tcPr>
            <w:tcW w:w="1984" w:type="dxa"/>
          </w:tcPr>
          <w:p w14:paraId="7D120330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371156BA" w14:textId="77777777" w:rsidR="00454E95" w:rsidRDefault="00454E95" w:rsidP="00E9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Постоянно</w:t>
            </w:r>
          </w:p>
        </w:tc>
      </w:tr>
      <w:tr w:rsidR="00454E95" w14:paraId="7180427A" w14:textId="77777777" w:rsidTr="00E931C9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14:paraId="371C4CF5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53C116D0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Комплектование, учет фонда; работа по выгрузке </w:t>
            </w:r>
            <w:r>
              <w:rPr>
                <w:rFonts w:ascii="Arial" w:hAnsi="Arial" w:cs="Arial"/>
                <w:sz w:val="26"/>
                <w:szCs w:val="26"/>
              </w:rPr>
              <w:t xml:space="preserve">и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заполнию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данных 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на платформе </w:t>
            </w:r>
          </w:p>
          <w:p w14:paraId="3195122A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en-US"/>
              </w:rPr>
              <w:t>E-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en-US"/>
              </w:rPr>
              <w:t>Kitaphana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, </w:t>
            </w:r>
          </w:p>
          <w:p w14:paraId="3EE69E9D" w14:textId="77777777" w:rsidR="00454E95" w:rsidRDefault="00454E95" w:rsidP="00E931C9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sz w:val="26"/>
                <w:szCs w:val="26"/>
                <w:lang w:val="en-US"/>
              </w:rPr>
              <w:t>E-Tandau</w:t>
            </w:r>
          </w:p>
        </w:tc>
        <w:tc>
          <w:tcPr>
            <w:tcW w:w="1984" w:type="dxa"/>
          </w:tcPr>
          <w:p w14:paraId="305FC035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645D7C8E" w14:textId="77777777" w:rsidR="00454E95" w:rsidRDefault="00454E95" w:rsidP="00E931C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Постоянно</w:t>
            </w:r>
          </w:p>
        </w:tc>
      </w:tr>
      <w:tr w:rsidR="00454E95" w14:paraId="1B03CFD4" w14:textId="77777777" w:rsidTr="00E931C9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14:paraId="60833BED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259EEBCF" w14:textId="77777777" w:rsidR="00454E95" w:rsidRDefault="00454E95" w:rsidP="00E931C9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eastAsia="SimSun" w:hAnsi="Arial" w:cs="Arial"/>
                <w:sz w:val="28"/>
                <w:szCs w:val="28"/>
              </w:rPr>
              <w:t>Ремонт приемной проверочной техники, классификация новых поступлений</w:t>
            </w:r>
          </w:p>
        </w:tc>
        <w:tc>
          <w:tcPr>
            <w:tcW w:w="1984" w:type="dxa"/>
          </w:tcPr>
          <w:p w14:paraId="5CC92F93" w14:textId="77777777" w:rsidR="00454E95" w:rsidRDefault="00454E95" w:rsidP="00E931C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2D331044" w14:textId="77777777" w:rsidR="00454E95" w:rsidRDefault="00454E95" w:rsidP="00E931C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Постоянно</w:t>
            </w:r>
          </w:p>
        </w:tc>
      </w:tr>
      <w:tr w:rsidR="00454E95" w14:paraId="7552CFD8" w14:textId="77777777" w:rsidTr="00E931C9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14:paraId="7C48CAA8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0F939CA6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eastAsia="SimSun" w:hAnsi="Arial" w:cs="Arial"/>
                <w:sz w:val="28"/>
                <w:szCs w:val="28"/>
              </w:rPr>
              <w:t>Инвентаризация имущества и стоимостная проверка новых книг</w:t>
            </w:r>
          </w:p>
        </w:tc>
        <w:tc>
          <w:tcPr>
            <w:tcW w:w="1984" w:type="dxa"/>
          </w:tcPr>
          <w:p w14:paraId="2CED4B79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26751928" w14:textId="77777777" w:rsidR="00454E95" w:rsidRDefault="00454E95" w:rsidP="00E931C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Постоянно</w:t>
            </w:r>
          </w:p>
        </w:tc>
      </w:tr>
      <w:tr w:rsidR="00454E95" w14:paraId="69A280E4" w14:textId="77777777" w:rsidTr="00E931C9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14:paraId="04FC9A24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69B2168A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/>
                <w:sz w:val="26"/>
                <w:szCs w:val="26"/>
                <w:lang w:val="kk-KZ"/>
              </w:rPr>
              <w:t>Регистрация, маркировка книжным рядом. Написание акта.</w:t>
            </w:r>
          </w:p>
        </w:tc>
        <w:tc>
          <w:tcPr>
            <w:tcW w:w="1984" w:type="dxa"/>
          </w:tcPr>
          <w:p w14:paraId="7017A690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565DDADF" w14:textId="77777777" w:rsidR="00454E95" w:rsidRDefault="00454E95" w:rsidP="00E931C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Постоянно</w:t>
            </w:r>
          </w:p>
        </w:tc>
      </w:tr>
      <w:tr w:rsidR="00454E95" w14:paraId="7FBF1A49" w14:textId="77777777" w:rsidTr="00E931C9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14:paraId="1A37898A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5FA43D63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/>
                <w:sz w:val="26"/>
                <w:szCs w:val="26"/>
                <w:lang w:val="kk-KZ"/>
              </w:rPr>
              <w:t>Размещение литературы на полках.</w:t>
            </w:r>
          </w:p>
        </w:tc>
        <w:tc>
          <w:tcPr>
            <w:tcW w:w="1984" w:type="dxa"/>
          </w:tcPr>
          <w:p w14:paraId="3AD3D907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6C39C81E" w14:textId="77777777" w:rsidR="00454E95" w:rsidRDefault="00454E95" w:rsidP="00E931C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Постоянно</w:t>
            </w:r>
          </w:p>
        </w:tc>
      </w:tr>
      <w:tr w:rsidR="00454E95" w14:paraId="56B3DF46" w14:textId="77777777" w:rsidTr="00E931C9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14:paraId="6160583B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4825B70F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/>
                <w:sz w:val="26"/>
                <w:szCs w:val="26"/>
                <w:lang w:val="kk-KZ"/>
              </w:rPr>
              <w:t>Просмотр, удаление устаревших книг с полки</w:t>
            </w:r>
          </w:p>
        </w:tc>
        <w:tc>
          <w:tcPr>
            <w:tcW w:w="1984" w:type="dxa"/>
          </w:tcPr>
          <w:p w14:paraId="69EC9C4E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35353EB8" w14:textId="77777777" w:rsidR="00454E95" w:rsidRDefault="00454E95" w:rsidP="00E931C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Постоянно</w:t>
            </w:r>
          </w:p>
        </w:tc>
      </w:tr>
      <w:tr w:rsidR="00454E95" w14:paraId="6AA8743F" w14:textId="77777777" w:rsidTr="00E931C9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14:paraId="4D8976BE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2D9D2999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>
              <w:rPr>
                <w:rFonts w:ascii="Arial" w:hAnsi="Arial"/>
                <w:sz w:val="26"/>
                <w:szCs w:val="26"/>
                <w:lang w:val="kk-KZ"/>
              </w:rPr>
              <w:t>Регистрация книг, полученных от читателя на место утерянной книги, запись в тетрадь.</w:t>
            </w:r>
          </w:p>
        </w:tc>
        <w:tc>
          <w:tcPr>
            <w:tcW w:w="1984" w:type="dxa"/>
          </w:tcPr>
          <w:p w14:paraId="01518C81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3087F400" w14:textId="77777777" w:rsidR="00454E95" w:rsidRDefault="00454E95" w:rsidP="00E931C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Постоянно</w:t>
            </w:r>
          </w:p>
        </w:tc>
      </w:tr>
      <w:tr w:rsidR="00454E95" w14:paraId="7B90BFEE" w14:textId="77777777" w:rsidTr="00E931C9">
        <w:trPr>
          <w:cantSplit/>
          <w:trHeight w:val="907"/>
        </w:trPr>
        <w:tc>
          <w:tcPr>
            <w:tcW w:w="2268" w:type="dxa"/>
            <w:vMerge/>
            <w:textDirection w:val="btLr"/>
          </w:tcPr>
          <w:p w14:paraId="5B808ED5" w14:textId="77777777" w:rsidR="00454E95" w:rsidRDefault="00454E95" w:rsidP="00E931C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14:paraId="6DF45FC9" w14:textId="77777777" w:rsidR="00454E95" w:rsidRDefault="00454E95" w:rsidP="00E931C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Подписка на периодические издания</w:t>
            </w:r>
          </w:p>
        </w:tc>
        <w:tc>
          <w:tcPr>
            <w:tcW w:w="1984" w:type="dxa"/>
          </w:tcPr>
          <w:p w14:paraId="530B9D20" w14:textId="77777777" w:rsidR="00454E95" w:rsidRDefault="00454E95" w:rsidP="00E931C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14:paraId="7F97BF3F" w14:textId="77777777" w:rsidR="00454E95" w:rsidRDefault="00454E95" w:rsidP="00E931C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Постоянно</w:t>
            </w:r>
          </w:p>
        </w:tc>
      </w:tr>
    </w:tbl>
    <w:p w14:paraId="7B200AF6" w14:textId="77777777" w:rsidR="00454E95" w:rsidRDefault="00454E95" w:rsidP="00454E95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14:paraId="1751892A" w14:textId="77777777" w:rsidR="00454E95" w:rsidRDefault="00454E95" w:rsidP="00454E95">
      <w:pPr>
        <w:rPr>
          <w:rFonts w:ascii="Arial" w:hAnsi="Arial" w:cs="Arial"/>
          <w:b/>
          <w:i/>
          <w:sz w:val="26"/>
          <w:szCs w:val="26"/>
          <w:lang w:val="kk-KZ"/>
        </w:rPr>
      </w:pPr>
      <w:r>
        <w:rPr>
          <w:rFonts w:ascii="Arial" w:hAnsi="Arial" w:cs="Arial"/>
          <w:b/>
          <w:i/>
          <w:sz w:val="26"/>
          <w:szCs w:val="26"/>
          <w:lang w:val="kk-KZ"/>
        </w:rPr>
        <w:t>Библиотекарь;     К.М.Мусаева</w:t>
      </w:r>
    </w:p>
    <w:sectPr w:rsidR="00454E95">
      <w:pgSz w:w="11906" w:h="16838"/>
      <w:pgMar w:top="426" w:right="850" w:bottom="142" w:left="1701" w:header="708" w:footer="708" w:gutter="0"/>
      <w:pgBorders w:display="firstPage"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32886" w14:textId="77777777" w:rsidR="00E91DAD" w:rsidRDefault="00E91DAD">
      <w:pPr>
        <w:spacing w:line="240" w:lineRule="auto"/>
      </w:pPr>
      <w:r>
        <w:separator/>
      </w:r>
    </w:p>
  </w:endnote>
  <w:endnote w:type="continuationSeparator" w:id="0">
    <w:p w14:paraId="69656C19" w14:textId="77777777" w:rsidR="00E91DAD" w:rsidRDefault="00E91D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default"/>
    <w:sig w:usb0="00000000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73A20" w14:textId="77777777" w:rsidR="00E91DAD" w:rsidRDefault="00E91DAD">
      <w:pPr>
        <w:spacing w:after="0"/>
      </w:pPr>
      <w:r>
        <w:separator/>
      </w:r>
    </w:p>
  </w:footnote>
  <w:footnote w:type="continuationSeparator" w:id="0">
    <w:p w14:paraId="64BE6229" w14:textId="77777777" w:rsidR="00E91DAD" w:rsidRDefault="00E91DA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6E4CD1"/>
    <w:multiLevelType w:val="singleLevel"/>
    <w:tmpl w:val="4F6E4CD1"/>
    <w:lvl w:ilvl="0">
      <w:start w:val="4"/>
      <w:numFmt w:val="decimal"/>
      <w:suff w:val="nothing"/>
      <w:lvlText w:val="%1-"/>
      <w:lvlJc w:val="left"/>
    </w:lvl>
  </w:abstractNum>
  <w:num w:numId="1" w16cid:durableId="682437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1250"/>
    <w:rsid w:val="000101AC"/>
    <w:rsid w:val="00031A9C"/>
    <w:rsid w:val="000342A3"/>
    <w:rsid w:val="00034799"/>
    <w:rsid w:val="000361B4"/>
    <w:rsid w:val="000609B9"/>
    <w:rsid w:val="00061771"/>
    <w:rsid w:val="00067C11"/>
    <w:rsid w:val="00075DFE"/>
    <w:rsid w:val="000B2AD0"/>
    <w:rsid w:val="000C600C"/>
    <w:rsid w:val="000C61E9"/>
    <w:rsid w:val="000F4540"/>
    <w:rsid w:val="00112A32"/>
    <w:rsid w:val="0014649C"/>
    <w:rsid w:val="00186110"/>
    <w:rsid w:val="00196116"/>
    <w:rsid w:val="001C29F3"/>
    <w:rsid w:val="001C7112"/>
    <w:rsid w:val="001D2E14"/>
    <w:rsid w:val="00212528"/>
    <w:rsid w:val="00214F9D"/>
    <w:rsid w:val="0022124D"/>
    <w:rsid w:val="00242A30"/>
    <w:rsid w:val="00265012"/>
    <w:rsid w:val="00270546"/>
    <w:rsid w:val="002878B9"/>
    <w:rsid w:val="002B1323"/>
    <w:rsid w:val="002B1D71"/>
    <w:rsid w:val="002D50AE"/>
    <w:rsid w:val="002D6E13"/>
    <w:rsid w:val="002E1DC8"/>
    <w:rsid w:val="003134CD"/>
    <w:rsid w:val="003512C8"/>
    <w:rsid w:val="003663FD"/>
    <w:rsid w:val="00366AE9"/>
    <w:rsid w:val="003673E6"/>
    <w:rsid w:val="0037101F"/>
    <w:rsid w:val="00374C36"/>
    <w:rsid w:val="003D2957"/>
    <w:rsid w:val="00402993"/>
    <w:rsid w:val="004338EA"/>
    <w:rsid w:val="0043475D"/>
    <w:rsid w:val="00454E95"/>
    <w:rsid w:val="004604C5"/>
    <w:rsid w:val="0047001D"/>
    <w:rsid w:val="00476292"/>
    <w:rsid w:val="00480D0B"/>
    <w:rsid w:val="004A3355"/>
    <w:rsid w:val="004D37F9"/>
    <w:rsid w:val="004E2DB2"/>
    <w:rsid w:val="004E524D"/>
    <w:rsid w:val="00503799"/>
    <w:rsid w:val="00507EF7"/>
    <w:rsid w:val="00516FC7"/>
    <w:rsid w:val="005257BA"/>
    <w:rsid w:val="005257D5"/>
    <w:rsid w:val="005567C0"/>
    <w:rsid w:val="005668F7"/>
    <w:rsid w:val="005700B3"/>
    <w:rsid w:val="0057763B"/>
    <w:rsid w:val="00580A05"/>
    <w:rsid w:val="005B5902"/>
    <w:rsid w:val="005D20B1"/>
    <w:rsid w:val="005E79F9"/>
    <w:rsid w:val="00632165"/>
    <w:rsid w:val="00652F5F"/>
    <w:rsid w:val="006534B8"/>
    <w:rsid w:val="006560FB"/>
    <w:rsid w:val="006655B3"/>
    <w:rsid w:val="0068798E"/>
    <w:rsid w:val="00695323"/>
    <w:rsid w:val="006B57C0"/>
    <w:rsid w:val="006C33BE"/>
    <w:rsid w:val="006D2717"/>
    <w:rsid w:val="006F2A67"/>
    <w:rsid w:val="00726F60"/>
    <w:rsid w:val="00752E54"/>
    <w:rsid w:val="0075534B"/>
    <w:rsid w:val="00764460"/>
    <w:rsid w:val="00766FE6"/>
    <w:rsid w:val="007814C2"/>
    <w:rsid w:val="007B53FC"/>
    <w:rsid w:val="007B7FA1"/>
    <w:rsid w:val="007C1433"/>
    <w:rsid w:val="007D707B"/>
    <w:rsid w:val="007F2A8F"/>
    <w:rsid w:val="00800EC3"/>
    <w:rsid w:val="008133EF"/>
    <w:rsid w:val="00825544"/>
    <w:rsid w:val="008603C8"/>
    <w:rsid w:val="00867114"/>
    <w:rsid w:val="00873A07"/>
    <w:rsid w:val="0089193A"/>
    <w:rsid w:val="008B6895"/>
    <w:rsid w:val="008D68EE"/>
    <w:rsid w:val="008E27A7"/>
    <w:rsid w:val="00933929"/>
    <w:rsid w:val="00944134"/>
    <w:rsid w:val="0095458A"/>
    <w:rsid w:val="0096420F"/>
    <w:rsid w:val="00974287"/>
    <w:rsid w:val="009841E4"/>
    <w:rsid w:val="0098611D"/>
    <w:rsid w:val="00991AD4"/>
    <w:rsid w:val="00992DB2"/>
    <w:rsid w:val="009A3A66"/>
    <w:rsid w:val="009C24A0"/>
    <w:rsid w:val="009C6F8F"/>
    <w:rsid w:val="009E1A95"/>
    <w:rsid w:val="00A01D10"/>
    <w:rsid w:val="00A129E0"/>
    <w:rsid w:val="00A75FAD"/>
    <w:rsid w:val="00A83FC5"/>
    <w:rsid w:val="00A86EE2"/>
    <w:rsid w:val="00A9220B"/>
    <w:rsid w:val="00A92860"/>
    <w:rsid w:val="00A94B80"/>
    <w:rsid w:val="00A97657"/>
    <w:rsid w:val="00AC124E"/>
    <w:rsid w:val="00AD24D9"/>
    <w:rsid w:val="00AE7745"/>
    <w:rsid w:val="00AF5F91"/>
    <w:rsid w:val="00AF5FDD"/>
    <w:rsid w:val="00B23690"/>
    <w:rsid w:val="00B24052"/>
    <w:rsid w:val="00B33D61"/>
    <w:rsid w:val="00B428CF"/>
    <w:rsid w:val="00B53FD8"/>
    <w:rsid w:val="00B564A0"/>
    <w:rsid w:val="00B6074C"/>
    <w:rsid w:val="00B61FA7"/>
    <w:rsid w:val="00B67416"/>
    <w:rsid w:val="00B82D63"/>
    <w:rsid w:val="00B9371B"/>
    <w:rsid w:val="00BA7BB4"/>
    <w:rsid w:val="00BB158A"/>
    <w:rsid w:val="00BD400E"/>
    <w:rsid w:val="00BD6EA6"/>
    <w:rsid w:val="00BD7124"/>
    <w:rsid w:val="00BE4330"/>
    <w:rsid w:val="00BE4A5A"/>
    <w:rsid w:val="00BE6C52"/>
    <w:rsid w:val="00C10352"/>
    <w:rsid w:val="00C3110B"/>
    <w:rsid w:val="00C4108F"/>
    <w:rsid w:val="00C46C04"/>
    <w:rsid w:val="00C55B8C"/>
    <w:rsid w:val="00C55EA2"/>
    <w:rsid w:val="00C638DD"/>
    <w:rsid w:val="00C919FF"/>
    <w:rsid w:val="00CA4611"/>
    <w:rsid w:val="00CC4A49"/>
    <w:rsid w:val="00CE7D00"/>
    <w:rsid w:val="00CF62CF"/>
    <w:rsid w:val="00D032DE"/>
    <w:rsid w:val="00D03B21"/>
    <w:rsid w:val="00D05CC9"/>
    <w:rsid w:val="00D20B54"/>
    <w:rsid w:val="00D30C88"/>
    <w:rsid w:val="00D339AE"/>
    <w:rsid w:val="00D4367C"/>
    <w:rsid w:val="00D44E92"/>
    <w:rsid w:val="00D45223"/>
    <w:rsid w:val="00D46BC6"/>
    <w:rsid w:val="00D53799"/>
    <w:rsid w:val="00D57F4B"/>
    <w:rsid w:val="00D75BEF"/>
    <w:rsid w:val="00D76060"/>
    <w:rsid w:val="00D87134"/>
    <w:rsid w:val="00DB0D8B"/>
    <w:rsid w:val="00DE4933"/>
    <w:rsid w:val="00DE7031"/>
    <w:rsid w:val="00E45D25"/>
    <w:rsid w:val="00E564D7"/>
    <w:rsid w:val="00E57C44"/>
    <w:rsid w:val="00E73307"/>
    <w:rsid w:val="00E7534F"/>
    <w:rsid w:val="00E77168"/>
    <w:rsid w:val="00E8504C"/>
    <w:rsid w:val="00E91DAD"/>
    <w:rsid w:val="00E92ECE"/>
    <w:rsid w:val="00EA7C5F"/>
    <w:rsid w:val="00EC1250"/>
    <w:rsid w:val="00EC35AC"/>
    <w:rsid w:val="00EC3744"/>
    <w:rsid w:val="00F175F1"/>
    <w:rsid w:val="00F25311"/>
    <w:rsid w:val="00F44543"/>
    <w:rsid w:val="00F45E6D"/>
    <w:rsid w:val="00F6498F"/>
    <w:rsid w:val="00FA1988"/>
    <w:rsid w:val="00FD10BB"/>
    <w:rsid w:val="00FD2ACE"/>
    <w:rsid w:val="00FD71E9"/>
    <w:rsid w:val="00FE2B49"/>
    <w:rsid w:val="5AB1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D069C"/>
  <w15:docId w15:val="{7FF46E15-1E73-4B13-AA4F-68A829B6D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Pr>
      <w:rFonts w:ascii="Times New Roman" w:hAnsi="Times New Roman"/>
      <w:sz w:val="28"/>
      <w:szCs w:val="22"/>
      <w:lang w:eastAsia="en-US"/>
    </w:rPr>
  </w:style>
  <w:style w:type="character" w:customStyle="1" w:styleId="apple-converted-space">
    <w:name w:val="apple-converted-space"/>
    <w:basedOn w:val="a0"/>
    <w:qFormat/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52022-71D4-489C-B81A-E66F9BF8B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1989</TotalTime>
  <Pages>15</Pages>
  <Words>2636</Words>
  <Characters>15026</Characters>
  <Application>Microsoft Office Word</Application>
  <DocSecurity>0</DocSecurity>
  <Lines>125</Lines>
  <Paragraphs>35</Paragraphs>
  <ScaleCrop>false</ScaleCrop>
  <Company/>
  <LinksUpToDate>false</LinksUpToDate>
  <CharactersWithSpaces>17627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Comp6</dc:creator>
  <cp:lastModifiedBy>User</cp:lastModifiedBy>
  <cp:revision>55</cp:revision>
  <cp:lastPrinted>2023-02-10T02:26:00Z</cp:lastPrinted>
  <dcterms:created xsi:type="dcterms:W3CDTF">2020-08-05T05:00:00Z</dcterms:created>
  <dcterms:modified xsi:type="dcterms:W3CDTF">2025-12-01T13:18:00Z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AF8311B2480B49C5B00E0C27507FD6DF_12</vt:lpwstr>
  </property>
</Properties>
</file>