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CD" w:rsidRDefault="00E82E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7A4ACD" w:rsidRDefault="00E82E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воспитательной работе  (1 ставка)</w:t>
      </w:r>
    </w:p>
    <w:p w:rsidR="007A4ACD" w:rsidRPr="00931665" w:rsidRDefault="00931665" w:rsidP="0093166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7A4ACD">
        <w:trPr>
          <w:trHeight w:val="711"/>
        </w:trPr>
        <w:tc>
          <w:tcPr>
            <w:tcW w:w="391" w:type="dxa"/>
            <w:vMerge w:val="restart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A4ACD">
        <w:trPr>
          <w:trHeight w:val="453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7A4ACD" w:rsidRDefault="007A4A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4ACD">
        <w:trPr>
          <w:trHeight w:val="264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7A4ACD" w:rsidRDefault="00E82E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7A4ACD">
        <w:trPr>
          <w:trHeight w:val="203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7A4ACD" w:rsidRDefault="007A4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7A4ACD">
        <w:trPr>
          <w:trHeight w:val="570"/>
        </w:trPr>
        <w:tc>
          <w:tcPr>
            <w:tcW w:w="391" w:type="dxa"/>
            <w:vMerge w:val="restart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воспитательной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 ставка</w:t>
            </w:r>
          </w:p>
        </w:tc>
      </w:tr>
      <w:tr w:rsidR="007A4ACD">
        <w:trPr>
          <w:trHeight w:val="825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обеспечивает организацию воспитательного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0" w:name="z182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" w:name="z1822"/>
            <w:bookmarkEnd w:id="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" w:name="z1823"/>
            <w:bookmarkEnd w:id="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3" w:name="z1824"/>
            <w:bookmarkEnd w:id="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осуществляет систематический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качеством содержания и проведения воспитательного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4" w:name="z1825"/>
            <w:bookmarkEnd w:id="3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5" w:name="z1826"/>
            <w:bookmarkEnd w:id="4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6" w:name="z1827"/>
            <w:bookmarkEnd w:id="5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7" w:name="z1828"/>
            <w:bookmarkEnd w:id="6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8" w:name="z1829"/>
            <w:bookmarkEnd w:id="7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9" w:name="z1830"/>
            <w:bookmarkEnd w:id="8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0" w:name="z1831"/>
            <w:bookmarkEnd w:id="9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1" w:name="z1832"/>
            <w:bookmarkEnd w:id="1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развивает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киберкультуру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(использует возможности компьютерных технологий) и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кибергигиену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2" w:name="z1833"/>
            <w:bookmarkEnd w:id="1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3" w:name="z1834"/>
            <w:bookmarkEnd w:id="1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проводит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профориентационную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работу;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4" w:name="z1835"/>
            <w:bookmarkEnd w:id="13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5" w:name="z1836"/>
            <w:bookmarkEnd w:id="14"/>
            <w:r>
              <w:rPr>
                <w:rFonts w:ascii="Cambria" w:hAnsi="Cambria" w:cs="Cambria"/>
                <w:color w:val="000000"/>
                <w:sz w:val="20"/>
                <w:szCs w:val="20"/>
              </w:rPr>
              <w:lastRenderedPageBreak/>
              <w:t xml:space="preserve">       организовывает и проводит педагогические консилиумы для родителей;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6" w:name="z1837"/>
            <w:bookmarkEnd w:id="15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организует работы школьного парламента,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Жас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қыран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", "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Жас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ұлан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";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7" w:name="z1838"/>
            <w:bookmarkEnd w:id="16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8" w:name="z1839"/>
            <w:bookmarkEnd w:id="17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координирует работу по созданию и обеспечению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деятельности ассоциации выпускников организации образования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9" w:name="z1840"/>
            <w:bookmarkEnd w:id="18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0" w:name="z1841"/>
            <w:bookmarkEnd w:id="19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организует работу музея организации образования;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1" w:name="z1842"/>
            <w:bookmarkEnd w:id="2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организовывает туристические походы и экскурсии;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2" w:name="z1843"/>
            <w:bookmarkEnd w:id="2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3" w:name="z1844"/>
            <w:bookmarkEnd w:id="2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3"/>
          <w:p w:rsidR="007A4ACD" w:rsidRDefault="007A4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A4ACD">
        <w:trPr>
          <w:trHeight w:val="639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172014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A4ACD">
        <w:trPr>
          <w:trHeight w:val="105"/>
        </w:trPr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7A4ACD" w:rsidRDefault="009316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bookmarkStart w:id="24" w:name="_GoBack"/>
            <w:bookmarkEnd w:id="24"/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Срок временно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A4ACD">
        <w:trPr>
          <w:trHeight w:val="781"/>
        </w:trPr>
        <w:tc>
          <w:tcPr>
            <w:tcW w:w="5495" w:type="dxa"/>
          </w:tcPr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7A4ACD" w:rsidRDefault="007A4A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A4ACD" w:rsidRDefault="00E82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7A4AC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4ACD" w:rsidRDefault="00E82E8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7A4ACD" w:rsidRDefault="00E82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A4ACD" w:rsidRDefault="007A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ACD" w:rsidRDefault="00E82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A4ACD">
        <w:trPr>
          <w:trHeight w:val="760"/>
        </w:trPr>
        <w:tc>
          <w:tcPr>
            <w:tcW w:w="2127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A4ACD">
        <w:trPr>
          <w:trHeight w:val="749"/>
        </w:trPr>
        <w:tc>
          <w:tcPr>
            <w:tcW w:w="2127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A4ACD">
        <w:trPr>
          <w:trHeight w:val="781"/>
        </w:trPr>
        <w:tc>
          <w:tcPr>
            <w:tcW w:w="5920" w:type="dxa"/>
          </w:tcPr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A4ACD" w:rsidRDefault="007A4ACD">
      <w:pPr>
        <w:spacing w:after="0" w:line="240" w:lineRule="auto"/>
        <w:rPr>
          <w:sz w:val="10"/>
          <w:szCs w:val="10"/>
        </w:rPr>
      </w:pPr>
    </w:p>
    <w:p w:rsidR="007A4ACD" w:rsidRDefault="00E82E8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A4ACD" w:rsidRDefault="00E82E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A4ACD" w:rsidRDefault="007A4AC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A4AC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7A4ACD" w:rsidRDefault="00E82E8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A4AC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A4ACD" w:rsidRDefault="007A4A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A4ACD" w:rsidRDefault="007A4A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A4ACD" w:rsidRDefault="007A4A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A4AC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A4ACD" w:rsidRDefault="007A4A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7A4AC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A4ACD" w:rsidRDefault="007A4AC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A4ACD" w:rsidRDefault="007A4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A4AC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B3" w:rsidRDefault="00E369B3">
      <w:pPr>
        <w:spacing w:line="240" w:lineRule="auto"/>
      </w:pPr>
      <w:r>
        <w:separator/>
      </w:r>
    </w:p>
  </w:endnote>
  <w:endnote w:type="continuationSeparator" w:id="0">
    <w:p w:rsidR="00E369B3" w:rsidRDefault="00E36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B3" w:rsidRDefault="00E369B3">
      <w:pPr>
        <w:spacing w:after="0"/>
      </w:pPr>
      <w:r>
        <w:separator/>
      </w:r>
    </w:p>
  </w:footnote>
  <w:footnote w:type="continuationSeparator" w:id="0">
    <w:p w:rsidR="00E369B3" w:rsidRDefault="00E369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76F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4ACD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1665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369B3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2E8D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17B658D"/>
    <w:rsid w:val="3DB94774"/>
    <w:rsid w:val="54600CD4"/>
    <w:rsid w:val="669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C93B-03CA-414F-8590-4389B23C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2023-08-25T10:30:00Z</cp:lastPrinted>
  <dcterms:created xsi:type="dcterms:W3CDTF">2025-10-27T16:18:00Z</dcterms:created>
  <dcterms:modified xsi:type="dcterms:W3CDTF">2025-10-27T16:18:00Z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061A9C39F55D485584FD28726B3E7106_13</vt:lpwstr>
  </property>
</Properties>
</file>