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F8FA" w14:textId="77777777" w:rsidR="005D1713" w:rsidRDefault="005D1713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C8F5AE3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ПЕДАГОГ ҚЫЗМЕТКЕРЛЕРДІҢ БОС ОРЫНДАРЫНА </w:t>
      </w:r>
    </w:p>
    <w:p w14:paraId="229EAD74" w14:textId="77777777" w:rsidR="007A59D8" w:rsidRPr="000A6098" w:rsidRDefault="007A59D8" w:rsidP="007A59D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КОНКУРС ӨТКІЗУ ТУРАЛЫ ХАБАРЛАНДЫРУ </w:t>
      </w:r>
    </w:p>
    <w:p w14:paraId="3C70FFB3" w14:textId="64E142C3" w:rsidR="007A59D8" w:rsidRPr="000A6098" w:rsidRDefault="007A59D8" w:rsidP="007A59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="00AF6357"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Білім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бұйрығына сәйкес. Қазақстан Республикасы Әділет министрлігінде 2025 жылғы 31 наурызда № 35900 тіркелген, Павлодар қаласы Білім басқармасының «Павлода</w:t>
      </w:r>
      <w:r w:rsidR="00471E80">
        <w:rPr>
          <w:rFonts w:ascii="Times New Roman" w:eastAsia="Calibri" w:hAnsi="Times New Roman" w:cs="Times New Roman"/>
          <w:sz w:val="28"/>
          <w:szCs w:val="28"/>
          <w:lang w:val="kk-KZ"/>
        </w:rPr>
        <w:t>р қаласының № 82 арнайы сәбилер-бақшасы» КМҚК</w:t>
      </w:r>
      <w:r w:rsidR="00AF6357"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Павлодар облысының Білім басқармасы бос ла</w:t>
      </w:r>
      <w:r w:rsidR="00AF6357">
        <w:rPr>
          <w:rFonts w:ascii="Times New Roman" w:eastAsia="Calibri" w:hAnsi="Times New Roman" w:cs="Times New Roman"/>
          <w:sz w:val="28"/>
          <w:szCs w:val="28"/>
          <w:lang w:val="kk-KZ"/>
        </w:rPr>
        <w:t>уазымға ашық конкурс жариялайды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tbl>
      <w:tblPr>
        <w:tblStyle w:val="111"/>
        <w:tblW w:w="10774" w:type="dxa"/>
        <w:tblInd w:w="-34" w:type="dxa"/>
        <w:tblLook w:val="04A0" w:firstRow="1" w:lastRow="0" w:firstColumn="1" w:lastColumn="0" w:noHBand="0" w:noVBand="1"/>
      </w:tblPr>
      <w:tblGrid>
        <w:gridCol w:w="585"/>
        <w:gridCol w:w="1825"/>
        <w:gridCol w:w="2127"/>
        <w:gridCol w:w="1243"/>
        <w:gridCol w:w="1838"/>
        <w:gridCol w:w="3156"/>
      </w:tblGrid>
      <w:tr w:rsidR="007A59D8" w:rsidRPr="000A6098" w14:paraId="1FCC84D6" w14:textId="77777777" w:rsidTr="00AF635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5795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A6098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DBFF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Бос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C2EB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Жүктеме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7FD2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Оқыту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7BF3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</w:pPr>
            <w:r w:rsidRPr="000A6098">
              <w:rPr>
                <w:rFonts w:ascii="Times New Roman" w:eastAsia="Calibri" w:hAnsi="Times New Roman"/>
                <w:b/>
                <w:bCs/>
                <w:sz w:val="28"/>
                <w:szCs w:val="28"/>
                <w:lang w:val="kk-KZ"/>
              </w:rPr>
              <w:t>МҰ мекен-жайы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BD8E4" w14:textId="77777777" w:rsidR="007A59D8" w:rsidRPr="000A6098" w:rsidRDefault="007A59D8" w:rsidP="007A59D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Байланыстар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098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мекенжай</w:t>
            </w:r>
            <w:proofErr w:type="spellEnd"/>
          </w:p>
        </w:tc>
      </w:tr>
      <w:tr w:rsidR="000A6098" w:rsidRPr="00AF6357" w14:paraId="3DB249E9" w14:textId="77777777" w:rsidTr="00AF6357">
        <w:trPr>
          <w:trHeight w:val="840"/>
        </w:trPr>
        <w:tc>
          <w:tcPr>
            <w:tcW w:w="585" w:type="dxa"/>
          </w:tcPr>
          <w:p w14:paraId="0410CFB3" w14:textId="77777777" w:rsidR="000A6098" w:rsidRPr="000A6098" w:rsidRDefault="000A6098" w:rsidP="000A6098">
            <w:pPr>
              <w:rPr>
                <w:rFonts w:ascii="Times New Roman" w:hAnsi="Times New Roman"/>
                <w:sz w:val="28"/>
                <w:szCs w:val="28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25" w:type="dxa"/>
          </w:tcPr>
          <w:p w14:paraId="13FCC439" w14:textId="79BE8093" w:rsidR="000A6098" w:rsidRPr="000A6098" w:rsidRDefault="00AF6357" w:rsidP="000A60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7" w:type="dxa"/>
          </w:tcPr>
          <w:p w14:paraId="6300690A" w14:textId="77777777" w:rsidR="000A6098" w:rsidRPr="000A6098" w:rsidRDefault="000A6098" w:rsidP="000A60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>1 ставка –</w:t>
            </w:r>
          </w:p>
          <w:p w14:paraId="21CA9687" w14:textId="77777777" w:rsidR="000A6098" w:rsidRPr="000A6098" w:rsidRDefault="000A6098" w:rsidP="000A6098">
            <w:pPr>
              <w:rPr>
                <w:rFonts w:ascii="Times New Roman" w:hAnsi="Times New Roman"/>
                <w:sz w:val="28"/>
                <w:szCs w:val="28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>(1 ставка –</w:t>
            </w:r>
          </w:p>
          <w:p w14:paraId="6F1F8721" w14:textId="77777777" w:rsidR="000A6098" w:rsidRDefault="000A6098" w:rsidP="000A60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</w:rPr>
              <w:t xml:space="preserve">4,8 </w:t>
            </w:r>
            <w:r w:rsidRPr="000A6098">
              <w:rPr>
                <w:rFonts w:ascii="Times New Roman" w:hAnsi="Times New Roman"/>
                <w:sz w:val="28"/>
                <w:szCs w:val="28"/>
                <w:lang w:val="kk-KZ"/>
              </w:rPr>
              <w:t>сағат</w:t>
            </w:r>
            <w:r w:rsidRPr="000A609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3FD701D" w14:textId="1FC79EA5" w:rsidR="00AF6357" w:rsidRPr="00AF6357" w:rsidRDefault="00AF6357" w:rsidP="000A60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6357">
              <w:rPr>
                <w:rFonts w:ascii="Times New Roman" w:hAnsi="Times New Roman"/>
                <w:sz w:val="28"/>
                <w:szCs w:val="28"/>
                <w:lang w:val="kk-KZ"/>
              </w:rPr>
              <w:t>са</w:t>
            </w:r>
            <w:r w:rsidR="00471E80">
              <w:rPr>
                <w:rFonts w:ascii="Times New Roman" w:hAnsi="Times New Roman"/>
                <w:sz w:val="28"/>
                <w:szCs w:val="28"/>
                <w:lang w:val="kk-KZ"/>
              </w:rPr>
              <w:t>ғат: нақты жүктеме 1,25 ставка</w:t>
            </w:r>
            <w:r w:rsidRPr="00AF63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 w:rsidR="00471E80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AF6357">
              <w:rPr>
                <w:rFonts w:ascii="Times New Roman" w:hAnsi="Times New Roman"/>
                <w:sz w:val="28"/>
                <w:szCs w:val="28"/>
                <w:lang w:val="kk-KZ"/>
              </w:rPr>
              <w:t>6 сағат)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77845C25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BCFF1A7" w14:textId="22E7B1F9" w:rsidR="000A6098" w:rsidRPr="000A6098" w:rsidRDefault="00AF6357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0A6098" w:rsidRPr="000A6098">
              <w:rPr>
                <w:rFonts w:ascii="Times New Roman" w:hAnsi="Times New Roman"/>
                <w:sz w:val="28"/>
                <w:szCs w:val="28"/>
                <w:lang w:val="kk-KZ"/>
              </w:rPr>
              <w:t>рысша</w:t>
            </w:r>
          </w:p>
          <w:p w14:paraId="45741183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14:paraId="10D0B28C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6203A551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Павлодар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қ,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Н.Назарбаева даң.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35/1</w:t>
            </w:r>
          </w:p>
        </w:tc>
        <w:tc>
          <w:tcPr>
            <w:tcW w:w="3156" w:type="dxa"/>
          </w:tcPr>
          <w:p w14:paraId="489CB050" w14:textId="77777777" w:rsidR="000A6098" w:rsidRPr="000A6098" w:rsidRDefault="000A6098" w:rsidP="000A6098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14:paraId="0FF3648A" w14:textId="77777777" w:rsidR="00AF6357" w:rsidRPr="000A6098" w:rsidRDefault="00AF6357" w:rsidP="00AF6357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8(7182) 22-77-32; 8(702) 528-66-66</w:t>
            </w:r>
          </w:p>
          <w:p w14:paraId="0764C2E0" w14:textId="77777777" w:rsidR="00AF6357" w:rsidRPr="000A6098" w:rsidRDefault="00AF6357" w:rsidP="00AF635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609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email:</w:t>
            </w:r>
          </w:p>
          <w:p w14:paraId="48F01715" w14:textId="3F94BC74" w:rsidR="000A6098" w:rsidRPr="000A6098" w:rsidRDefault="00AF6357" w:rsidP="00AF635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563C1"/>
                <w:sz w:val="28"/>
                <w:szCs w:val="28"/>
                <w:u w:val="single"/>
                <w:lang w:val="en-US"/>
              </w:rPr>
              <w:t>jan.0708@list.ru</w:t>
            </w:r>
          </w:p>
        </w:tc>
      </w:tr>
    </w:tbl>
    <w:p w14:paraId="5EBBCFCC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Біліктілік талаптары: </w:t>
      </w: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Жоғары және/немесе жоғары оқу орнынан кейінгі немесе техникалық және кәсіптік педагогикалық білім, немесе "Мектепке дейінгі тәрбие және білім беру" саласында жоғары және/немесе жоғары оқу орнынан кейінгі және/немесе техникалық және кәсіптік педагогикалық білім немесе жұмыс тәжірибесіне қойылатын талаптарсыз педагогикалық қайта даярлаудан өткенін растайтын құжат;</w:t>
      </w:r>
    </w:p>
    <w:p w14:paraId="661FB041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және/немесе егер үміткердің біліктілігі жоғары болса, мектепке дейінгі тәрбиеші ретінде жұмыс тәжірибесі: мұғалім-модераторлар мен мұғалім-сарапшылар үшін кемінде 2 жыл, мұғалім-зерттеушілер үшін кемінде 3 жыл және бас мұғалімдер үшін 5 жыл;</w:t>
      </w:r>
    </w:p>
    <w:p w14:paraId="34D84D69" w14:textId="77777777" w:rsid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және/немесе егер үміткердің біліктілігі орта деңгейде болса, мектепке дейінгі тәрбиеші ретінде жұмыс тәжірибесі: мұғалім-модераторлар үшін кемінде 2 жыл; мұғалім-сарапшылар үшін кемінде 3 жыл және мұғалім-зерттеушілер үшін кемінде 4 жыл.</w:t>
      </w:r>
    </w:p>
    <w:p w14:paraId="592FC0CD" w14:textId="7F7CEB39" w:rsidR="007A59D8" w:rsidRPr="000A6098" w:rsidRDefault="007A59D8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Конкурсты өткізу күні мен орны: </w:t>
      </w:r>
      <w:r w:rsidR="00AF635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28.10</w:t>
      </w:r>
      <w:r w:rsidR="005D171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.2025</w:t>
      </w:r>
      <w:r w:rsidR="005D1713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–</w:t>
      </w:r>
      <w:r w:rsidR="00AF635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06.11</w:t>
      </w:r>
      <w:r w:rsidR="005D1713" w:rsidRPr="000A60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</w:t>
      </w:r>
      <w:r w:rsidR="005D17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5D1713" w:rsidRPr="00AF635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  <w:r w:rsidR="005D1713" w:rsidRPr="00AF63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"Павлодар қаласының № 82 арнайы  сәбилер бақшасы" коммуналдық мемлекеттік қазыналық кәсіпорны, </w:t>
      </w:r>
      <w:r w:rsidRPr="000A609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Павлодар қ,, Н.Назарбаева даң. 35/1</w:t>
      </w:r>
    </w:p>
    <w:p w14:paraId="48CDC934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Байқау кезеңдері:</w:t>
      </w:r>
    </w:p>
    <w:p w14:paraId="0F1DC670" w14:textId="7435F063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Байқау туралы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хабарландыруды жариялау;</w:t>
      </w:r>
    </w:p>
    <w:p w14:paraId="699FD4D7" w14:textId="356C5D94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2) Байқау күні мен уақытын 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ықтау, байқау комиссиясын құру;</w:t>
      </w:r>
    </w:p>
    <w:p w14:paraId="48988E3C" w14:textId="194ED806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3) Құжаттарды қабылдау;</w:t>
      </w:r>
    </w:p>
    <w:p w14:paraId="45537897" w14:textId="3498B8C0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4) Құжаттарды қарау (біліктілік талаптарына 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әйкестігі (7 жұмыс күні ішінде)</w:t>
      </w:r>
    </w:p>
    <w:p w14:paraId="2E461265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5) Кандидаттар арасында тең нәтижелер болған жағдайда әңгімелесу</w:t>
      </w:r>
    </w:p>
    <w:p w14:paraId="61F46AB3" w14:textId="77777777" w:rsid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Кандидаттың құжаттары қабылданғаннан кейін үш жұмыс күні ішінде: сыбайлас жемқорлық қылмысы және/немесе қылмыстық құқық бұзушылық жасалғаны туралы ақпараттың болуы немесе болмауы туралы құқықтық статистика және арнайы есепке алу жөніндегі уәкілетті органға немесе оның аумақтық бөлімшелеріне сұрау жіберіледі; педагогикалық этиканы бұзу туралы Қазақстан Республикасы Білім және </w:t>
      </w: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ғылым министрлігінің Білім және ғылым саласындағы сапаны қамтамасыз ету комитетіне сұрау жіберіледі.</w:t>
      </w:r>
    </w:p>
    <w:p w14:paraId="4B0095FA" w14:textId="78AE4F45" w:rsidR="007A59D8" w:rsidRPr="000A6098" w:rsidRDefault="007A59D8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қолданыстағы заңнамасына сәйкес жұмысқа орналасуға тыйым салатын сыбайлас жемқорлық қылмыс және/немесе қылмыстық құқық бұзушылық және/немесе педагогикалық әдеп нормаларын бұзу туралы мәліметтер анықталған кезде педагог кез келген кезеңде конкурстан шеттетіледі.</w:t>
      </w:r>
    </w:p>
    <w:p w14:paraId="70866E4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A609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тізбесі:</w:t>
      </w:r>
    </w:p>
    <w:p w14:paraId="2F408A39" w14:textId="0255F5B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1) Осы Ереженің 3-қосымшасында көрсетілген нысан бойынша қоса берілген құжаттардың тізімін көрсете оты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рып, конкурсқа қатысуға өтінім;</w:t>
      </w:r>
    </w:p>
    <w:p w14:paraId="5261F0A5" w14:textId="54E16A5A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2) Жеке басын куәландыратын құжат немесе цифрлық құжат қызметінен электрондық құжат (жеке басын куәландыру ү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шін);</w:t>
      </w:r>
    </w:p>
    <w:p w14:paraId="1AC6A9AA" w14:textId="5D169102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3) Толтырылған кадрлық есеп нысаны (бар болса, нақты тұрғылықты мекенжайы мен бай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ланыс телефондары көрсетіледі);</w:t>
      </w:r>
    </w:p>
    <w:p w14:paraId="6C47A39C" w14:textId="77DA2D22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4) Стандартты біліктілік сипаттамаларымен бекітілген лауазымға қойылатын біліктілік талаптарына сәйкес білімі туралы құжаттардың көшірм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елері;</w:t>
      </w:r>
    </w:p>
    <w:p w14:paraId="6146E930" w14:textId="5BC34261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5) Еңбек өтілін растайтын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құжаттың көшірмесі (бар болса);</w:t>
      </w:r>
    </w:p>
    <w:p w14:paraId="786CC2C8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6) Қазақстан Республикасы Денсаулық сақтау министрінің міндетін атқарушының 2020 жылғы 30 қазандағы № KR DSM-175/2020 «Денсаулық сақтау саласындағы бухгалтерлік құжаттама нысандарын, сондай-ақ оларды толтыру жөніндегі нұсқаулықтарды бекіту туралы» бұйрығымен бекітілген 075/u нысанындағы денсаулық туралы анықтама (Нормативтік құқықтық актілерді мемлекеттік тіркеу тізілімінде № 21579 нөмірімен тіркелген);</w:t>
      </w:r>
    </w:p>
    <w:p w14:paraId="6F388AB0" w14:textId="46071149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7) Психикалық және мінез-құлық бұзылыстары бар науқастарды динамикалық бақы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лаудың болмауы туралы анықтама;</w:t>
      </w:r>
    </w:p>
    <w:p w14:paraId="53D5DFA4" w14:textId="62F0895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8) Есірткіге тәуелді науқастарды динамикалық бақы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лаудың болмауы туралы анықтама;</w:t>
      </w:r>
    </w:p>
    <w:p w14:paraId="4EF17297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9) Сертификаттау нәтижелері туралы анықтама немесе жарамды біліктілік санаты туралы анықтама (бар болса);</w:t>
      </w:r>
    </w:p>
    <w:p w14:paraId="1FC5E6CB" w14:textId="77777777" w:rsidR="00AF6357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Үміткер, егер бар болса, білімі, жұмыс тәжірибесі және кәсіби деңгейі туралы қосымша ақпарат береді (біліктілікті арттыру, академиялық дәрежелер мен атақтарды беру туралы құжаттардың көшірмелері, ғылыми немесе әдістемелік басылымдар, біліктілік санаттары).</w:t>
      </w:r>
    </w:p>
    <w:p w14:paraId="6945546A" w14:textId="0633CEB8" w:rsidR="007A59D8" w:rsidRPr="00AF6357" w:rsidRDefault="00AF6357" w:rsidP="00AF63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F6357">
        <w:rPr>
          <w:rFonts w:ascii="Times New Roman" w:eastAsia="Calibri" w:hAnsi="Times New Roman" w:cs="Times New Roman"/>
          <w:sz w:val="28"/>
          <w:szCs w:val="28"/>
          <w:lang w:val="kk-KZ"/>
        </w:rPr>
        <w:t>Осы Ережелердің 154-тармағында көрсетілген құжаттардың біреуінің болмауы құжаттарды үміткерге қайтаруға негіз болып табылады.</w:t>
      </w:r>
    </w:p>
    <w:p w14:paraId="23C4564E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2FA21D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46AF9B8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6FAD0BF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272579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BD576FC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428E44" w14:textId="77777777" w:rsidR="007A59D8" w:rsidRPr="000A6098" w:rsidRDefault="007A59D8" w:rsidP="007A5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F58B60C" w14:textId="77777777" w:rsidR="004B3643" w:rsidRPr="000A6098" w:rsidRDefault="004B3643" w:rsidP="007A59D8">
      <w:pPr>
        <w:rPr>
          <w:sz w:val="28"/>
          <w:szCs w:val="28"/>
          <w:lang w:val="kk-KZ"/>
        </w:rPr>
      </w:pPr>
    </w:p>
    <w:sectPr w:rsidR="004B3643" w:rsidRPr="000A6098" w:rsidSect="007A5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756"/>
    <w:rsid w:val="000A6098"/>
    <w:rsid w:val="002A6885"/>
    <w:rsid w:val="00347257"/>
    <w:rsid w:val="00376A16"/>
    <w:rsid w:val="00443850"/>
    <w:rsid w:val="00471E80"/>
    <w:rsid w:val="004B3643"/>
    <w:rsid w:val="005D1713"/>
    <w:rsid w:val="005E1012"/>
    <w:rsid w:val="007A59D8"/>
    <w:rsid w:val="007B2641"/>
    <w:rsid w:val="00874224"/>
    <w:rsid w:val="0089646B"/>
    <w:rsid w:val="008E281B"/>
    <w:rsid w:val="00A40352"/>
    <w:rsid w:val="00A439FC"/>
    <w:rsid w:val="00AF6357"/>
    <w:rsid w:val="00B25756"/>
    <w:rsid w:val="00B6756D"/>
    <w:rsid w:val="00D145C7"/>
    <w:rsid w:val="00E4193A"/>
    <w:rsid w:val="00EC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083"/>
  <w15:docId w15:val="{116B81B6-1FCF-4597-A990-293E51ED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59"/>
    <w:rsid w:val="007A59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7A59D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A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Захарова</cp:lastModifiedBy>
  <cp:revision>16</cp:revision>
  <cp:lastPrinted>2025-10-28T11:34:00Z</cp:lastPrinted>
  <dcterms:created xsi:type="dcterms:W3CDTF">2024-08-21T05:00:00Z</dcterms:created>
  <dcterms:modified xsi:type="dcterms:W3CDTF">2025-10-28T18:06:00Z</dcterms:modified>
</cp:coreProperties>
</file>