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z w:val="24"/>
          <w:szCs w:val="24"/>
        </w:rPr>
        <w:t>жалпыортабілімберумектебі»КММ</w:t>
      </w:r>
    </w:p>
    <w:p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:rsidR="00546B41" w:rsidRPr="004754FD" w:rsidRDefault="00A025E9" w:rsidP="009E629A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лауазымына конкурс жариялайды</w:t>
      </w:r>
      <w:r w:rsidR="00E75F2C">
        <w:rPr>
          <w:sz w:val="24"/>
          <w:szCs w:val="24"/>
        </w:rPr>
        <w:t xml:space="preserve"> (тұрақты)</w:t>
      </w:r>
    </w:p>
    <w:p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E75F2C" w:rsidTr="009E629A">
        <w:trPr>
          <w:trHeight w:val="556"/>
        </w:trPr>
        <w:tc>
          <w:tcPr>
            <w:tcW w:w="514" w:type="dxa"/>
          </w:tcPr>
          <w:p w:rsidR="00E75F2C" w:rsidRDefault="00E75F2C" w:rsidP="00E75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:rsidR="00E75F2C" w:rsidRDefault="00E75F2C" w:rsidP="00E75F2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:rsidTr="009E629A">
        <w:trPr>
          <w:trHeight w:val="760"/>
        </w:trPr>
        <w:tc>
          <w:tcPr>
            <w:tcW w:w="514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:rsidR="007205B8" w:rsidRDefault="000A5D52" w:rsidP="007205B8">
            <w:pPr>
              <w:pStyle w:val="TableParagraph"/>
              <w:spacing w:line="232" w:lineRule="exact"/>
              <w:ind w:left="107"/>
            </w:pPr>
            <w:hyperlink r:id="rId6" w:history="1">
              <w:r w:rsidR="007205B8" w:rsidRPr="00DE66BB">
                <w:rPr>
                  <w:rStyle w:val="a5"/>
                  <w:spacing w:val="-2"/>
                </w:rPr>
                <w:t>sosh</w:t>
              </w:r>
              <w:r w:rsidR="007205B8" w:rsidRPr="00DE66BB">
                <w:rPr>
                  <w:rStyle w:val="a5"/>
                  <w:spacing w:val="-2"/>
                  <w:lang w:val="ru-RU"/>
                </w:rPr>
                <w:t>24</w:t>
              </w:r>
              <w:r w:rsidR="007205B8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:rsidTr="009E629A">
        <w:trPr>
          <w:trHeight w:val="757"/>
        </w:trPr>
        <w:tc>
          <w:tcPr>
            <w:tcW w:w="514" w:type="dxa"/>
            <w:vMerge w:val="restart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 xml:space="preserve">Басшының оқу ісі жөніндегі орынбасары – </w:t>
            </w:r>
            <w:r w:rsidR="00DA0082">
              <w:rPr>
                <w:color w:val="000000"/>
                <w:sz w:val="24"/>
                <w:szCs w:val="24"/>
              </w:rPr>
              <w:t>1</w:t>
            </w:r>
            <w:r w:rsidRPr="009E629A">
              <w:rPr>
                <w:color w:val="000000"/>
                <w:sz w:val="24"/>
                <w:szCs w:val="24"/>
              </w:rPr>
              <w:t xml:space="preserve"> жүктеме</w:t>
            </w:r>
          </w:p>
        </w:tc>
      </w:tr>
      <w:tr w:rsidR="007205B8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:rsidR="007205B8" w:rsidRPr="00D7715C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жоғарыбілім(min):1</w:t>
            </w:r>
            <w:r w:rsidR="00DA0082">
              <w:t>7</w:t>
            </w:r>
            <w:r>
              <w:t>9</w:t>
            </w:r>
            <w:r w:rsidR="00DA0082">
              <w:t>801</w:t>
            </w:r>
            <w:r>
              <w:t>,94</w:t>
            </w:r>
            <w:r>
              <w:rPr>
                <w:spacing w:val="-2"/>
              </w:rPr>
              <w:t>теңге</w:t>
            </w:r>
          </w:p>
        </w:tc>
      </w:tr>
      <w:tr w:rsidR="007205B8" w:rsidTr="009E629A">
        <w:trPr>
          <w:trHeight w:val="2529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05B8" w:rsidRDefault="007205B8" w:rsidP="007205B8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болуыне "педагог – сарапшы" біліктілігінің болуы немесе "педагог – зерттеуші" немесе "педагог – шебер"біліктілігінің болуы.</w:t>
            </w:r>
          </w:p>
          <w:p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:rsidTr="009E629A">
        <w:trPr>
          <w:trHeight w:val="505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7205B8" w:rsidRDefault="00A70452" w:rsidP="00A7045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en-US"/>
              </w:rPr>
              <w:t>29</w:t>
            </w:r>
            <w:r w:rsidR="008B4D91">
              <w:rPr>
                <w:b/>
              </w:rPr>
              <w:t>.</w:t>
            </w:r>
            <w:r w:rsidR="008604A6">
              <w:rPr>
                <w:b/>
                <w:lang w:val="en-US"/>
              </w:rPr>
              <w:t>10</w:t>
            </w:r>
            <w:r w:rsidR="008B4D91">
              <w:rPr>
                <w:b/>
              </w:rPr>
              <w:t>.2025 ж.-</w:t>
            </w:r>
            <w:r>
              <w:rPr>
                <w:b/>
                <w:spacing w:val="-2"/>
                <w:lang w:val="en-US"/>
              </w:rPr>
              <w:t>07</w:t>
            </w:r>
            <w:r w:rsidR="008B4D91">
              <w:rPr>
                <w:b/>
                <w:spacing w:val="-2"/>
              </w:rPr>
              <w:t>.1</w:t>
            </w:r>
            <w:r>
              <w:rPr>
                <w:b/>
                <w:spacing w:val="-2"/>
                <w:lang w:val="en-US"/>
              </w:rPr>
              <w:t>1</w:t>
            </w:r>
            <w:r w:rsidR="008B4D91">
              <w:rPr>
                <w:b/>
                <w:spacing w:val="-2"/>
              </w:rPr>
              <w:t>.2025ж.</w:t>
            </w:r>
          </w:p>
        </w:tc>
      </w:tr>
      <w:tr w:rsidR="007205B8" w:rsidTr="009E629A">
        <w:trPr>
          <w:trHeight w:val="4762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546B41" w:rsidTr="00DF3C16">
        <w:trPr>
          <w:trHeight w:val="4762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:rsidTr="00DF3C16">
        <w:trPr>
          <w:trHeight w:val="506"/>
        </w:trPr>
        <w:tc>
          <w:tcPr>
            <w:tcW w:w="514" w:type="dxa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46B41" w:rsidRDefault="00431B17">
            <w:pPr>
              <w:pStyle w:val="TableParagraph"/>
              <w:spacing w:line="246" w:lineRule="exact"/>
              <w:ind w:left="110"/>
            </w:pPr>
            <w:r>
              <w:t>Б</w:t>
            </w:r>
            <w:r w:rsidR="00A025E9">
              <w:rPr>
                <w:spacing w:val="-5"/>
              </w:rPr>
              <w:t>ос</w:t>
            </w:r>
          </w:p>
          <w:p w:rsidR="00546B41" w:rsidRDefault="00431B17">
            <w:pPr>
              <w:pStyle w:val="TableParagraph"/>
              <w:spacing w:line="240" w:lineRule="exact"/>
              <w:ind w:left="110"/>
            </w:pPr>
            <w:r>
              <w:t>л</w:t>
            </w:r>
            <w:r w:rsidR="00A025E9">
              <w:t>ауазымының</w:t>
            </w:r>
            <w:r>
              <w:t xml:space="preserve"> </w:t>
            </w:r>
            <w:r w:rsidR="00A025E9"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46B41" w:rsidRDefault="00A025E9">
      <w:pPr>
        <w:pStyle w:val="a3"/>
        <w:spacing w:before="66"/>
        <w:ind w:left="2001" w:hanging="1400"/>
      </w:pPr>
      <w:r>
        <w:lastRenderedPageBreak/>
        <w:t>КГУ«Средняяобщеобразовательнаяшкола</w:t>
      </w:r>
      <w:r w:rsidR="001B3BDC">
        <w:rPr>
          <w:lang w:val="ru-RU"/>
        </w:rPr>
        <w:t xml:space="preserve"> №24</w:t>
      </w:r>
      <w:r>
        <w:t>городаПавлодара»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8B4D91" w:rsidTr="009E629A">
        <w:trPr>
          <w:trHeight w:val="505"/>
        </w:trPr>
        <w:tc>
          <w:tcPr>
            <w:tcW w:w="392" w:type="dxa"/>
          </w:tcPr>
          <w:p w:rsidR="008B4D91" w:rsidRDefault="008B4D91" w:rsidP="008B4D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:rsidR="008B4D91" w:rsidRDefault="008B4D91" w:rsidP="008B4D9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8B4D91" w:rsidTr="009E629A">
        <w:trPr>
          <w:trHeight w:val="757"/>
        </w:trPr>
        <w:tc>
          <w:tcPr>
            <w:tcW w:w="392" w:type="dxa"/>
            <w:vMerge w:val="restart"/>
          </w:tcPr>
          <w:p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:rsidR="008B4D91" w:rsidRDefault="008B4D91" w:rsidP="008B4D91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8B4D91" w:rsidRDefault="008B4D91" w:rsidP="008B4D91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8B4D91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B4D91" w:rsidRDefault="008B4D91" w:rsidP="008B4D91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:rsidR="008B4D91" w:rsidRDefault="008B4D91" w:rsidP="008B4D91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8B4D91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:rsidR="008B4D91" w:rsidRPr="001B3BDC" w:rsidRDefault="008B4D91" w:rsidP="008B4D91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lang w:val="ru-RU"/>
              </w:rPr>
              <w:t>20</w:t>
            </w:r>
          </w:p>
        </w:tc>
      </w:tr>
      <w:tr w:rsidR="008B4D91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:rsidR="008B4D91" w:rsidRDefault="000A5D52" w:rsidP="008B4D91">
            <w:pPr>
              <w:pStyle w:val="TableParagraph"/>
              <w:spacing w:line="234" w:lineRule="exact"/>
            </w:pPr>
            <w:hyperlink r:id="rId7" w:history="1">
              <w:r w:rsidR="008B4D91" w:rsidRPr="00DE66BB">
                <w:rPr>
                  <w:rStyle w:val="a5"/>
                  <w:spacing w:val="-2"/>
                </w:rPr>
                <w:t>sosh</w:t>
              </w:r>
              <w:r w:rsidR="008B4D91" w:rsidRPr="00DE66BB">
                <w:rPr>
                  <w:rStyle w:val="a5"/>
                  <w:spacing w:val="-2"/>
                  <w:lang w:val="ru-RU"/>
                </w:rPr>
                <w:t>24</w:t>
              </w:r>
              <w:r w:rsidR="008B4D91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8B4D91" w:rsidTr="009E629A">
        <w:trPr>
          <w:trHeight w:val="758"/>
        </w:trPr>
        <w:tc>
          <w:tcPr>
            <w:tcW w:w="392" w:type="dxa"/>
            <w:vMerge w:val="restart"/>
          </w:tcPr>
          <w:p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8B4D91" w:rsidRDefault="008B4D91" w:rsidP="008B4D91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:rsidR="008B4D91" w:rsidRPr="001B3BDC" w:rsidRDefault="008B4D91" w:rsidP="008B4D91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учебной работе</w:t>
            </w:r>
            <w:r>
              <w:t>,</w:t>
            </w:r>
            <w:r>
              <w:rPr>
                <w:spacing w:val="48"/>
                <w:lang w:val="ru-RU"/>
              </w:rPr>
              <w:t>1</w:t>
            </w:r>
            <w:r>
              <w:rPr>
                <w:b/>
                <w:lang w:val="ru-RU"/>
              </w:rPr>
              <w:t xml:space="preserve"> ставка</w:t>
            </w:r>
          </w:p>
        </w:tc>
      </w:tr>
      <w:tr w:rsidR="008B4D91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:rsidR="008B4D91" w:rsidRPr="009E629A" w:rsidRDefault="008B4D91" w:rsidP="008B4D91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:rsidR="008B4D91" w:rsidRDefault="008B4D91" w:rsidP="008B4D91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8B4D91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высшееобразование(min):179801,94</w:t>
            </w:r>
            <w:r>
              <w:rPr>
                <w:spacing w:val="-2"/>
              </w:rPr>
              <w:t>тенге</w:t>
            </w:r>
          </w:p>
        </w:tc>
      </w:tr>
      <w:tr w:rsidR="008B4D91" w:rsidTr="00DA0082">
        <w:trPr>
          <w:trHeight w:val="4027"/>
        </w:trPr>
        <w:tc>
          <w:tcPr>
            <w:tcW w:w="392" w:type="dxa"/>
          </w:tcPr>
          <w:p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B4D91" w:rsidRDefault="008B4D91" w:rsidP="008B4D91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:rsidR="008B4D91" w:rsidRPr="004F70B4" w:rsidRDefault="008B4D91" w:rsidP="008B4D91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D91" w:rsidRPr="007205B8" w:rsidRDefault="008B4D91" w:rsidP="008B4D91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8604A6" w:rsidTr="009E629A">
        <w:trPr>
          <w:trHeight w:val="251"/>
        </w:trPr>
        <w:tc>
          <w:tcPr>
            <w:tcW w:w="392" w:type="dxa"/>
          </w:tcPr>
          <w:p w:rsidR="008604A6" w:rsidRDefault="008604A6" w:rsidP="008604A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4A6" w:rsidRDefault="008604A6" w:rsidP="008604A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:rsidR="008604A6" w:rsidRPr="008B4D91" w:rsidRDefault="00A70452" w:rsidP="00A7045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29</w:t>
            </w:r>
            <w:r w:rsidR="008604A6">
              <w:rPr>
                <w:b/>
              </w:rPr>
              <w:t>.</w:t>
            </w:r>
            <w:r w:rsidR="008604A6">
              <w:rPr>
                <w:b/>
                <w:lang w:val="en-US"/>
              </w:rPr>
              <w:t>10</w:t>
            </w:r>
            <w:r w:rsidR="008604A6">
              <w:rPr>
                <w:b/>
              </w:rPr>
              <w:t>.2025 ж.-</w:t>
            </w:r>
            <w:r>
              <w:rPr>
                <w:b/>
                <w:spacing w:val="-2"/>
                <w:lang w:val="en-US"/>
              </w:rPr>
              <w:t>07</w:t>
            </w:r>
            <w:r w:rsidR="008604A6">
              <w:rPr>
                <w:b/>
                <w:spacing w:val="-2"/>
              </w:rPr>
              <w:t>.1</w:t>
            </w:r>
            <w:r>
              <w:rPr>
                <w:b/>
                <w:spacing w:val="-2"/>
                <w:lang w:val="en-US"/>
              </w:rPr>
              <w:t>1</w:t>
            </w:r>
            <w:r w:rsidR="008604A6">
              <w:rPr>
                <w:b/>
                <w:spacing w:val="-2"/>
              </w:rPr>
              <w:t>.2025г.</w:t>
            </w:r>
          </w:p>
        </w:tc>
      </w:tr>
      <w:tr w:rsidR="008B4D91" w:rsidTr="009E629A">
        <w:trPr>
          <w:trHeight w:val="4486"/>
        </w:trPr>
        <w:tc>
          <w:tcPr>
            <w:tcW w:w="392" w:type="dxa"/>
          </w:tcPr>
          <w:p w:rsidR="008B4D91" w:rsidRDefault="008B4D91" w:rsidP="008B4D91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8B4D91" w:rsidRDefault="008B4D91" w:rsidP="008B4D91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8B4D91" w:rsidRDefault="008B4D91" w:rsidP="008B4D91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546B41" w:rsidTr="001E2147">
        <w:trPr>
          <w:trHeight w:val="4553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:rsidTr="001E2147">
        <w:trPr>
          <w:trHeight w:val="505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46B41" w:rsidRDefault="00A025E9" w:rsidP="00431B17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 w:rsidR="00431B17"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:rsidR="00A025E9" w:rsidRDefault="00A025E9"/>
    <w:sectPr w:rsidR="00A025E9" w:rsidSect="00FB7FE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6B41"/>
    <w:rsid w:val="000343AC"/>
    <w:rsid w:val="000A5D52"/>
    <w:rsid w:val="001B3BDC"/>
    <w:rsid w:val="001C5BCE"/>
    <w:rsid w:val="001E2147"/>
    <w:rsid w:val="0026048E"/>
    <w:rsid w:val="00431B17"/>
    <w:rsid w:val="004741F8"/>
    <w:rsid w:val="004754FD"/>
    <w:rsid w:val="00492AC4"/>
    <w:rsid w:val="004F70B4"/>
    <w:rsid w:val="00546B41"/>
    <w:rsid w:val="005748AD"/>
    <w:rsid w:val="007205B8"/>
    <w:rsid w:val="007C42E3"/>
    <w:rsid w:val="008604A6"/>
    <w:rsid w:val="008B4D91"/>
    <w:rsid w:val="008B5066"/>
    <w:rsid w:val="009E629A"/>
    <w:rsid w:val="00A025E9"/>
    <w:rsid w:val="00A70452"/>
    <w:rsid w:val="00CE3E44"/>
    <w:rsid w:val="00D7715C"/>
    <w:rsid w:val="00DA0082"/>
    <w:rsid w:val="00DE71F5"/>
    <w:rsid w:val="00DF3C16"/>
    <w:rsid w:val="00E75F2C"/>
    <w:rsid w:val="00EE17C4"/>
    <w:rsid w:val="00F77CCB"/>
    <w:rsid w:val="00FA7666"/>
    <w:rsid w:val="00FB7FEF"/>
    <w:rsid w:val="00FD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EF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F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7FEF"/>
    <w:rPr>
      <w:b/>
      <w:bCs/>
    </w:rPr>
  </w:style>
  <w:style w:type="paragraph" w:styleId="a4">
    <w:name w:val="List Paragraph"/>
    <w:basedOn w:val="a"/>
    <w:uiPriority w:val="34"/>
    <w:qFormat/>
    <w:rsid w:val="00FB7FEF"/>
  </w:style>
  <w:style w:type="paragraph" w:customStyle="1" w:styleId="TableParagraph">
    <w:name w:val="Table Paragraph"/>
    <w:basedOn w:val="a"/>
    <w:uiPriority w:val="1"/>
    <w:qFormat/>
    <w:rsid w:val="00FB7FEF"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9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24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C3E7-2E8D-4D33-9B4E-500BAF59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Мурат</cp:lastModifiedBy>
  <cp:revision>22</cp:revision>
  <dcterms:created xsi:type="dcterms:W3CDTF">2025-08-15T05:36:00Z</dcterms:created>
  <dcterms:modified xsi:type="dcterms:W3CDTF">2025-10-29T09:33:00Z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