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0A" w:rsidRDefault="00F876A7" w:rsidP="00F66D0A">
      <w:pPr>
        <w:pStyle w:val="a3"/>
        <w:spacing w:before="74"/>
        <w:ind w:left="1996" w:hanging="1397"/>
        <w:jc w:val="center"/>
      </w:pPr>
      <w:r>
        <w:t>«Павлодарқаласының</w:t>
      </w:r>
      <w:r w:rsidR="00F66D0A">
        <w:rPr>
          <w:spacing w:val="-10"/>
          <w:lang w:val="ru-RU"/>
        </w:rPr>
        <w:t xml:space="preserve">№24 </w:t>
      </w:r>
      <w:r>
        <w:t>жалпы</w:t>
      </w:r>
      <w:r w:rsidR="007A17C7">
        <w:t xml:space="preserve"> </w:t>
      </w:r>
      <w:r>
        <w:t>орта</w:t>
      </w:r>
      <w:r w:rsidR="007A17C7">
        <w:t xml:space="preserve"> </w:t>
      </w:r>
      <w:r>
        <w:t>білім</w:t>
      </w:r>
      <w:r w:rsidR="007A17C7">
        <w:t xml:space="preserve"> </w:t>
      </w:r>
      <w:r>
        <w:t>беру</w:t>
      </w:r>
      <w:r w:rsidR="007A17C7">
        <w:t xml:space="preserve"> </w:t>
      </w:r>
      <w:r>
        <w:t>мектебі»</w:t>
      </w:r>
      <w:r w:rsidR="007A17C7">
        <w:t xml:space="preserve"> </w:t>
      </w:r>
      <w:r>
        <w:t>КММ</w:t>
      </w:r>
    </w:p>
    <w:p w:rsidR="003D282B" w:rsidRDefault="007A17C7" w:rsidP="00F66D0A">
      <w:pPr>
        <w:pStyle w:val="a3"/>
        <w:spacing w:before="74"/>
        <w:ind w:left="1996" w:hanging="1397"/>
        <w:jc w:val="center"/>
      </w:pPr>
      <w:r>
        <w:t xml:space="preserve">Қазақ және орыс тілінде де тілде де оқытатын дефектолог </w:t>
      </w:r>
      <w:r w:rsidR="00F876A7">
        <w:t>лауазымына конкурс жариялайды</w:t>
      </w:r>
    </w:p>
    <w:p w:rsidR="003D282B" w:rsidRDefault="003D282B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6911"/>
      </w:tblGrid>
      <w:tr w:rsidR="006F79D6">
        <w:trPr>
          <w:trHeight w:val="556"/>
        </w:trPr>
        <w:tc>
          <w:tcPr>
            <w:tcW w:w="514" w:type="dxa"/>
          </w:tcPr>
          <w:p w:rsidR="006F79D6" w:rsidRDefault="006F79D6" w:rsidP="006F79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6F79D6" w:rsidRDefault="006F79D6" w:rsidP="006F79D6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3D282B">
        <w:trPr>
          <w:trHeight w:val="760"/>
        </w:trPr>
        <w:tc>
          <w:tcPr>
            <w:tcW w:w="514" w:type="dxa"/>
            <w:vMerge w:val="restart"/>
          </w:tcPr>
          <w:p w:rsidR="003D282B" w:rsidRDefault="00F876A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3D282B" w:rsidRDefault="00F876A7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7A17C7">
              <w:t xml:space="preserve"> </w:t>
            </w:r>
            <w:r>
              <w:t>беру</w:t>
            </w:r>
            <w:r w:rsidR="007A17C7"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3D282B" w:rsidRDefault="00F66D0A" w:rsidP="007A17C7">
            <w:pPr>
              <w:pStyle w:val="TableParagraph"/>
              <w:spacing w:line="242" w:lineRule="auto"/>
              <w:ind w:left="110" w:right="95"/>
            </w:pPr>
            <w:r w:rsidRPr="007A17C7">
              <w:t>Павлодар облысының білім беру басқармасы, Павлодар қаласы білім беру бөлімінің «Павлодар қаласының № 24 жалпы орта білім беру мектебі» коммуналдық мемлекеттік мекемесі</w:t>
            </w:r>
          </w:p>
        </w:tc>
      </w:tr>
      <w:tr w:rsidR="003D282B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D282B" w:rsidRDefault="007A17C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F876A7">
              <w:t>рналасқан</w:t>
            </w:r>
            <w:r>
              <w:t xml:space="preserve"> </w:t>
            </w:r>
            <w:r w:rsidR="00F876A7">
              <w:rPr>
                <w:spacing w:val="-2"/>
              </w:rPr>
              <w:t>жері,</w:t>
            </w:r>
          </w:p>
          <w:p w:rsidR="003D282B" w:rsidRDefault="00F876A7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3D282B" w:rsidRDefault="00F66D0A" w:rsidP="007A17C7">
            <w:pPr>
              <w:pStyle w:val="TableParagraph"/>
              <w:spacing w:line="242" w:lineRule="auto"/>
              <w:ind w:left="110" w:right="95"/>
            </w:pPr>
            <w:r w:rsidRPr="007A17C7">
              <w:t>140010, Қазақстан Республикасы, Павлодар облысы, Павлодар қаласы, Н.Назарбаев даңғылы, 190</w:t>
            </w:r>
          </w:p>
        </w:tc>
      </w:tr>
      <w:tr w:rsidR="003D282B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D282B" w:rsidRDefault="00F876A7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3D282B" w:rsidRPr="00F66D0A" w:rsidRDefault="00F876A7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</w:t>
            </w:r>
            <w:r w:rsidR="00F66D0A">
              <w:rPr>
                <w:lang w:val="ru-RU"/>
              </w:rPr>
              <w:t>20</w:t>
            </w:r>
            <w:r>
              <w:t>-</w:t>
            </w:r>
            <w:r w:rsidR="00F66D0A">
              <w:rPr>
                <w:lang w:val="ru-RU"/>
              </w:rPr>
              <w:t>42</w:t>
            </w:r>
            <w:r>
              <w:t>-</w:t>
            </w:r>
            <w:r w:rsidR="00F66D0A">
              <w:rPr>
                <w:spacing w:val="-5"/>
                <w:lang w:val="ru-RU"/>
              </w:rPr>
              <w:t>20</w:t>
            </w:r>
          </w:p>
        </w:tc>
      </w:tr>
      <w:tr w:rsidR="003D282B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D282B" w:rsidRDefault="00F876A7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3D282B" w:rsidRDefault="0084594D">
            <w:pPr>
              <w:pStyle w:val="TableParagraph"/>
              <w:spacing w:line="232" w:lineRule="exact"/>
              <w:ind w:left="107"/>
            </w:pPr>
            <w:hyperlink r:id="rId5" w:history="1">
              <w:r w:rsidR="00F66D0A" w:rsidRPr="00630CF0">
                <w:rPr>
                  <w:rStyle w:val="a5"/>
                  <w:spacing w:val="-2"/>
                </w:rPr>
                <w:t>sosh</w:t>
              </w:r>
              <w:r w:rsidR="00F66D0A" w:rsidRPr="00630CF0">
                <w:rPr>
                  <w:rStyle w:val="a5"/>
                  <w:spacing w:val="-2"/>
                  <w:lang w:val="ru-RU"/>
                </w:rPr>
                <w:t>24</w:t>
              </w:r>
              <w:r w:rsidR="00F66D0A" w:rsidRPr="00630CF0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3D282B">
        <w:trPr>
          <w:trHeight w:val="757"/>
        </w:trPr>
        <w:tc>
          <w:tcPr>
            <w:tcW w:w="514" w:type="dxa"/>
            <w:vMerge w:val="restart"/>
          </w:tcPr>
          <w:p w:rsidR="003D282B" w:rsidRDefault="00F876A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3D282B" w:rsidRDefault="00F876A7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7A17C7">
              <w:t xml:space="preserve"> </w:t>
            </w:r>
            <w:r>
              <w:t>немесе</w:t>
            </w:r>
            <w:r w:rsidR="007A17C7">
              <w:t xml:space="preserve"> </w:t>
            </w:r>
            <w:r>
              <w:t>уақытша</w:t>
            </w:r>
            <w:r w:rsidR="007A17C7">
              <w:t xml:space="preserve"> </w:t>
            </w:r>
            <w:r>
              <w:t>бос лауазымның атауы,</w:t>
            </w:r>
          </w:p>
          <w:p w:rsidR="003D282B" w:rsidRDefault="00F876A7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3D282B" w:rsidRDefault="007A17C7" w:rsidP="007A17C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/>
              </w:rPr>
              <w:t>Дефектолог, 1 мөлшерлеме</w:t>
            </w:r>
          </w:p>
        </w:tc>
      </w:tr>
      <w:tr w:rsidR="003D282B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D282B" w:rsidRDefault="007A17C7">
            <w:pPr>
              <w:pStyle w:val="TableParagraph"/>
              <w:ind w:left="110" w:right="414"/>
            </w:pPr>
            <w:r>
              <w:t>Н</w:t>
            </w:r>
            <w:r w:rsidR="00F876A7">
              <w:t>егізгі</w:t>
            </w:r>
            <w:r>
              <w:t xml:space="preserve"> </w:t>
            </w:r>
            <w:r w:rsidR="00F876A7">
              <w:t xml:space="preserve">функционалдық </w:t>
            </w:r>
            <w:r w:rsidR="00F876A7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</w:pPr>
            <w:r w:rsidRPr="00C0433C">
              <w:t>Дамуында ауытқулары бар балалардың психикалық, сөйлеу және танымдық қабілеттерін зерттеу.</w:t>
            </w:r>
          </w:p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</w:pPr>
            <w:r w:rsidRPr="00C0433C">
              <w:t>• Арнайы педагогикалық диагностиканы жүргізу.</w:t>
            </w:r>
          </w:p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</w:pPr>
            <w:r w:rsidRPr="00C0433C">
              <w:t>• Баланың жеке даму ерекшеліктерін ескере отырып, түзету-дамыту бағдарламасын құру.</w:t>
            </w:r>
          </w:p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</w:pPr>
            <w:r w:rsidRPr="00C0433C">
              <w:t>• Оқытуда, жазу мен оқуда, есептеуде кездесетін қиындықтарды жеңуге көмектесу.</w:t>
            </w:r>
          </w:p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</w:pPr>
            <w:r w:rsidRPr="00C0433C">
              <w:t>• Арнайы жаттығулар, ойындар, әдістемелер арқылы түзету сабақтарын өткізу.</w:t>
            </w:r>
          </w:p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</w:pPr>
            <w:r w:rsidRPr="00C0433C">
              <w:t>• Баланың әлеуметтенуіне, қоғамға бейімделуіне ықпал ету.</w:t>
            </w:r>
          </w:p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tabs>
                <w:tab w:val="left" w:pos="3680"/>
              </w:tabs>
            </w:pPr>
            <w:r w:rsidRPr="00C0433C">
              <w:t>• Ата-аналарға және мұғалімдерге кеңес беру.</w:t>
            </w:r>
            <w:r w:rsidRPr="007A17C7">
              <w:tab/>
            </w:r>
          </w:p>
          <w:p w:rsidR="003D282B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outlineLvl w:val="2"/>
            </w:pPr>
            <w:r w:rsidRPr="00C0433C">
              <w:t>• Жүргізілген жұмыс нәтижесін бақылап, құжаттандыру.</w:t>
            </w:r>
          </w:p>
        </w:tc>
      </w:tr>
      <w:tr w:rsidR="003D282B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D282B" w:rsidRDefault="00F876A7">
            <w:pPr>
              <w:pStyle w:val="TableParagraph"/>
              <w:ind w:left="110" w:right="95"/>
            </w:pPr>
            <w:r>
              <w:t>еңбекке ақы төлеу мөлшерімен</w:t>
            </w:r>
            <w:r w:rsidR="007A17C7"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3D282B" w:rsidRDefault="007A17C7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</w:t>
            </w:r>
            <w:r w:rsidR="00F876A7">
              <w:rPr>
                <w:b/>
              </w:rPr>
              <w:t>ңбек</w:t>
            </w:r>
            <w:r>
              <w:rPr>
                <w:b/>
              </w:rPr>
              <w:t xml:space="preserve"> </w:t>
            </w:r>
            <w:r w:rsidR="00F876A7">
              <w:rPr>
                <w:b/>
              </w:rPr>
              <w:t>өтілі</w:t>
            </w:r>
            <w:r>
              <w:rPr>
                <w:b/>
              </w:rPr>
              <w:t xml:space="preserve"> </w:t>
            </w:r>
            <w:r w:rsidR="00F876A7">
              <w:rPr>
                <w:b/>
              </w:rPr>
              <w:t>мен</w:t>
            </w:r>
            <w:r>
              <w:rPr>
                <w:b/>
              </w:rPr>
              <w:t xml:space="preserve"> </w:t>
            </w:r>
            <w:r w:rsidR="00F876A7">
              <w:rPr>
                <w:b/>
              </w:rPr>
              <w:t>біліктілік</w:t>
            </w:r>
            <w:r>
              <w:rPr>
                <w:b/>
              </w:rPr>
              <w:t xml:space="preserve"> </w:t>
            </w:r>
            <w:r w:rsidR="00F876A7">
              <w:rPr>
                <w:b/>
              </w:rPr>
              <w:t>санатына</w:t>
            </w:r>
            <w:r>
              <w:rPr>
                <w:b/>
              </w:rPr>
              <w:t xml:space="preserve"> </w:t>
            </w:r>
            <w:r w:rsidR="00F876A7">
              <w:rPr>
                <w:b/>
              </w:rPr>
              <w:t>сәйкес</w:t>
            </w:r>
            <w:r>
              <w:rPr>
                <w:b/>
              </w:rPr>
              <w:t xml:space="preserve"> </w:t>
            </w:r>
            <w:r w:rsidR="00F876A7">
              <w:rPr>
                <w:b/>
                <w:spacing w:val="-2"/>
              </w:rPr>
              <w:t>төленеді</w:t>
            </w:r>
            <w:r w:rsidR="00F876A7">
              <w:rPr>
                <w:spacing w:val="-2"/>
              </w:rPr>
              <w:t>;</w:t>
            </w:r>
          </w:p>
          <w:p w:rsidR="003D282B" w:rsidRDefault="007A17C7" w:rsidP="007A17C7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 xml:space="preserve">105000 </w:t>
            </w:r>
            <w:r w:rsidR="00F876A7">
              <w:rPr>
                <w:spacing w:val="-2"/>
              </w:rPr>
              <w:t>теңге</w:t>
            </w:r>
            <w:r>
              <w:rPr>
                <w:spacing w:val="-2"/>
              </w:rPr>
              <w:t>ден басталады</w:t>
            </w:r>
          </w:p>
        </w:tc>
      </w:tr>
      <w:tr w:rsidR="003D282B" w:rsidTr="007A17C7">
        <w:trPr>
          <w:trHeight w:val="1562"/>
        </w:trPr>
        <w:tc>
          <w:tcPr>
            <w:tcW w:w="514" w:type="dxa"/>
          </w:tcPr>
          <w:p w:rsidR="003D282B" w:rsidRDefault="00F876A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3D282B" w:rsidRDefault="00F876A7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3D282B" w:rsidRDefault="00F876A7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3D282B" w:rsidRDefault="00F876A7">
            <w:pPr>
              <w:pStyle w:val="TableParagraph"/>
              <w:ind w:left="110" w:right="521"/>
            </w:pPr>
            <w:r>
              <w:t>бекітілген</w:t>
            </w:r>
            <w:r w:rsidR="007A17C7"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tabs>
                <w:tab w:val="left" w:pos="3680"/>
              </w:tabs>
            </w:pPr>
            <w:r w:rsidRPr="00C0433C">
              <w:t>• Жоғары педагогикалық білім (дефектология, арнайы педагогика).</w:t>
            </w:r>
          </w:p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tabs>
                <w:tab w:val="left" w:pos="3680"/>
              </w:tabs>
            </w:pPr>
            <w:r w:rsidRPr="00C0433C">
              <w:t>• Психология, логопедия, арнайы әдістемелерді білу.</w:t>
            </w:r>
          </w:p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tabs>
                <w:tab w:val="left" w:pos="3680"/>
              </w:tabs>
            </w:pPr>
            <w:r w:rsidRPr="00C0433C">
              <w:t>• Балалармен жұмыс істей білу, шыдамдылық, жауапкершілік.</w:t>
            </w:r>
          </w:p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tabs>
                <w:tab w:val="left" w:pos="3680"/>
              </w:tabs>
            </w:pPr>
            <w:r w:rsidRPr="00C0433C">
              <w:t>• Жеке даму ерекшеліктерін ескере отырып сабақ құру қабілеті.</w:t>
            </w:r>
          </w:p>
          <w:p w:rsidR="003D282B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tabs>
                <w:tab w:val="left" w:pos="3680"/>
              </w:tabs>
            </w:pPr>
            <w:r w:rsidRPr="00C0433C">
              <w:t>• Құжаттарды дұрыс жүргізу және талдау дағдылары.</w:t>
            </w:r>
          </w:p>
        </w:tc>
      </w:tr>
      <w:tr w:rsidR="006F79D6">
        <w:trPr>
          <w:trHeight w:val="505"/>
        </w:trPr>
        <w:tc>
          <w:tcPr>
            <w:tcW w:w="514" w:type="dxa"/>
          </w:tcPr>
          <w:p w:rsidR="006F79D6" w:rsidRDefault="006F79D6" w:rsidP="006F79D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6F79D6" w:rsidRDefault="006F79D6" w:rsidP="006F79D6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7A17C7">
              <w:t xml:space="preserve"> </w:t>
            </w:r>
            <w:r>
              <w:rPr>
                <w:spacing w:val="-2"/>
              </w:rPr>
              <w:t>қабылдау</w:t>
            </w:r>
          </w:p>
          <w:p w:rsidR="006F79D6" w:rsidRDefault="006F79D6" w:rsidP="006F79D6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6F79D6" w:rsidRDefault="007A17C7" w:rsidP="007A17C7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29</w:t>
            </w:r>
            <w:r w:rsidR="00282CCD" w:rsidRPr="00282CCD">
              <w:rPr>
                <w:b/>
              </w:rPr>
              <w:t>.10.2025 ж.-</w:t>
            </w:r>
            <w:r>
              <w:rPr>
                <w:b/>
              </w:rPr>
              <w:t>07</w:t>
            </w:r>
            <w:r w:rsidR="00282CCD" w:rsidRPr="00282CCD">
              <w:rPr>
                <w:b/>
              </w:rPr>
              <w:t>.1</w:t>
            </w:r>
            <w:r>
              <w:rPr>
                <w:b/>
              </w:rPr>
              <w:t>1</w:t>
            </w:r>
            <w:r w:rsidR="00282CCD" w:rsidRPr="00282CCD">
              <w:rPr>
                <w:b/>
              </w:rPr>
              <w:t>.2025ж.</w:t>
            </w:r>
          </w:p>
        </w:tc>
      </w:tr>
      <w:tr w:rsidR="003D282B">
        <w:trPr>
          <w:trHeight w:val="4762"/>
        </w:trPr>
        <w:tc>
          <w:tcPr>
            <w:tcW w:w="514" w:type="dxa"/>
          </w:tcPr>
          <w:p w:rsidR="003D282B" w:rsidRDefault="00F876A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3D282B" w:rsidRDefault="00F876A7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7A17C7">
              <w:t xml:space="preserve"> </w:t>
            </w:r>
            <w:r>
              <w:t>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3D282B" w:rsidRDefault="00F876A7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3D282B" w:rsidRDefault="003D282B">
      <w:pPr>
        <w:pStyle w:val="TableParagraph"/>
        <w:spacing w:line="254" w:lineRule="exact"/>
        <w:jc w:val="both"/>
        <w:rPr>
          <w:b/>
        </w:rPr>
        <w:sectPr w:rsidR="003D282B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6911"/>
      </w:tblGrid>
      <w:tr w:rsidR="003D282B">
        <w:trPr>
          <w:trHeight w:val="4762"/>
        </w:trPr>
        <w:tc>
          <w:tcPr>
            <w:tcW w:w="514" w:type="dxa"/>
          </w:tcPr>
          <w:p w:rsidR="003D282B" w:rsidRDefault="003D282B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3D282B" w:rsidRDefault="003D282B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3D282B" w:rsidRDefault="00F876A7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3D282B" w:rsidRDefault="00F876A7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3D282B" w:rsidRDefault="00F876A7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3D282B" w:rsidRDefault="00F876A7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3D282B" w:rsidRDefault="00F876A7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3D282B" w:rsidRDefault="00F876A7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3D282B">
        <w:trPr>
          <w:trHeight w:val="506"/>
        </w:trPr>
        <w:tc>
          <w:tcPr>
            <w:tcW w:w="514" w:type="dxa"/>
          </w:tcPr>
          <w:p w:rsidR="003D282B" w:rsidRDefault="00F876A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3D282B" w:rsidRPr="007A17C7" w:rsidRDefault="007A17C7">
            <w:pPr>
              <w:pStyle w:val="TableParagraph"/>
              <w:spacing w:line="246" w:lineRule="exact"/>
              <w:ind w:left="110"/>
            </w:pPr>
            <w:r>
              <w:t>Б</w:t>
            </w:r>
            <w:r w:rsidR="00F876A7" w:rsidRPr="007A17C7">
              <w:t>ос</w:t>
            </w:r>
          </w:p>
          <w:p w:rsidR="003D282B" w:rsidRPr="007A17C7" w:rsidRDefault="007A17C7">
            <w:pPr>
              <w:pStyle w:val="TableParagraph"/>
              <w:spacing w:line="240" w:lineRule="exact"/>
              <w:ind w:left="110"/>
              <w:rPr>
                <w:b/>
              </w:rPr>
            </w:pPr>
            <w:r>
              <w:t>л</w:t>
            </w:r>
            <w:r w:rsidR="00F876A7" w:rsidRPr="007A17C7">
              <w:t>ауазымының</w:t>
            </w:r>
            <w:r>
              <w:t xml:space="preserve"> </w:t>
            </w:r>
            <w:r w:rsidR="00F876A7" w:rsidRPr="007A17C7">
              <w:t>мерзімі</w:t>
            </w:r>
          </w:p>
        </w:tc>
        <w:tc>
          <w:tcPr>
            <w:tcW w:w="6911" w:type="dxa"/>
          </w:tcPr>
          <w:p w:rsidR="003D282B" w:rsidRPr="007A17C7" w:rsidRDefault="00F66D0A">
            <w:pPr>
              <w:pStyle w:val="TableParagraph"/>
              <w:spacing w:line="240" w:lineRule="exact"/>
              <w:ind w:left="107"/>
              <w:rPr>
                <w:b/>
              </w:rPr>
            </w:pPr>
            <w:r w:rsidRPr="007A17C7">
              <w:rPr>
                <w:b/>
              </w:rPr>
              <w:t>тұрақты</w:t>
            </w:r>
          </w:p>
        </w:tc>
      </w:tr>
    </w:tbl>
    <w:p w:rsidR="003D282B" w:rsidRDefault="003D282B">
      <w:pPr>
        <w:pStyle w:val="TableParagraph"/>
        <w:spacing w:line="240" w:lineRule="exact"/>
        <w:sectPr w:rsidR="003D282B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3D282B" w:rsidRDefault="00F876A7">
      <w:pPr>
        <w:pStyle w:val="a3"/>
        <w:spacing w:before="66"/>
        <w:ind w:left="2001" w:hanging="1400"/>
      </w:pPr>
      <w:r>
        <w:lastRenderedPageBreak/>
        <w:t>КГУ«Средняя</w:t>
      </w:r>
      <w:r w:rsidR="007A17C7">
        <w:t xml:space="preserve"> </w:t>
      </w:r>
      <w:r>
        <w:t>общеобразовательная</w:t>
      </w:r>
      <w:r w:rsidR="007A17C7">
        <w:t xml:space="preserve"> </w:t>
      </w:r>
      <w:r>
        <w:t>школа</w:t>
      </w:r>
      <w:r w:rsidR="007A17C7">
        <w:t xml:space="preserve"> </w:t>
      </w:r>
      <w:r w:rsidR="00F66D0A">
        <w:rPr>
          <w:spacing w:val="-2"/>
          <w:lang w:val="ru-RU"/>
        </w:rPr>
        <w:t>№24</w:t>
      </w:r>
      <w:r w:rsidR="007A17C7">
        <w:rPr>
          <w:spacing w:val="-2"/>
          <w:lang w:val="ru-RU"/>
        </w:rPr>
        <w:t xml:space="preserve"> </w:t>
      </w:r>
      <w:r>
        <w:t>города</w:t>
      </w:r>
      <w:r w:rsidR="007A17C7">
        <w:t xml:space="preserve"> </w:t>
      </w:r>
      <w:r>
        <w:t xml:space="preserve">Павлодара» объявляет конкурс на должность учителя </w:t>
      </w:r>
      <w:r w:rsidR="007A17C7">
        <w:rPr>
          <w:lang w:val="ru-RU"/>
        </w:rPr>
        <w:t>дефектолога</w:t>
      </w:r>
      <w:r w:rsidR="006F79D6">
        <w:rPr>
          <w:lang w:val="ru-RU"/>
        </w:rPr>
        <w:t xml:space="preserve"> с </w:t>
      </w:r>
      <w:r w:rsidR="007A17C7">
        <w:rPr>
          <w:lang w:val="ru-RU"/>
        </w:rPr>
        <w:t xml:space="preserve">казахским и </w:t>
      </w:r>
      <w:r w:rsidR="006F79D6">
        <w:rPr>
          <w:lang w:val="ru-RU"/>
        </w:rPr>
        <w:t>русским языком обучения</w:t>
      </w:r>
    </w:p>
    <w:p w:rsidR="003D282B" w:rsidRDefault="003D282B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6F79D6">
        <w:trPr>
          <w:trHeight w:val="505"/>
        </w:trPr>
        <w:tc>
          <w:tcPr>
            <w:tcW w:w="392" w:type="dxa"/>
          </w:tcPr>
          <w:p w:rsidR="006F79D6" w:rsidRDefault="006F79D6" w:rsidP="006F79D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6F79D6" w:rsidRDefault="006F79D6" w:rsidP="006F79D6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3D282B">
        <w:trPr>
          <w:trHeight w:val="757"/>
        </w:trPr>
        <w:tc>
          <w:tcPr>
            <w:tcW w:w="392" w:type="dxa"/>
            <w:vMerge w:val="restart"/>
          </w:tcPr>
          <w:p w:rsidR="003D282B" w:rsidRDefault="00F876A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D282B" w:rsidRDefault="00F876A7">
            <w:pPr>
              <w:pStyle w:val="TableParagraph"/>
              <w:ind w:left="109" w:right="103"/>
            </w:pPr>
            <w:r>
              <w:t>Наименование</w:t>
            </w:r>
            <w:r w:rsidR="007A17C7"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D282B" w:rsidRDefault="00F876A7">
            <w:pPr>
              <w:pStyle w:val="TableParagraph"/>
            </w:pPr>
            <w:r>
              <w:t>КГУ«Средняя</w:t>
            </w:r>
            <w:r w:rsidR="007A17C7">
              <w:t xml:space="preserve"> </w:t>
            </w:r>
            <w:r>
              <w:t>общеобразовательная</w:t>
            </w:r>
            <w:r w:rsidR="007A17C7">
              <w:t xml:space="preserve"> </w:t>
            </w:r>
            <w:r>
              <w:t>школа</w:t>
            </w:r>
            <w:r w:rsidR="00F66D0A">
              <w:rPr>
                <w:spacing w:val="40"/>
                <w:lang w:val="ru-RU"/>
              </w:rPr>
              <w:t>№24</w:t>
            </w:r>
            <w:r>
              <w:t xml:space="preserve"> города</w:t>
            </w:r>
            <w:r w:rsidR="007A17C7">
              <w:t xml:space="preserve"> </w:t>
            </w:r>
            <w:r>
              <w:t>Павлодара»</w:t>
            </w:r>
            <w:r w:rsidR="007A17C7">
              <w:t xml:space="preserve"> </w:t>
            </w:r>
            <w:r>
              <w:t>отдела</w:t>
            </w:r>
            <w:r w:rsidR="007A17C7">
              <w:t xml:space="preserve"> </w:t>
            </w:r>
            <w:r>
              <w:t>образования</w:t>
            </w:r>
            <w:r w:rsidR="007A17C7">
              <w:t xml:space="preserve"> </w:t>
            </w:r>
            <w:r>
              <w:t>города</w:t>
            </w:r>
            <w:r w:rsidR="007A17C7">
              <w:t xml:space="preserve"> </w:t>
            </w:r>
            <w:r>
              <w:t>Павлодара,</w:t>
            </w:r>
            <w:r w:rsidR="007A17C7"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D282B" w:rsidRDefault="007A17C7">
            <w:pPr>
              <w:pStyle w:val="TableParagraph"/>
              <w:spacing w:line="238" w:lineRule="exact"/>
            </w:pPr>
            <w:r>
              <w:rPr>
                <w:spacing w:val="-2"/>
              </w:rPr>
              <w:t>о</w:t>
            </w:r>
            <w:r w:rsidR="00F876A7">
              <w:rPr>
                <w:spacing w:val="-2"/>
              </w:rPr>
              <w:t>бразования</w:t>
            </w:r>
            <w:r>
              <w:rPr>
                <w:spacing w:val="-2"/>
              </w:rPr>
              <w:t xml:space="preserve"> </w:t>
            </w:r>
            <w:r w:rsidR="00F876A7">
              <w:rPr>
                <w:spacing w:val="-2"/>
              </w:rPr>
              <w:t>Павлодарскойобласти</w:t>
            </w:r>
          </w:p>
        </w:tc>
      </w:tr>
      <w:tr w:rsidR="003D282B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D282B" w:rsidRDefault="007A17C7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</w:t>
            </w:r>
            <w:r w:rsidR="00F876A7">
              <w:rPr>
                <w:spacing w:val="-2"/>
              </w:rPr>
              <w:t>есто</w:t>
            </w:r>
            <w:r>
              <w:rPr>
                <w:spacing w:val="-2"/>
              </w:rPr>
              <w:t xml:space="preserve"> </w:t>
            </w:r>
            <w:r w:rsidR="00F876A7">
              <w:rPr>
                <w:spacing w:val="-2"/>
              </w:rPr>
              <w:t>нахождения,</w:t>
            </w:r>
          </w:p>
          <w:p w:rsidR="003D282B" w:rsidRDefault="007A17C7">
            <w:pPr>
              <w:pStyle w:val="TableParagraph"/>
              <w:spacing w:before="1" w:line="238" w:lineRule="exact"/>
              <w:ind w:left="109"/>
            </w:pPr>
            <w:r>
              <w:t>П</w:t>
            </w:r>
            <w:r w:rsidR="00F876A7">
              <w:t>очтового</w:t>
            </w:r>
            <w:r>
              <w:t xml:space="preserve"> </w:t>
            </w:r>
            <w:r w:rsidR="00F876A7"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D282B" w:rsidRDefault="00F66D0A" w:rsidP="007A17C7">
            <w:pPr>
              <w:pStyle w:val="TableParagraph"/>
            </w:pPr>
            <w:r w:rsidRPr="007A17C7">
              <w:t>140010, Республика Казахстан, Павлодарская область, город Павлодар, проспект Н.Назарбаева, 190</w:t>
            </w:r>
          </w:p>
        </w:tc>
      </w:tr>
      <w:tr w:rsidR="003D282B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D282B" w:rsidRDefault="007A17C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F876A7">
              <w:t>омеров</w:t>
            </w:r>
            <w:r>
              <w:t xml:space="preserve"> </w:t>
            </w:r>
            <w:r w:rsidR="00F876A7"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D282B" w:rsidRPr="00F66D0A" w:rsidRDefault="00F876A7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 w:rsidR="00F66D0A">
              <w:rPr>
                <w:lang w:val="ru-RU"/>
              </w:rPr>
              <w:t>20</w:t>
            </w:r>
            <w:r>
              <w:t>-</w:t>
            </w:r>
            <w:r w:rsidR="00F66D0A">
              <w:rPr>
                <w:lang w:val="ru-RU"/>
              </w:rPr>
              <w:t>42</w:t>
            </w:r>
            <w:r>
              <w:t>-</w:t>
            </w:r>
            <w:r w:rsidR="00F66D0A">
              <w:rPr>
                <w:lang w:val="ru-RU"/>
              </w:rPr>
              <w:t>20</w:t>
            </w:r>
          </w:p>
        </w:tc>
      </w:tr>
      <w:tr w:rsidR="003D282B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D282B" w:rsidRDefault="007A17C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F876A7">
              <w:t>дреса</w:t>
            </w:r>
            <w:r>
              <w:t xml:space="preserve"> </w:t>
            </w:r>
            <w:r w:rsidR="00F876A7">
              <w:t>электронной</w:t>
            </w:r>
            <w:r>
              <w:t xml:space="preserve"> </w:t>
            </w:r>
            <w:r w:rsidR="00F876A7"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D282B" w:rsidRDefault="0084594D">
            <w:pPr>
              <w:pStyle w:val="TableParagraph"/>
              <w:spacing w:line="234" w:lineRule="exact"/>
            </w:pPr>
            <w:hyperlink r:id="rId6" w:history="1">
              <w:r w:rsidR="00F66D0A" w:rsidRPr="00630CF0">
                <w:rPr>
                  <w:rStyle w:val="a5"/>
                  <w:spacing w:val="-2"/>
                </w:rPr>
                <w:t>sosh</w:t>
              </w:r>
              <w:r w:rsidR="00F66D0A" w:rsidRPr="00630CF0">
                <w:rPr>
                  <w:rStyle w:val="a5"/>
                  <w:spacing w:val="-2"/>
                  <w:lang w:val="ru-RU"/>
                </w:rPr>
                <w:t>24</w:t>
              </w:r>
              <w:r w:rsidR="00F66D0A" w:rsidRPr="00630CF0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3D282B">
        <w:trPr>
          <w:trHeight w:val="758"/>
        </w:trPr>
        <w:tc>
          <w:tcPr>
            <w:tcW w:w="392" w:type="dxa"/>
            <w:vMerge w:val="restart"/>
          </w:tcPr>
          <w:p w:rsidR="003D282B" w:rsidRDefault="00F876A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D282B" w:rsidRDefault="00F876A7">
            <w:pPr>
              <w:pStyle w:val="TableParagraph"/>
              <w:ind w:left="109" w:right="319"/>
            </w:pPr>
            <w:r>
              <w:t>Наименование</w:t>
            </w:r>
            <w:r w:rsidR="007A17C7">
              <w:t xml:space="preserve"> </w:t>
            </w:r>
            <w:r>
              <w:t>вакантной или временно вакантной</w:t>
            </w:r>
          </w:p>
          <w:p w:rsidR="003D282B" w:rsidRDefault="00F876A7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D282B" w:rsidRDefault="007A17C7">
            <w:pPr>
              <w:pStyle w:val="TableParagraph"/>
              <w:spacing w:line="247" w:lineRule="exact"/>
              <w:rPr>
                <w:b/>
              </w:rPr>
            </w:pPr>
            <w:r>
              <w:t>Дефектолог, 1 ставка</w:t>
            </w:r>
          </w:p>
        </w:tc>
      </w:tr>
      <w:tr w:rsidR="003D282B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D282B" w:rsidRDefault="007A17C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F876A7">
              <w:t>сновные</w:t>
            </w:r>
            <w:r>
              <w:t xml:space="preserve"> </w:t>
            </w:r>
            <w:r w:rsidR="00F876A7">
              <w:t xml:space="preserve">функциональные </w:t>
            </w:r>
            <w:r w:rsidR="00F876A7"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</w:pPr>
            <w:r w:rsidRPr="00C0433C">
              <w:t>Изучение психических, речевых и познавательных особенностей детей с отклонениями в развитии.</w:t>
            </w:r>
          </w:p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</w:pPr>
            <w:r w:rsidRPr="00C0433C">
              <w:t>• Проведение специальной педагогической диагностики.</w:t>
            </w:r>
          </w:p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</w:pPr>
            <w:r w:rsidRPr="00C0433C">
              <w:t>• Составление коррекционно-развивающих программ с учётом индивидуальных особенностей ребёнка.</w:t>
            </w:r>
          </w:p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</w:pPr>
            <w:r w:rsidRPr="00C0433C">
              <w:t>• Помощь в преодолении трудностей в обучении, чтении, письме и счёте.</w:t>
            </w:r>
          </w:p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</w:pPr>
            <w:r w:rsidRPr="00C0433C">
              <w:t>• Проведение коррекционных занятий с использованием упражнений, игр и методик.</w:t>
            </w:r>
          </w:p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</w:pPr>
            <w:r w:rsidRPr="00C0433C">
              <w:t>• Содействие социальной адаптации и интеграции ребёнка.</w:t>
            </w:r>
          </w:p>
          <w:p w:rsidR="007A17C7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</w:pPr>
            <w:r w:rsidRPr="00C0433C">
              <w:t>• Консультирование родителей и педагогов.</w:t>
            </w:r>
          </w:p>
          <w:p w:rsidR="003D282B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</w:pPr>
            <w:r w:rsidRPr="00C0433C">
              <w:t>Мониторинг результатов и ведение документации</w:t>
            </w:r>
          </w:p>
        </w:tc>
      </w:tr>
      <w:tr w:rsidR="003D282B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D282B" w:rsidRDefault="003D282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D282B" w:rsidRDefault="007A17C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F876A7">
              <w:t>азмер</w:t>
            </w:r>
            <w:r>
              <w:t xml:space="preserve"> </w:t>
            </w:r>
            <w:r w:rsidR="00F876A7">
              <w:t>и</w:t>
            </w:r>
            <w:r>
              <w:t xml:space="preserve"> </w:t>
            </w:r>
            <w:r w:rsidR="00F876A7">
              <w:t>условия</w:t>
            </w:r>
            <w:r>
              <w:t xml:space="preserve"> </w:t>
            </w:r>
            <w:r w:rsidR="00F876A7">
              <w:t xml:space="preserve">оплаты </w:t>
            </w:r>
            <w:r w:rsidR="00F876A7"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D282B" w:rsidRPr="007A17C7" w:rsidRDefault="00F876A7" w:rsidP="007A17C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</w:t>
            </w:r>
            <w:r w:rsidR="007A17C7">
              <w:rPr>
                <w:b/>
                <w:spacing w:val="-2"/>
              </w:rPr>
              <w:t xml:space="preserve"> от </w:t>
            </w:r>
            <w:r w:rsidR="007A17C7">
              <w:t>105000</w:t>
            </w:r>
            <w:r w:rsidRPr="007A17C7">
              <w:rPr>
                <w:spacing w:val="-2"/>
              </w:rPr>
              <w:t>тенге</w:t>
            </w:r>
          </w:p>
        </w:tc>
      </w:tr>
      <w:tr w:rsidR="003D282B" w:rsidTr="007A17C7">
        <w:trPr>
          <w:trHeight w:val="1805"/>
        </w:trPr>
        <w:tc>
          <w:tcPr>
            <w:tcW w:w="392" w:type="dxa"/>
          </w:tcPr>
          <w:p w:rsidR="003D282B" w:rsidRDefault="00F876A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D282B" w:rsidRDefault="00F876A7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D282B" w:rsidRDefault="00F876A7">
            <w:pPr>
              <w:pStyle w:val="TableParagraph"/>
              <w:ind w:left="109" w:right="275"/>
            </w:pPr>
            <w:r>
              <w:t>кандидату,</w:t>
            </w:r>
            <w:r w:rsidR="007A17C7"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D282B" w:rsidRDefault="00F876A7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</w:pPr>
            <w:r w:rsidRPr="00C0433C">
              <w:rPr>
                <w:rFonts w:ascii="Segoe UI" w:hAnsi="Segoe UI" w:cs="Segoe UI"/>
                <w:color w:val="1E293B"/>
                <w:sz w:val="14"/>
                <w:szCs w:val="14"/>
                <w:lang w:eastAsia="ru-RU"/>
              </w:rPr>
              <w:t xml:space="preserve">• </w:t>
            </w:r>
            <w:r w:rsidRPr="00C0433C">
              <w:t>Высшее педагогическое образование (дефектология, специальная педагогика).</w:t>
            </w:r>
          </w:p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</w:pPr>
            <w:r w:rsidRPr="00C0433C">
              <w:t>• Знание психологии, логопедии, специальных методик.</w:t>
            </w:r>
          </w:p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</w:pPr>
            <w:r w:rsidRPr="00C0433C">
              <w:t>• Умение работать с детьми, терпение, ответственность.</w:t>
            </w:r>
          </w:p>
          <w:p w:rsidR="007A17C7" w:rsidRPr="00C0433C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</w:pPr>
            <w:r w:rsidRPr="00C0433C">
              <w:t>• Способность разрабатывать занятия с учётом индивидуальных особенностей.</w:t>
            </w:r>
          </w:p>
          <w:p w:rsidR="003D282B" w:rsidRDefault="007A17C7" w:rsidP="007A17C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</w:pPr>
            <w:r w:rsidRPr="00C0433C">
              <w:t>• Навыки ведения документации и анализа.</w:t>
            </w:r>
          </w:p>
        </w:tc>
      </w:tr>
      <w:tr w:rsidR="006F79D6">
        <w:trPr>
          <w:trHeight w:val="251"/>
        </w:trPr>
        <w:tc>
          <w:tcPr>
            <w:tcW w:w="392" w:type="dxa"/>
          </w:tcPr>
          <w:p w:rsidR="006F79D6" w:rsidRDefault="006F79D6" w:rsidP="006F79D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6F79D6" w:rsidRDefault="006F79D6" w:rsidP="006F79D6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7A17C7">
              <w:t xml:space="preserve"> </w:t>
            </w:r>
            <w:r>
              <w:t>приема</w:t>
            </w:r>
            <w:r w:rsidR="007A17C7"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6F79D6" w:rsidRDefault="007A17C7" w:rsidP="007A17C7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29</w:t>
            </w:r>
            <w:r w:rsidR="00282CCD" w:rsidRPr="00282CCD">
              <w:rPr>
                <w:b/>
                <w:lang w:val="ru-RU"/>
              </w:rPr>
              <w:t xml:space="preserve">.10.2025 </w:t>
            </w:r>
            <w:r w:rsidR="00282CCD">
              <w:rPr>
                <w:b/>
                <w:lang w:val="ru-RU"/>
              </w:rPr>
              <w:t>г</w:t>
            </w:r>
            <w:r w:rsidR="00282CCD" w:rsidRPr="00282CCD">
              <w:rPr>
                <w:b/>
                <w:lang w:val="ru-RU"/>
              </w:rPr>
              <w:t>.-</w:t>
            </w:r>
            <w:r>
              <w:rPr>
                <w:b/>
                <w:lang w:val="ru-RU"/>
              </w:rPr>
              <w:t>07</w:t>
            </w:r>
            <w:r w:rsidR="00282CCD" w:rsidRPr="00282CCD">
              <w:rPr>
                <w:b/>
                <w:lang w:val="ru-RU"/>
              </w:rPr>
              <w:t>.1</w:t>
            </w:r>
            <w:r>
              <w:rPr>
                <w:b/>
                <w:lang w:val="ru-RU"/>
              </w:rPr>
              <w:t>1</w:t>
            </w:r>
            <w:r w:rsidR="00282CCD" w:rsidRPr="00282CCD">
              <w:rPr>
                <w:b/>
                <w:lang w:val="ru-RU"/>
              </w:rPr>
              <w:t>.2025</w:t>
            </w:r>
            <w:r w:rsidR="00282CCD">
              <w:rPr>
                <w:b/>
                <w:lang w:val="ru-RU"/>
              </w:rPr>
              <w:t>г</w:t>
            </w:r>
            <w:r w:rsidR="00282CCD" w:rsidRPr="00282CCD">
              <w:rPr>
                <w:b/>
                <w:lang w:val="ru-RU"/>
              </w:rPr>
              <w:t>.</w:t>
            </w:r>
          </w:p>
        </w:tc>
      </w:tr>
      <w:tr w:rsidR="003D282B">
        <w:trPr>
          <w:trHeight w:val="4486"/>
        </w:trPr>
        <w:tc>
          <w:tcPr>
            <w:tcW w:w="392" w:type="dxa"/>
          </w:tcPr>
          <w:p w:rsidR="003D282B" w:rsidRDefault="00F876A7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D282B" w:rsidRDefault="00F876A7">
            <w:pPr>
              <w:pStyle w:val="TableParagraph"/>
              <w:ind w:left="109" w:right="483"/>
            </w:pPr>
            <w:r>
              <w:t>Перечень</w:t>
            </w:r>
            <w:r w:rsidR="007A17C7"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3D282B" w:rsidRDefault="00F876A7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3D282B" w:rsidRDefault="00F876A7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D282B" w:rsidRDefault="003D282B">
      <w:pPr>
        <w:pStyle w:val="TableParagraph"/>
        <w:spacing w:line="238" w:lineRule="exact"/>
        <w:jc w:val="both"/>
        <w:sectPr w:rsidR="003D282B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3D282B">
        <w:trPr>
          <w:trHeight w:val="4553"/>
        </w:trPr>
        <w:tc>
          <w:tcPr>
            <w:tcW w:w="392" w:type="dxa"/>
          </w:tcPr>
          <w:p w:rsidR="003D282B" w:rsidRDefault="003D282B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D282B" w:rsidRDefault="003D282B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D282B" w:rsidRDefault="00F876A7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3D282B" w:rsidRDefault="00F876A7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3D282B" w:rsidRDefault="00F876A7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D282B" w:rsidRDefault="00F876A7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D282B" w:rsidRDefault="00F876A7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D282B" w:rsidRDefault="00F876A7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3D282B">
        <w:trPr>
          <w:trHeight w:val="505"/>
        </w:trPr>
        <w:tc>
          <w:tcPr>
            <w:tcW w:w="392" w:type="dxa"/>
          </w:tcPr>
          <w:p w:rsidR="003D282B" w:rsidRDefault="00F876A7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D282B" w:rsidRDefault="00F876A7" w:rsidP="007A17C7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 w:rsidR="007A17C7"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D282B" w:rsidRPr="00F66D0A" w:rsidRDefault="00F66D0A">
            <w:pPr>
              <w:pStyle w:val="TableParagraph"/>
              <w:spacing w:line="252" w:lineRule="exact"/>
              <w:ind w:right="129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</w:tr>
    </w:tbl>
    <w:p w:rsidR="00F876A7" w:rsidRDefault="00F876A7"/>
    <w:sectPr w:rsidR="00F876A7" w:rsidSect="0084594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4E81"/>
    <w:multiLevelType w:val="hybridMultilevel"/>
    <w:tmpl w:val="0254A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3298D"/>
    <w:multiLevelType w:val="hybridMultilevel"/>
    <w:tmpl w:val="81DA2306"/>
    <w:lvl w:ilvl="0" w:tplc="06A2DBD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0905E1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3A8AC6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D42046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8630845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A7EEF86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250132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F049E8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2D09EF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>
    <w:nsid w:val="158421AE"/>
    <w:multiLevelType w:val="hybridMultilevel"/>
    <w:tmpl w:val="73AE7F34"/>
    <w:lvl w:ilvl="0" w:tplc="59FA618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E7CF97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5D4FC6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7A6988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50ED48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C5AE3F0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30C98C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FF3686A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A92C6F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3">
    <w:nsid w:val="18C02459"/>
    <w:multiLevelType w:val="hybridMultilevel"/>
    <w:tmpl w:val="4B58FAD4"/>
    <w:lvl w:ilvl="0" w:tplc="2B944E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1D8FA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141A7CA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15CE3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81D654E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2BED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AB4D4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F1AE5FC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86831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>
    <w:nsid w:val="30462ED3"/>
    <w:multiLevelType w:val="hybridMultilevel"/>
    <w:tmpl w:val="1D827B36"/>
    <w:lvl w:ilvl="0" w:tplc="3D460464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B526E2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15BE723C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E4CC01A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EA30D27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C6EC692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65C0FA9A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9EE64880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D7B000E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5">
    <w:nsid w:val="3AFD28D6"/>
    <w:multiLevelType w:val="hybridMultilevel"/>
    <w:tmpl w:val="89DC3E60"/>
    <w:lvl w:ilvl="0" w:tplc="5524D5E6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33ECD3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5D9463AE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892CC43A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16C355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30250A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82429F2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FDEACA2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B6273C0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6">
    <w:nsid w:val="43607F55"/>
    <w:multiLevelType w:val="hybridMultilevel"/>
    <w:tmpl w:val="4D262D2A"/>
    <w:lvl w:ilvl="0" w:tplc="121C126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AFEB50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F3C0C22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3818D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B1A5CCC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B0C09D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B5403C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7B3AE79C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105846F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>
    <w:nsid w:val="4C785714"/>
    <w:multiLevelType w:val="hybridMultilevel"/>
    <w:tmpl w:val="E0D83F02"/>
    <w:lvl w:ilvl="0" w:tplc="84C276D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FCAD04E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B36FA58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AF2248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DA1271C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B646270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E2C921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3E097C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6F14D7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8">
    <w:nsid w:val="4E9A2547"/>
    <w:multiLevelType w:val="hybridMultilevel"/>
    <w:tmpl w:val="A4F83B76"/>
    <w:lvl w:ilvl="0" w:tplc="A14EDDB4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DA0EC0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E9BED6A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772ACE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5AAC1F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A86D0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F1D4F960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9BFE0B7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3C44569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>
    <w:nsid w:val="681C5997"/>
    <w:multiLevelType w:val="hybridMultilevel"/>
    <w:tmpl w:val="74EE345C"/>
    <w:lvl w:ilvl="0" w:tplc="0D98051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480A5E8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6930BE5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FC0E3DF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4CB6475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41106CA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90CBAF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40C56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838B584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>
    <w:nsid w:val="7EBC39FE"/>
    <w:multiLevelType w:val="hybridMultilevel"/>
    <w:tmpl w:val="2A566B72"/>
    <w:lvl w:ilvl="0" w:tplc="4FCCAAF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2545D98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5DA49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283E5B8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E10CB1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8596570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156E5C44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0E498D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43268278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282B"/>
    <w:rsid w:val="0020563C"/>
    <w:rsid w:val="00282CCD"/>
    <w:rsid w:val="003D282B"/>
    <w:rsid w:val="003F41B4"/>
    <w:rsid w:val="006F79D6"/>
    <w:rsid w:val="0072518B"/>
    <w:rsid w:val="007A17C7"/>
    <w:rsid w:val="0084594D"/>
    <w:rsid w:val="00DA7D28"/>
    <w:rsid w:val="00F1299C"/>
    <w:rsid w:val="00F66D0A"/>
    <w:rsid w:val="00F87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4D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59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594D"/>
    <w:rPr>
      <w:b/>
      <w:bCs/>
    </w:rPr>
  </w:style>
  <w:style w:type="paragraph" w:styleId="a4">
    <w:name w:val="List Paragraph"/>
    <w:basedOn w:val="a"/>
    <w:uiPriority w:val="1"/>
    <w:qFormat/>
    <w:rsid w:val="0084594D"/>
  </w:style>
  <w:style w:type="paragraph" w:customStyle="1" w:styleId="TableParagraph">
    <w:name w:val="Table Paragraph"/>
    <w:basedOn w:val="a"/>
    <w:uiPriority w:val="1"/>
    <w:qFormat/>
    <w:rsid w:val="0084594D"/>
    <w:pPr>
      <w:ind w:left="106"/>
    </w:pPr>
  </w:style>
  <w:style w:type="character" w:styleId="a5">
    <w:name w:val="Hyperlink"/>
    <w:basedOn w:val="a0"/>
    <w:uiPriority w:val="99"/>
    <w:unhideWhenUsed/>
    <w:rsid w:val="00F66D0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6D0A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7A17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4@goo.edu.kz" TargetMode="External"/><Relationship Id="rId5" Type="http://schemas.openxmlformats.org/officeDocument/2006/relationships/hyperlink" Target="mailto:sosh2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1176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Мурат</cp:lastModifiedBy>
  <cp:revision>10</cp:revision>
  <dcterms:created xsi:type="dcterms:W3CDTF">2025-08-15T05:36:00Z</dcterms:created>
  <dcterms:modified xsi:type="dcterms:W3CDTF">2025-10-29T09:31:00Z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2010</vt:lpwstr>
  </property>
</Properties>
</file>