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5FF8C" w14:textId="2A58D28F" w:rsidR="00F810B3" w:rsidRDefault="00000000" w:rsidP="00115358">
      <w:pPr>
        <w:pStyle w:val="a3"/>
        <w:spacing w:before="66"/>
        <w:jc w:val="center"/>
        <w:rPr>
          <w:lang w:val="ru-KZ"/>
        </w:rPr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>Павлодара» объявляет конкурс на</w:t>
      </w:r>
      <w:r w:rsidR="00250ED9">
        <w:t xml:space="preserve"> </w:t>
      </w:r>
      <w:r>
        <w:t xml:space="preserve">должность </w:t>
      </w:r>
      <w:r w:rsidR="00701665">
        <w:t>п</w:t>
      </w:r>
      <w:r w:rsidR="00701665" w:rsidRPr="00701665">
        <w:t>едагог-</w:t>
      </w:r>
      <w:r w:rsidR="00701665">
        <w:t xml:space="preserve"> </w:t>
      </w:r>
      <w:r w:rsidR="00701665" w:rsidRPr="00701665">
        <w:t>профориентатор</w:t>
      </w:r>
    </w:p>
    <w:p w14:paraId="11CDF600" w14:textId="77777777" w:rsidR="00115358" w:rsidRDefault="00115358" w:rsidP="00115358">
      <w:pPr>
        <w:pStyle w:val="a3"/>
        <w:spacing w:before="66"/>
        <w:jc w:val="center"/>
        <w:rPr>
          <w:b w:val="0"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7870073D" w:rsidR="00F810B3" w:rsidRDefault="00701665">
            <w:pPr>
              <w:pStyle w:val="TableParagraph"/>
              <w:spacing w:line="247" w:lineRule="exact"/>
              <w:rPr>
                <w:b/>
              </w:rPr>
            </w:pPr>
            <w:r>
              <w:rPr>
                <w:shd w:val="clear" w:color="auto" w:fill="FFFFFF" w:themeFill="background1"/>
              </w:rPr>
              <w:t>п</w:t>
            </w:r>
            <w:r w:rsidRPr="00701665">
              <w:rPr>
                <w:shd w:val="clear" w:color="auto" w:fill="FFFFFF" w:themeFill="background1"/>
              </w:rPr>
              <w:t>едагог-профориентатор</w:t>
            </w:r>
            <w:r w:rsidR="00CF4BB6">
              <w:rPr>
                <w:shd w:val="clear" w:color="auto" w:fill="FFFFFF" w:themeFill="background1"/>
              </w:rPr>
              <w:t>,</w:t>
            </w:r>
            <w:r w:rsidR="00CF4BB6" w:rsidRPr="00CF4BB6">
              <w:rPr>
                <w:shd w:val="clear" w:color="auto" w:fill="FFFFFF" w:themeFill="background1"/>
              </w:rPr>
              <w:t xml:space="preserve"> </w:t>
            </w:r>
            <w:r w:rsidR="00250ED9" w:rsidRPr="00CF4BB6">
              <w:rPr>
                <w:b/>
                <w:shd w:val="clear" w:color="auto" w:fill="FFFFFF" w:themeFill="background1"/>
              </w:rPr>
              <w:t>1</w:t>
            </w:r>
            <w:r w:rsidR="00250ED9">
              <w:rPr>
                <w:b/>
              </w:rPr>
              <w:t xml:space="preserve"> ставка</w:t>
            </w:r>
          </w:p>
        </w:tc>
      </w:tr>
      <w:tr w:rsidR="00F810B3" w14:paraId="54227B53" w14:textId="77777777" w:rsidTr="00A94F78">
        <w:trPr>
          <w:trHeight w:val="2254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1F51A4B7" w14:textId="0785050C" w:rsidR="00CF4BB6" w:rsidRPr="00CF4BB6" w:rsidRDefault="00250ED9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="00701665" w:rsidRPr="00701665">
              <w:t>организует профориентационную работу в школе, обеспечивает организационно-методическое руководство профориентационной работой;</w:t>
            </w:r>
          </w:p>
          <w:p w14:paraId="701BB20B" w14:textId="77777777" w:rsidR="00701665" w:rsidRPr="00701665" w:rsidRDefault="00701665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701665">
              <w:rPr>
                <w:lang w:val="ru-KZ"/>
              </w:rPr>
              <w:t xml:space="preserve">     осуществляет деятельность, направленную на осознанный выбор профессии учащихся;</w:t>
            </w:r>
          </w:p>
          <w:p w14:paraId="04081333" w14:textId="77777777" w:rsidR="00F810B3" w:rsidRPr="00701665" w:rsidRDefault="00CF4BB6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CF4BB6">
              <w:rPr>
                <w:lang w:val="ru-KZ"/>
              </w:rPr>
              <w:t xml:space="preserve">    </w:t>
            </w:r>
            <w:r w:rsidR="00701665" w:rsidRPr="00701665">
              <w:rPr>
                <w:lang w:val="ru-KZ"/>
              </w:rPr>
              <w:t xml:space="preserve">   оказывает помощь обучающимся, воспитанникам, родителям учащихся или лицам, их заменяющим, педагогическому коллективу в решении по выбору профессии;</w:t>
            </w:r>
          </w:p>
          <w:p w14:paraId="7C4A9426" w14:textId="4D12EDE2" w:rsidR="00701665" w:rsidRDefault="00701665" w:rsidP="00A94F78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 w:rsidRPr="00701665">
              <w:t>проводит диагностику по выявлению интересов, анализирует профориентационную диагностику;</w:t>
            </w: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59A09834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701665" w:rsidRPr="00701665">
              <w:t xml:space="preserve">137045,57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CF4BB6">
        <w:trPr>
          <w:trHeight w:val="2041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7A366E4F" w14:textId="77777777" w:rsidR="00701665" w:rsidRPr="00701665" w:rsidRDefault="00701665" w:rsidP="0070166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701665">
              <w:rPr>
                <w:spacing w:val="-2"/>
                <w:lang w:val="ru-KZ"/>
              </w:rPr>
              <w:t>высшее и (или) послевузовское педагогическое или документ, подтверждающий педагогическую переподготовку, без предъявления требований к стажу работы;</w:t>
            </w:r>
          </w:p>
          <w:p w14:paraId="50F8A659" w14:textId="44D6A9A1" w:rsidR="00F810B3" w:rsidRDefault="00701665" w:rsidP="00701665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701665">
              <w:rPr>
                <w:spacing w:val="-2"/>
                <w:lang w:val="ru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  <w:r>
              <w:rPr>
                <w:spacing w:val="-2"/>
                <w:lang w:val="ru-KZ"/>
              </w:rPr>
              <w:t xml:space="preserve"> </w:t>
            </w:r>
            <w:r w:rsidRPr="00701665">
              <w:rPr>
                <w:spacing w:val="-2"/>
                <w:lang w:val="ru-KZ"/>
              </w:rP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7E79B980" w:rsidR="00F810B3" w:rsidRDefault="00CF4BB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0</w:t>
            </w:r>
            <w:r w:rsidR="00701665">
              <w:rPr>
                <w:b/>
              </w:rPr>
              <w:t>5</w:t>
            </w:r>
            <w:r w:rsidR="00F009D5">
              <w:rPr>
                <w:b/>
              </w:rPr>
              <w:t>.</w:t>
            </w:r>
            <w:r>
              <w:rPr>
                <w:b/>
              </w:rPr>
              <w:t>11</w:t>
            </w:r>
            <w:r w:rsidR="00F009D5">
              <w:rPr>
                <w:b/>
              </w:rPr>
              <w:t>-</w:t>
            </w:r>
            <w:r>
              <w:rPr>
                <w:b/>
                <w:spacing w:val="-2"/>
              </w:rPr>
              <w:t>1</w:t>
            </w:r>
            <w:r w:rsidR="00701665">
              <w:rPr>
                <w:b/>
                <w:spacing w:val="-2"/>
              </w:rPr>
              <w:t>3</w:t>
            </w:r>
            <w:r w:rsidR="00F009D5">
              <w:rPr>
                <w:b/>
                <w:spacing w:val="-2"/>
              </w:rPr>
              <w:t>.</w:t>
            </w:r>
            <w:r>
              <w:rPr>
                <w:b/>
                <w:spacing w:val="-2"/>
              </w:rPr>
              <w:t>11</w:t>
            </w:r>
            <w:r w:rsidR="00F009D5">
              <w:rPr>
                <w:b/>
                <w:spacing w:val="-2"/>
              </w:rPr>
              <w:t>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584799" w14:paraId="62057D77" w14:textId="77777777" w:rsidTr="00584799">
        <w:trPr>
          <w:trHeight w:val="70"/>
        </w:trPr>
        <w:tc>
          <w:tcPr>
            <w:tcW w:w="392" w:type="dxa"/>
          </w:tcPr>
          <w:p w14:paraId="0E3AE0D4" w14:textId="0CC92942" w:rsidR="00584799" w:rsidRDefault="00584799" w:rsidP="00584799">
            <w:pPr>
              <w:pStyle w:val="TableParagraph"/>
              <w:ind w:left="0"/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03CFE66F" w14:textId="1C408991" w:rsidR="00584799" w:rsidRDefault="00584799" w:rsidP="00584799">
            <w:pPr>
              <w:pStyle w:val="TableParagraph"/>
              <w:ind w:left="0"/>
            </w:pPr>
            <w:r>
              <w:t xml:space="preserve">Срок 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59C7D364" w14:textId="72EA492D" w:rsidR="00584799" w:rsidRDefault="00584799" w:rsidP="00584799">
            <w:pPr>
              <w:pStyle w:val="TableParagraph"/>
              <w:tabs>
                <w:tab w:val="left" w:pos="681"/>
              </w:tabs>
              <w:spacing w:line="247" w:lineRule="exact"/>
              <w:rPr>
                <w:b/>
              </w:rPr>
            </w:pPr>
            <w:r>
              <w:rPr>
                <w:lang w:val="ru-RU"/>
              </w:rPr>
              <w:t>постоянно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526CEC7" w14:textId="77777777" w:rsidR="00584799" w:rsidRDefault="00584799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08DAA5" w14:textId="77777777" w:rsidR="00584799" w:rsidRDefault="00584799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8D68AFC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CDE6B15" w14:textId="77777777" w:rsidR="00145833" w:rsidRDefault="00145833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4BA7E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2B430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BB4E6F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9C57E9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378E5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8B7CDC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8AB69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4FC63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4AEB54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BFDAE2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25BE3D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BC6B3F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A2D7B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205648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BCC6D1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D09FC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7C9EB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7C762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93FCCD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9A0530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8B90BC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74A6B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56E1A"/>
    <w:rsid w:val="00093A87"/>
    <w:rsid w:val="00115358"/>
    <w:rsid w:val="00145833"/>
    <w:rsid w:val="001724F1"/>
    <w:rsid w:val="00177052"/>
    <w:rsid w:val="0020727E"/>
    <w:rsid w:val="00250ED9"/>
    <w:rsid w:val="00305825"/>
    <w:rsid w:val="003713E5"/>
    <w:rsid w:val="00395273"/>
    <w:rsid w:val="004F1A3F"/>
    <w:rsid w:val="00584799"/>
    <w:rsid w:val="005900DE"/>
    <w:rsid w:val="00701665"/>
    <w:rsid w:val="00706BFC"/>
    <w:rsid w:val="007214D8"/>
    <w:rsid w:val="007365BB"/>
    <w:rsid w:val="00844012"/>
    <w:rsid w:val="0085498B"/>
    <w:rsid w:val="00857CF0"/>
    <w:rsid w:val="008A725B"/>
    <w:rsid w:val="0093094C"/>
    <w:rsid w:val="0093198D"/>
    <w:rsid w:val="009F0F9E"/>
    <w:rsid w:val="009F5734"/>
    <w:rsid w:val="00A04F2F"/>
    <w:rsid w:val="00A32B12"/>
    <w:rsid w:val="00A5182B"/>
    <w:rsid w:val="00A94F78"/>
    <w:rsid w:val="00AE4A06"/>
    <w:rsid w:val="00B54697"/>
    <w:rsid w:val="00BA52D1"/>
    <w:rsid w:val="00BB4D21"/>
    <w:rsid w:val="00BD3DB6"/>
    <w:rsid w:val="00CB64E6"/>
    <w:rsid w:val="00CE01F8"/>
    <w:rsid w:val="00CF4BB6"/>
    <w:rsid w:val="00D827A8"/>
    <w:rsid w:val="00DC5C2A"/>
    <w:rsid w:val="00E07DC9"/>
    <w:rsid w:val="00E5582E"/>
    <w:rsid w:val="00F009D5"/>
    <w:rsid w:val="00F810B3"/>
    <w:rsid w:val="00FB4CC3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1937</Words>
  <Characters>11041</Characters>
  <Application>Microsoft Office Word</Application>
  <DocSecurity>0</DocSecurity>
  <Lines>92</Lines>
  <Paragraphs>25</Paragraphs>
  <ScaleCrop>false</ScaleCrop>
  <Company/>
  <LinksUpToDate>false</LinksUpToDate>
  <CharactersWithSpaces>12953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230</cp:revision>
  <dcterms:created xsi:type="dcterms:W3CDTF">2025-08-12T06:40:00Z</dcterms:created>
  <dcterms:modified xsi:type="dcterms:W3CDTF">2025-11-05T09:52:00Z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