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7B68AB" w:rsidP="00B51AFC">
      <w:pPr>
        <w:pStyle w:val="a5"/>
        <w:jc w:val="center"/>
        <w:rPr>
          <w:b/>
        </w:rPr>
      </w:pPr>
      <w:r>
        <w:rPr>
          <w:b/>
          <w:spacing w:val="-5"/>
          <w:lang w:val="ru-RU"/>
        </w:rPr>
        <w:t xml:space="preserve">Педагог-профориентатор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7B68AB" w:rsidP="00216625">
            <w:pPr>
              <w:pStyle w:val="TableParagraph"/>
              <w:spacing w:line="247" w:lineRule="exact"/>
              <w:rPr>
                <w:b/>
              </w:rPr>
            </w:pPr>
            <w:r w:rsidRPr="00151976">
              <w:rPr>
                <w:sz w:val="24"/>
                <w:szCs w:val="24"/>
              </w:rPr>
              <w:t>педагог-профориентатор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</w:t>
            </w:r>
            <w:r w:rsidR="00216625"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3543E8">
              <w:t>-</w:t>
            </w:r>
            <w:r w:rsidRPr="003543E8">
              <w:rPr>
                <w:rFonts w:ascii="Arial" w:hAnsi="Arial" w:cs="Arial"/>
                <w:color w:val="000000"/>
              </w:rPr>
              <w:t xml:space="preserve"> </w:t>
            </w:r>
            <w:r w:rsidRPr="00151976">
              <w:rPr>
                <w:color w:val="000000"/>
              </w:rPr>
              <w:t>мектепте кәсіптік бағдар беру жұмысын ұйымдастырады, кәсіптік бағдар беру жұмысына ұйымдастырушылық-әдістемелік басшылықты қамтамасыз етеді;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оқушылардың мамандығын саналы түрде таңдауға бағытталған қызметті жүзеге асырады;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білім алушыларға, тәрбиеленушілерге, оқушылардың ата-аналарына немесе оларды алмастыратын тұлғаларға, педагогикалық ұжымға Мамандық таңдау бойынша шешім қабылдауда көмек көрсетеді;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мүдделерді анықтау бойынша диагностика жүргізеді, кәсіптік бағдарлау диагностикасын талдайды;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дарынды білім алушыларды, ерекше білім беру қажеттіліктері бар білім алушыларды психологиялық қолдауды жүзеге асырады, олардың дамуына жәрдемдеседі;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кәсіпорындарда экскурсиялар жүргізеді, әртүрлі мамандықтағы қызықты адамдармен оқушылар үшін кездесулер (әңгімелер) ұйымдастырады;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кәсіби құзыреттілікті арттырады, заманауи әдістер мен технологияларды қолданады;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белгіленген нысан бойынша құжаттаманы жүргізеді;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балалардың өмірін, денсаулығын және құқықтарын қорғауды қамтамасыз етеді;</w:t>
            </w:r>
          </w:p>
          <w:p w:rsidR="00860914" w:rsidRPr="007B68AB" w:rsidRDefault="007B68AB" w:rsidP="007B68AB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kk-KZ"/>
              </w:rPr>
            </w:pPr>
            <w:r w:rsidRPr="00151976">
              <w:rPr>
                <w:color w:val="000000"/>
                <w:lang w:val="kk-KZ"/>
              </w:rPr>
              <w:t xml:space="preserve"> тр қауіпсіздік және қорғау ережелерін сақтайды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85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653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155</w:t>
            </w:r>
            <w:r w:rsidR="007B68AB">
              <w:rPr>
                <w:rFonts w:ascii="Arial" w:hAnsi="Arial" w:cs="Arial"/>
                <w:bCs/>
                <w:sz w:val="21"/>
                <w:szCs w:val="21"/>
                <w:lang w:val="ru-RU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733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200F45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7B68AB">
        <w:rPr>
          <w:b/>
          <w:lang w:val="ru-RU"/>
        </w:rPr>
        <w:t xml:space="preserve">педагог профориентатор 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200F45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7B68AB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Педагог-профориентатор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 w:rsidR="000133F6">
              <w:rPr>
                <w:b/>
                <w:lang w:val="ru-RU"/>
              </w:rPr>
              <w:t>1 ставка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F4CD7" w:rsidRPr="003F4CD7" w:rsidRDefault="00C82DF8" w:rsidP="003F4CD7">
            <w:pPr>
              <w:pStyle w:val="a5"/>
              <w:rPr>
                <w:rStyle w:val="a7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3F4CD7" w:rsidRPr="003F4CD7">
              <w:rPr>
                <w:rStyle w:val="a7"/>
                <w:i w:val="0"/>
                <w:lang w:val="ru-RU"/>
              </w:rPr>
              <w:t>Должностные обязанности: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осуществляет деятельность, направленную на осознанный выбор профессии учащимися;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оказывает помощь обучающимся, воспитанникам, родителям учащихся или лицам, их замещающим, педагогическому коллективу в принятии решений по выбору профессии;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проводит диагностику по выявлению интересов, анализирует профориентационную диагностику;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осуществляет психологическую поддержку одаренных обучающихся, обучающихся с особыми образовательными потребностями, содействует их развитию;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проводит экскурсии на предприятиях, организует встречи (беседы) для учащихся с интересными людьми разных специальностей;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повышает профессиональную компетентность, использует современные методы и технологии;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ведет документацию по установленной форме;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обеспечивает защиту жизни, здоровья и прав детей;</w:t>
            </w:r>
          </w:p>
          <w:p w:rsidR="00C82DF8" w:rsidRPr="003F4CD7" w:rsidRDefault="003F4CD7" w:rsidP="003F4CD7">
            <w:pPr>
              <w:pStyle w:val="a5"/>
              <w:rPr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тр соблюдает правила безопасности и защиты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3F4CD7">
              <w:rPr>
                <w:spacing w:val="-4"/>
              </w:rPr>
              <w:t xml:space="preserve"> 85</w:t>
            </w:r>
            <w:r w:rsidR="003F4CD7" w:rsidRPr="003F4CD7">
              <w:rPr>
                <w:spacing w:val="-4"/>
                <w:lang w:val="ru-RU"/>
              </w:rPr>
              <w:t>653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F4CD7">
              <w:t>155733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7"/>
                <w:i w:val="0"/>
              </w:rPr>
              <w:t>     Требования к квалификации: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200F45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133F6"/>
    <w:rsid w:val="000552D2"/>
    <w:rsid w:val="000C1E0C"/>
    <w:rsid w:val="00102819"/>
    <w:rsid w:val="001D5434"/>
    <w:rsid w:val="00200F45"/>
    <w:rsid w:val="00216625"/>
    <w:rsid w:val="0024794B"/>
    <w:rsid w:val="002B0FD8"/>
    <w:rsid w:val="003262DC"/>
    <w:rsid w:val="00327333"/>
    <w:rsid w:val="003F4CD7"/>
    <w:rsid w:val="004511C8"/>
    <w:rsid w:val="004823F0"/>
    <w:rsid w:val="005910D1"/>
    <w:rsid w:val="006656D5"/>
    <w:rsid w:val="00670594"/>
    <w:rsid w:val="00722DA4"/>
    <w:rsid w:val="00787A02"/>
    <w:rsid w:val="007B68AB"/>
    <w:rsid w:val="007C1FE4"/>
    <w:rsid w:val="007D067C"/>
    <w:rsid w:val="00860914"/>
    <w:rsid w:val="00935462"/>
    <w:rsid w:val="00970F06"/>
    <w:rsid w:val="009D024D"/>
    <w:rsid w:val="00A11DD9"/>
    <w:rsid w:val="00AB6843"/>
    <w:rsid w:val="00AE72EE"/>
    <w:rsid w:val="00B04C1F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7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8">
    <w:name w:val="Table Grid"/>
    <w:basedOn w:val="a1"/>
    <w:uiPriority w:val="39"/>
    <w:rsid w:val="007B68A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4682</Words>
  <Characters>26689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57</cp:revision>
  <dcterms:created xsi:type="dcterms:W3CDTF">2025-09-02T03:48:00Z</dcterms:created>
  <dcterms:modified xsi:type="dcterms:W3CDTF">2025-11-05T09:42:00Z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