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2D27F0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4511C8" w:rsidP="00B51AFC">
      <w:pPr>
        <w:pStyle w:val="a5"/>
        <w:jc w:val="center"/>
        <w:rPr>
          <w:b/>
        </w:rPr>
      </w:pPr>
      <w:r w:rsidRPr="004511C8">
        <w:rPr>
          <w:b/>
        </w:rPr>
        <w:t>басшының тәрбие жөніндегі орынбасары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1B2C2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5A3A39">
            <w:pPr>
              <w:pStyle w:val="TableParagraph"/>
              <w:spacing w:line="247" w:lineRule="exact"/>
              <w:ind w:left="0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 w:rsidP="00AE72E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E73E2">
              <w:t>20</w:t>
            </w:r>
            <w:r w:rsidR="00BE73E2">
              <w:rPr>
                <w:lang w:val="ru-RU"/>
              </w:rPr>
              <w:t>-</w:t>
            </w:r>
            <w:r w:rsidR="00BE73E2">
              <w:t>08</w:t>
            </w:r>
            <w:r w:rsidR="00BE73E2">
              <w:rPr>
                <w:lang w:val="ru-RU"/>
              </w:rPr>
              <w:t>-</w:t>
            </w:r>
            <w:r w:rsidR="00AE72EE">
              <w:rPr>
                <w:lang w:val="ru-RU"/>
              </w:rPr>
              <w:t>8</w:t>
            </w:r>
            <w:r w:rsidR="00BE73E2">
              <w:t>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4511C8" w:rsidP="005910D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басшының тәрбие</w:t>
            </w:r>
            <w:r w:rsidRPr="005E4050">
              <w:t xml:space="preserve"> </w:t>
            </w:r>
            <w:r w:rsidR="005A3A39" w:rsidRPr="005A3A39">
              <w:t>ж</w:t>
            </w:r>
            <w:r w:rsidR="005A3A39">
              <w:t xml:space="preserve">ұмысы </w:t>
            </w:r>
            <w:r w:rsidRPr="005E4050">
              <w:t>жөніндегі орынбасары</w:t>
            </w:r>
            <w:r w:rsidR="00970F06" w:rsidRPr="005910D1">
              <w:t>,</w:t>
            </w:r>
            <w:r w:rsidR="00970F06" w:rsidRPr="005910D1">
              <w:rPr>
                <w:spacing w:val="-4"/>
              </w:rPr>
              <w:t xml:space="preserve"> </w:t>
            </w:r>
            <w:r w:rsidR="004823F0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процесін ұйымдастыруды қамтамасыз етеді;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жұмысын ағымдағы және перспективалық жоспарлауды ұйымдастырады;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 xml:space="preserve">аға тәлімгерлердің, ұзартылған күн топтарының тәрбиешілерінің, сынып жетекшілерінің, педагог-психологтардың, әлеуметтік педагогтардың және қосымша білім беру педагогтарының қызметін жоспарлауды және бақылауды жүзеге асырады; 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жұмысы, мәдени-тәрбие іс-шараларын дайындау және өткізу жөніндегі құжаттаманы әзірлеуді қамтамасыз етеді;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823F0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22DA4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2DA4" w:rsidTr="004511C8">
        <w:trPr>
          <w:trHeight w:val="2572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22DA4" w:rsidRDefault="00970F0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2DA4" w:rsidRDefault="00970F0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даярлауды, педагогикалық жұмыс өтілін кемінде 3 жыл растайтын құжат;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біліктілігінің болуы немесе "педагог – зерттеуші" немесе "педагог – шебер"болуы.</w:t>
            </w:r>
          </w:p>
        </w:tc>
      </w:tr>
      <w:tr w:rsidR="001B2C27">
        <w:trPr>
          <w:trHeight w:val="505"/>
        </w:trPr>
        <w:tc>
          <w:tcPr>
            <w:tcW w:w="514" w:type="dxa"/>
          </w:tcPr>
          <w:p w:rsidR="001B2C27" w:rsidRDefault="001B2C27" w:rsidP="001B2C2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B2C27" w:rsidRDefault="001B2C27" w:rsidP="001B2C27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B2C27" w:rsidRDefault="001B2C27" w:rsidP="001B2C2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B2C27" w:rsidRPr="00BE73E2" w:rsidRDefault="00182F3F" w:rsidP="00182F3F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</w:t>
            </w:r>
            <w:r w:rsidRPr="00182F3F">
              <w:rPr>
                <w:b/>
              </w:rPr>
              <w:t>.11</w:t>
            </w:r>
            <w:r>
              <w:rPr>
                <w:b/>
              </w:rPr>
              <w:t>-13</w:t>
            </w:r>
            <w:r w:rsidR="00DB241B">
              <w:rPr>
                <w:b/>
              </w:rPr>
              <w:t>.</w:t>
            </w:r>
            <w:r w:rsidR="00DB241B" w:rsidRPr="00182F3F">
              <w:rPr>
                <w:b/>
              </w:rPr>
              <w:t>1</w:t>
            </w:r>
            <w:r>
              <w:rPr>
                <w:b/>
                <w:lang w:val="ru-RU"/>
              </w:rPr>
              <w:t>1</w:t>
            </w:r>
            <w:r w:rsidR="00DB241B" w:rsidRPr="00A62156">
              <w:rPr>
                <w:b/>
                <w:spacing w:val="-2"/>
              </w:rPr>
              <w:t>.</w:t>
            </w:r>
            <w:r w:rsidR="00DB241B">
              <w:rPr>
                <w:b/>
                <w:spacing w:val="-2"/>
              </w:rPr>
              <w:t>2025</w:t>
            </w:r>
          </w:p>
        </w:tc>
      </w:tr>
      <w:tr w:rsidR="001B2C27">
        <w:trPr>
          <w:trHeight w:val="4762"/>
        </w:trPr>
        <w:tc>
          <w:tcPr>
            <w:tcW w:w="514" w:type="dxa"/>
          </w:tcPr>
          <w:p w:rsidR="001B2C27" w:rsidRDefault="001B2C27" w:rsidP="001B2C2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B2C27" w:rsidRDefault="001B2C27" w:rsidP="001B2C2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2D27F0" w:rsidRDefault="007D067C" w:rsidP="002D27F0">
      <w:pPr>
        <w:pStyle w:val="a5"/>
        <w:jc w:val="center"/>
        <w:rPr>
          <w:b/>
          <w:sz w:val="24"/>
        </w:rPr>
      </w:pPr>
      <w:r w:rsidRPr="002D27F0">
        <w:rPr>
          <w:b/>
          <w:sz w:val="24"/>
        </w:rPr>
        <w:lastRenderedPageBreak/>
        <w:t>КГУ</w:t>
      </w:r>
      <w:r w:rsidRPr="002D27F0">
        <w:rPr>
          <w:b/>
          <w:spacing w:val="-8"/>
          <w:sz w:val="24"/>
        </w:rPr>
        <w:t xml:space="preserve"> </w:t>
      </w:r>
      <w:r w:rsidRPr="002D27F0">
        <w:rPr>
          <w:b/>
          <w:sz w:val="24"/>
        </w:rPr>
        <w:t>«Средняя</w:t>
      </w:r>
      <w:r w:rsidRPr="002D27F0">
        <w:rPr>
          <w:b/>
          <w:spacing w:val="-12"/>
          <w:sz w:val="24"/>
        </w:rPr>
        <w:t xml:space="preserve"> </w:t>
      </w:r>
      <w:r w:rsidRPr="002D27F0">
        <w:rPr>
          <w:b/>
          <w:sz w:val="24"/>
        </w:rPr>
        <w:t>общеобразовательная</w:t>
      </w:r>
      <w:r w:rsidRPr="002D27F0">
        <w:rPr>
          <w:b/>
          <w:spacing w:val="-10"/>
          <w:sz w:val="24"/>
        </w:rPr>
        <w:t xml:space="preserve"> профильная </w:t>
      </w:r>
      <w:r w:rsidRPr="002D27F0">
        <w:rPr>
          <w:b/>
          <w:sz w:val="24"/>
        </w:rPr>
        <w:t>школа дифференцированного обучения</w:t>
      </w:r>
    </w:p>
    <w:p w:rsidR="004511C8" w:rsidRPr="002D27F0" w:rsidRDefault="007D067C" w:rsidP="002D27F0">
      <w:pPr>
        <w:pStyle w:val="a5"/>
        <w:jc w:val="center"/>
        <w:rPr>
          <w:b/>
          <w:sz w:val="24"/>
          <w:lang w:val="ru-RU"/>
        </w:rPr>
      </w:pPr>
      <w:r w:rsidRPr="002D27F0">
        <w:rPr>
          <w:b/>
          <w:sz w:val="24"/>
        </w:rPr>
        <w:t>№ 17  города Павлодара»</w:t>
      </w:r>
      <w:r w:rsidRPr="002D27F0">
        <w:rPr>
          <w:b/>
          <w:sz w:val="24"/>
          <w:lang w:val="ru-RU"/>
        </w:rPr>
        <w:t xml:space="preserve"> </w:t>
      </w:r>
      <w:r w:rsidR="00970F06" w:rsidRPr="002D27F0">
        <w:rPr>
          <w:b/>
          <w:sz w:val="24"/>
        </w:rPr>
        <w:t xml:space="preserve">объявляет конкурс на должность </w:t>
      </w:r>
      <w:r w:rsidR="004511C8" w:rsidRPr="002D27F0">
        <w:rPr>
          <w:b/>
          <w:sz w:val="24"/>
          <w:lang w:val="ru-RU"/>
        </w:rPr>
        <w:t>заместителя руководителя по воспитательной работе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B2C27">
        <w:trPr>
          <w:trHeight w:val="505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B2C27" w:rsidRDefault="001B2C27" w:rsidP="001B2C2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B2C27">
        <w:trPr>
          <w:trHeight w:val="757"/>
        </w:trPr>
        <w:tc>
          <w:tcPr>
            <w:tcW w:w="392" w:type="dxa"/>
            <w:vMerge w:val="restart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B2C27" w:rsidRPr="0024794B" w:rsidRDefault="001B2C27" w:rsidP="001B2C27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1B2C2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2C27" w:rsidRDefault="001B2C27" w:rsidP="001B2C27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B2C27" w:rsidRPr="0024794B" w:rsidRDefault="001B2C27" w:rsidP="001B2C27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1B2C2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1B2C2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B2C27" w:rsidRDefault="00182F3F" w:rsidP="001B2C27">
            <w:pPr>
              <w:pStyle w:val="TableParagraph"/>
              <w:spacing w:line="234" w:lineRule="exact"/>
            </w:pPr>
            <w:hyperlink r:id="rId5" w:history="1">
              <w:r w:rsidR="001B2C27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1B2C27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1B2C27">
        <w:trPr>
          <w:trHeight w:val="758"/>
        </w:trPr>
        <w:tc>
          <w:tcPr>
            <w:tcW w:w="392" w:type="dxa"/>
            <w:vMerge w:val="restart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B2C27" w:rsidRDefault="001B2C27" w:rsidP="001B2C27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Заместитель руководителя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1B2C2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организацию воспитательного процесса;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организует текущее и перспективное планирование воспитательной работы;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</w:tc>
      </w:tr>
      <w:tr w:rsidR="001B2C2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B2C27" w:rsidTr="00AA7494">
        <w:trPr>
          <w:trHeight w:val="2458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2C27" w:rsidRDefault="001B2C27" w:rsidP="001B2C27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B2C27" w:rsidRDefault="001B2C27" w:rsidP="001B2C27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1B2C27">
        <w:trPr>
          <w:trHeight w:val="251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B2C27" w:rsidRPr="00BE73E2" w:rsidRDefault="00182F3F" w:rsidP="001B2C27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</w:t>
            </w:r>
            <w:r w:rsidRPr="00182F3F">
              <w:rPr>
                <w:b/>
              </w:rPr>
              <w:t>.11</w:t>
            </w:r>
            <w:r>
              <w:rPr>
                <w:b/>
              </w:rPr>
              <w:t>-13.</w:t>
            </w:r>
            <w:r w:rsidRPr="00182F3F">
              <w:rPr>
                <w:b/>
              </w:rPr>
              <w:t>1</w:t>
            </w:r>
            <w:r>
              <w:rPr>
                <w:b/>
                <w:lang w:val="ru-RU"/>
              </w:rPr>
              <w:t>1</w:t>
            </w:r>
            <w:r w:rsidRPr="00A62156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2025</w:t>
            </w:r>
            <w:bookmarkStart w:id="0" w:name="_GoBack"/>
            <w:bookmarkEnd w:id="0"/>
          </w:p>
        </w:tc>
      </w:tr>
      <w:tr w:rsidR="001B2C27">
        <w:trPr>
          <w:trHeight w:val="4486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B2C27" w:rsidRDefault="001B2C27" w:rsidP="001B2C27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 w:rsidP="00AE239C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AE239C" w:rsidRDefault="00AE239C" w:rsidP="00AE239C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AE239C" w:rsidRDefault="00AE239C" w:rsidP="00AE239C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AE239C" w:rsidRDefault="00AE239C" w:rsidP="00AE239C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AE239C" w:rsidRDefault="00AE239C" w:rsidP="00AE239C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AE239C" w:rsidRDefault="00AE239C" w:rsidP="00AE239C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AE239C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AE239C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D111334" wp14:editId="431A9C10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AE239C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AE239C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</w:tr>
                          </w:tbl>
                          <w:p w:rsidR="00AE239C" w:rsidRDefault="00AE239C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11334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AE239C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AE239C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</w:tr>
                    </w:tbl>
                    <w:p w:rsidR="00AE239C" w:rsidRDefault="00AE239C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AE239C" w:rsidRDefault="00AE239C" w:rsidP="00AE239C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AE239C" w:rsidRDefault="00AE239C" w:rsidP="00AE239C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AE239C" w:rsidRDefault="00AE239C" w:rsidP="00AE239C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AE239C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AE239C" w:rsidRDefault="00AE239C" w:rsidP="00AE239C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AE239C" w:rsidRDefault="00AE239C" w:rsidP="00AE239C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AE239C" w:rsidRDefault="00AE239C" w:rsidP="00AE239C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AE239C" w:rsidRDefault="00AE239C" w:rsidP="00AE239C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AE239C" w:rsidRDefault="00AE239C" w:rsidP="00AE239C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AE239C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AE239C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EE1FA7C" wp14:editId="6E535DBB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AE239C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39C" w:rsidRDefault="00AE239C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39C" w:rsidRDefault="00AE239C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AE239C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</w:tr>
                          </w:tbl>
                          <w:p w:rsidR="00AE239C" w:rsidRDefault="00AE239C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1FA7C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AE239C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39C" w:rsidRDefault="00AE239C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39C" w:rsidRDefault="00AE239C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AE239C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</w:tr>
                    </w:tbl>
                    <w:p w:rsidR="00AE239C" w:rsidRDefault="00AE239C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AE239C" w:rsidRPr="00DE2D51" w:rsidRDefault="00AE239C" w:rsidP="00DE2D51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AE239C" w:rsidRDefault="00AE239C" w:rsidP="00AE239C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AE239C" w:rsidRDefault="00AE239C" w:rsidP="00AE239C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220" w:lineRule="exact"/>
        <w:rPr>
          <w:rFonts w:ascii="Arial" w:eastAsia="Arial" w:hAnsi="Arial" w:cs="Arial"/>
        </w:rPr>
      </w:pPr>
    </w:p>
    <w:p w:rsidR="00AE239C" w:rsidRDefault="00AE239C" w:rsidP="00AE239C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AE239C" w:rsidRPr="002E5608" w:rsidRDefault="00AE239C" w:rsidP="00AE239C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AE239C" w:rsidRPr="002E5608" w:rsidRDefault="00AE239C" w:rsidP="00AE239C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AE239C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AE239C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AE239C" w:rsidRDefault="00AE239C" w:rsidP="00AE239C">
      <w:pPr>
        <w:sectPr w:rsidR="00AE239C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AE239C" w:rsidRDefault="00AE239C" w:rsidP="00AE239C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AE239C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AE239C" w:rsidRDefault="00AE239C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AE239C" w:rsidRDefault="00AE239C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AE239C" w:rsidRDefault="00AE239C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AE239C" w:rsidRDefault="00AE239C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AE239C" w:rsidRDefault="00AE239C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AE239C" w:rsidRDefault="00AE239C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AE239C" w:rsidRDefault="00AE239C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AE239C" w:rsidRDefault="00AE239C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AE239C" w:rsidRDefault="00AE239C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AE239C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line="200" w:lineRule="exact"/>
        <w:rPr>
          <w:sz w:val="20"/>
          <w:szCs w:val="20"/>
        </w:rPr>
      </w:pPr>
    </w:p>
    <w:p w:rsidR="00AE239C" w:rsidRDefault="00AE239C" w:rsidP="00AE239C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AE239C" w:rsidRDefault="00AE239C" w:rsidP="00AE239C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AE239C" w:rsidRDefault="00AE239C" w:rsidP="00AE239C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AE239C" w:rsidRDefault="00AE239C" w:rsidP="00AE239C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AE239C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AE239C" w:rsidRDefault="00AE239C" w:rsidP="00AE239C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AE239C" w:rsidRDefault="00AE239C" w:rsidP="00AE239C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AE239C" w:rsidRDefault="00AE239C" w:rsidP="00AE239C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AE239C" w:rsidRDefault="00AE239C" w:rsidP="00AE239C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AE239C" w:rsidRDefault="00AE239C" w:rsidP="00AE239C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AE239C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E239C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AE239C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AE239C" w:rsidRDefault="00AE239C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AE239C" w:rsidRDefault="00AE239C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AE239C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AE239C" w:rsidRDefault="00AE239C" w:rsidP="00AE239C">
      <w:pPr>
        <w:sectPr w:rsidR="00AE239C">
          <w:pgSz w:w="11906" w:h="16838"/>
          <w:pgMar w:top="675" w:right="703" w:bottom="784" w:left="777" w:header="0" w:footer="0" w:gutter="0"/>
          <w:cols w:space="708"/>
        </w:sectPr>
      </w:pPr>
    </w:p>
    <w:p w:rsidR="00AE239C" w:rsidRDefault="00AE239C" w:rsidP="00AE239C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AE239C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AE239C" w:rsidRDefault="00AE239C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AE239C" w:rsidRDefault="00AE239C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AE239C" w:rsidRDefault="00AE239C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AE239C" w:rsidRDefault="00AE239C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AE239C" w:rsidRDefault="00AE239C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AE239C" w:rsidRDefault="00AE239C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AE239C" w:rsidRDefault="00AE239C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AE239C" w:rsidRDefault="00AE239C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AE239C" w:rsidRDefault="00AE239C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AE239C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after="107" w:line="240" w:lineRule="exact"/>
        <w:rPr>
          <w:sz w:val="24"/>
          <w:szCs w:val="24"/>
        </w:rPr>
      </w:pPr>
    </w:p>
    <w:p w:rsidR="00AE239C" w:rsidRDefault="00AE239C" w:rsidP="00AE239C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AE239C" w:rsidRDefault="00AE239C" w:rsidP="00AE239C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AE239C" w:rsidRDefault="00AE239C" w:rsidP="00AE239C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AE239C" w:rsidRDefault="00AE239C" w:rsidP="00AE239C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44FB0" w:rsidRDefault="00344FB0" w:rsidP="00344FB0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44FB0" w:rsidRDefault="00344FB0" w:rsidP="00344FB0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44FB0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44FB0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44FB0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44FB0" w:rsidRDefault="00344FB0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44FB0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44FB0" w:rsidRDefault="00344FB0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44FB0" w:rsidRDefault="00344FB0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44FB0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/>
        </w:tc>
      </w:tr>
    </w:tbl>
    <w:p w:rsidR="00344FB0" w:rsidRDefault="00344FB0" w:rsidP="00344FB0">
      <w:pPr>
        <w:sectPr w:rsidR="00344FB0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44FB0" w:rsidRDefault="00344FB0" w:rsidP="00344FB0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44FB0" w:rsidRDefault="00344FB0" w:rsidP="00344FB0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44FB0" w:rsidRDefault="00344FB0" w:rsidP="00344FB0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44FB0" w:rsidRDefault="00344FB0" w:rsidP="00344FB0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44FB0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44FB0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44FB0" w:rsidRDefault="00344FB0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44FB0" w:rsidRDefault="00344FB0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44FB0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44FB0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44FB0" w:rsidRDefault="00344FB0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44FB0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/>
        </w:tc>
      </w:tr>
      <w:bookmarkEnd w:id="5"/>
    </w:tbl>
    <w:p w:rsidR="00344FB0" w:rsidRDefault="00344FB0" w:rsidP="00344FB0"/>
    <w:p w:rsidR="00344FB0" w:rsidRDefault="00344FB0"/>
    <w:sectPr w:rsidR="00344FB0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6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09BE"/>
    <w:rsid w:val="000552D2"/>
    <w:rsid w:val="00102819"/>
    <w:rsid w:val="00182F3F"/>
    <w:rsid w:val="001B2C27"/>
    <w:rsid w:val="001B4F58"/>
    <w:rsid w:val="0024794B"/>
    <w:rsid w:val="00287C64"/>
    <w:rsid w:val="002D27F0"/>
    <w:rsid w:val="003262DC"/>
    <w:rsid w:val="00344FB0"/>
    <w:rsid w:val="00371472"/>
    <w:rsid w:val="00372EC5"/>
    <w:rsid w:val="004511C8"/>
    <w:rsid w:val="004823F0"/>
    <w:rsid w:val="004A6B9B"/>
    <w:rsid w:val="005910D1"/>
    <w:rsid w:val="005A3A39"/>
    <w:rsid w:val="006656D5"/>
    <w:rsid w:val="00670594"/>
    <w:rsid w:val="00722DA4"/>
    <w:rsid w:val="00787A02"/>
    <w:rsid w:val="007971E6"/>
    <w:rsid w:val="007D067C"/>
    <w:rsid w:val="00970F06"/>
    <w:rsid w:val="009D024D"/>
    <w:rsid w:val="00A11DD9"/>
    <w:rsid w:val="00AA7494"/>
    <w:rsid w:val="00AB6843"/>
    <w:rsid w:val="00AE239C"/>
    <w:rsid w:val="00AE72EE"/>
    <w:rsid w:val="00B51AFC"/>
    <w:rsid w:val="00BC18BB"/>
    <w:rsid w:val="00BE73E2"/>
    <w:rsid w:val="00D236D1"/>
    <w:rsid w:val="00DA557F"/>
    <w:rsid w:val="00DB241B"/>
    <w:rsid w:val="00DE2D51"/>
    <w:rsid w:val="00F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E582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63</cp:revision>
  <dcterms:created xsi:type="dcterms:W3CDTF">2025-09-02T03:48:00Z</dcterms:created>
  <dcterms:modified xsi:type="dcterms:W3CDTF">2025-11-05T09:03:00Z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