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C3247F" w14:textId="77777777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КГУ «Средняя общеобразовательная школа № </w:t>
      </w:r>
      <w:r w:rsidR="00E130D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30</w:t>
      </w:r>
      <w:r w:rsidR="00D15818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Павлодара» объявляет конкурс </w:t>
      </w:r>
    </w:p>
    <w:p w14:paraId="115BDD7A" w14:textId="21479C3D" w:rsidR="00321427" w:rsidRPr="0074228B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r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 w:rsidR="008C4E33" w:rsidRPr="0074228B">
        <w:rPr>
          <w:rFonts w:ascii="Times New Roman" w:hAnsi="Times New Roman" w:cs="Times New Roman"/>
          <w:b/>
          <w:color w:val="000000"/>
          <w:sz w:val="24"/>
          <w:szCs w:val="24"/>
        </w:rPr>
        <w:t>должность</w:t>
      </w:r>
      <w:r w:rsidR="00CD681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педагога-</w:t>
      </w:r>
      <w:r w:rsidR="008C4E33" w:rsidRPr="0074228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D681F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профориентатора</w:t>
      </w:r>
      <w:r w:rsidR="007E3DF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1"/>
        <w:gridCol w:w="2384"/>
        <w:gridCol w:w="7539"/>
      </w:tblGrid>
      <w:tr w:rsidR="00B3089F" w:rsidRPr="0074228B" w14:paraId="012C9C24" w14:textId="77777777" w:rsidTr="00B3089F">
        <w:trPr>
          <w:trHeight w:val="711"/>
        </w:trPr>
        <w:tc>
          <w:tcPr>
            <w:tcW w:w="392" w:type="dxa"/>
            <w:vMerge w:val="restart"/>
          </w:tcPr>
          <w:p w14:paraId="0C4C53C9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274" w:type="dxa"/>
          </w:tcPr>
          <w:p w14:paraId="6736FDEA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14:paraId="43B7E72E" w14:textId="77777777" w:rsidR="00CB6B4F" w:rsidRPr="0074228B" w:rsidRDefault="00DF7B58" w:rsidP="00E130D9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Коммунальное государственное учреждение 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«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Средняя общеобразовательная школа № </w:t>
            </w:r>
            <w:r w:rsidR="00E130D9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30 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города Павлодара</w:t>
            </w:r>
            <w:r w:rsidR="00321427"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»</w:t>
            </w:r>
            <w:r w:rsidRPr="0074228B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74228B" w14:paraId="1D651AF3" w14:textId="77777777" w:rsidTr="00B3089F">
        <w:trPr>
          <w:trHeight w:val="453"/>
        </w:trPr>
        <w:tc>
          <w:tcPr>
            <w:tcW w:w="392" w:type="dxa"/>
            <w:vMerge/>
          </w:tcPr>
          <w:p w14:paraId="276ECF0C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6109BB27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14:paraId="4D5DAA8F" w14:textId="77777777" w:rsidR="00CB6B4F" w:rsidRPr="0074228B" w:rsidRDefault="00562901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140011</w:t>
            </w:r>
            <w:r w:rsidR="00CB6B4F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</w:t>
            </w:r>
            <w:r w:rsidR="004C1F73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город Павлодар, улица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Баян батыр, 27</w:t>
            </w:r>
            <w:r w:rsidR="00D15818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B3089F" w:rsidRPr="0074228B" w14:paraId="42E23A1D" w14:textId="77777777" w:rsidTr="00B3089F">
        <w:trPr>
          <w:trHeight w:val="264"/>
        </w:trPr>
        <w:tc>
          <w:tcPr>
            <w:tcW w:w="392" w:type="dxa"/>
            <w:vMerge/>
          </w:tcPr>
          <w:p w14:paraId="4AC79E70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4" w:type="dxa"/>
          </w:tcPr>
          <w:p w14:paraId="6716176F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14:paraId="558DFAFA" w14:textId="77777777" w:rsidR="00CB6B4F" w:rsidRPr="0074228B" w:rsidRDefault="00CB6B4F" w:rsidP="00E130D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(7182)</w:t>
            </w:r>
            <w:r w:rsidR="00932150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E130D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33-26-62</w:t>
            </w:r>
          </w:p>
        </w:tc>
      </w:tr>
      <w:tr w:rsidR="00B3089F" w:rsidRPr="0074228B" w14:paraId="5331ABE8" w14:textId="77777777" w:rsidTr="00B3089F">
        <w:trPr>
          <w:trHeight w:val="203"/>
        </w:trPr>
        <w:tc>
          <w:tcPr>
            <w:tcW w:w="392" w:type="dxa"/>
            <w:vMerge/>
          </w:tcPr>
          <w:p w14:paraId="7BDC3696" w14:textId="77777777" w:rsidR="00CB6B4F" w:rsidRPr="0074228B" w:rsidRDefault="00CB6B4F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4A270058" w14:textId="77777777" w:rsidR="00CB6B4F" w:rsidRPr="0074228B" w:rsidRDefault="004C1F73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14:paraId="55450084" w14:textId="77777777" w:rsidR="00CB6B4F" w:rsidRPr="0074228B" w:rsidRDefault="00E130D9" w:rsidP="00E130D9">
            <w:pPr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osh</w:t>
            </w:r>
            <w:proofErr w:type="spellEnd"/>
            <w:r w:rsidR="00971C1A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@</w:t>
            </w:r>
            <w:r w:rsidR="006215C7" w:rsidRPr="0074228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goo.edu.kz</w:t>
            </w:r>
          </w:p>
        </w:tc>
      </w:tr>
      <w:tr w:rsidR="00B3089F" w:rsidRPr="0074228B" w14:paraId="29A3A53F" w14:textId="77777777" w:rsidTr="00B3089F">
        <w:trPr>
          <w:trHeight w:val="570"/>
        </w:trPr>
        <w:tc>
          <w:tcPr>
            <w:tcW w:w="392" w:type="dxa"/>
            <w:vMerge w:val="restart"/>
          </w:tcPr>
          <w:p w14:paraId="339CC8F6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274" w:type="dxa"/>
          </w:tcPr>
          <w:p w14:paraId="20D64B81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14:paraId="581B47F0" w14:textId="56DB5820" w:rsidR="004F2A50" w:rsidRPr="0074228B" w:rsidRDefault="00CD681F" w:rsidP="00CD68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Педагог-профориентатор</w:t>
            </w:r>
            <w:r w:rsidR="007D121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  <w:r w:rsidR="00282F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1 </w:t>
            </w:r>
            <w:r w:rsidR="00F3547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ставка</w:t>
            </w:r>
          </w:p>
        </w:tc>
      </w:tr>
      <w:tr w:rsidR="00B3089F" w:rsidRPr="0074228B" w14:paraId="4ABB31DA" w14:textId="77777777" w:rsidTr="00B3089F">
        <w:trPr>
          <w:trHeight w:val="825"/>
        </w:trPr>
        <w:tc>
          <w:tcPr>
            <w:tcW w:w="392" w:type="dxa"/>
            <w:vMerge/>
          </w:tcPr>
          <w:p w14:paraId="06071A50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598919EC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14:paraId="6D9D6867" w14:textId="070863DC" w:rsidR="004F2A50" w:rsidRPr="005352E8" w:rsidRDefault="00CD681F" w:rsidP="00CD681F">
            <w:pPr>
              <w:pStyle w:val="aa"/>
              <w:shd w:val="clear" w:color="auto" w:fill="FFFFFF"/>
              <w:spacing w:before="0" w:beforeAutospacing="0" w:after="0"/>
              <w:rPr>
                <w:bCs/>
              </w:rPr>
            </w:pPr>
            <w:r>
              <w:t xml:space="preserve">  </w:t>
            </w:r>
            <w:r w:rsidRPr="00CD681F">
              <w:t xml:space="preserve">организует </w:t>
            </w:r>
            <w:proofErr w:type="spellStart"/>
            <w:r w:rsidRPr="00CD681F">
              <w:t>профориентационную</w:t>
            </w:r>
            <w:proofErr w:type="spellEnd"/>
            <w:r w:rsidRPr="00CD681F">
              <w:t xml:space="preserve"> работу в школе, обеспечивает организационно-методическое руководство </w:t>
            </w:r>
            <w:proofErr w:type="spellStart"/>
            <w:r w:rsidRPr="00CD681F">
              <w:t>профориентационной</w:t>
            </w:r>
            <w:proofErr w:type="spellEnd"/>
            <w:r w:rsidRPr="00CD681F">
              <w:t xml:space="preserve"> работой;      осуществляет деятельность, направленную на осознанный выбор профессии учащихся;   оказывает помощь обучающимся, воспитанникам, родителям учащихся или лицам, их заменяющим, педагогическому коллективу в решении по выбору профессии;  проводит диагностику по выявлению интересов, анализирует </w:t>
            </w:r>
            <w:proofErr w:type="spellStart"/>
            <w:r w:rsidRPr="00CD681F">
              <w:t>профориентационную</w:t>
            </w:r>
            <w:proofErr w:type="spellEnd"/>
            <w:r w:rsidRPr="00CD681F">
              <w:t xml:space="preserve"> диагностику;  осуществляет, психологическую поддержку одаренных обучающихся, воспитанников, обучающихся с особыми образовательными потребностями, содействует их развитию;  проводит экскурсии на предприятиях, организовывает встречи (беседы) для учащихся с интересными людьми разных специальностей;  повышает профессиональную компетентность, применяет современные методы и технологии; ведет документацию по установленной форме; обеспечивает охрану жизни, здоровья и прав детей; соблюдает правила безопасности и охраны труда, противопожарной защиты.</w:t>
            </w:r>
          </w:p>
        </w:tc>
      </w:tr>
      <w:tr w:rsidR="00B3089F" w:rsidRPr="0074228B" w14:paraId="7D18C624" w14:textId="77777777" w:rsidTr="00B3089F">
        <w:trPr>
          <w:trHeight w:val="639"/>
        </w:trPr>
        <w:tc>
          <w:tcPr>
            <w:tcW w:w="392" w:type="dxa"/>
            <w:vMerge/>
          </w:tcPr>
          <w:p w14:paraId="0A744A8C" w14:textId="77777777" w:rsidR="004F2A50" w:rsidRPr="0074228B" w:rsidRDefault="004F2A50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274" w:type="dxa"/>
          </w:tcPr>
          <w:p w14:paraId="2A5C81E0" w14:textId="77777777" w:rsidR="004F2A50" w:rsidRPr="0074228B" w:rsidRDefault="004F2A50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14:paraId="39EF3DE0" w14:textId="77777777" w:rsidR="004F2A50" w:rsidRPr="00CD681F" w:rsidRDefault="004F2A50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2FF6461F" w14:textId="5F8FD656" w:rsidR="004F2A50" w:rsidRPr="00CD681F" w:rsidRDefault="004F2A50" w:rsidP="00C522A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="00C356D6"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высшее образование (min): 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6B6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137 046 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  <w:p w14:paraId="2A258980" w14:textId="3979B887" w:rsidR="00CD681F" w:rsidRPr="00A02BA0" w:rsidRDefault="00CD681F" w:rsidP="00A02BA0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ср. спец. образование(min):  </w:t>
            </w:r>
            <w:r w:rsidR="006B68C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129 258 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B3089F" w:rsidRPr="0074228B" w14:paraId="49C28BD0" w14:textId="77777777" w:rsidTr="00B3089F">
        <w:tc>
          <w:tcPr>
            <w:tcW w:w="392" w:type="dxa"/>
          </w:tcPr>
          <w:p w14:paraId="3A7660B1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274" w:type="dxa"/>
          </w:tcPr>
          <w:p w14:paraId="6A684BD4" w14:textId="77777777" w:rsidR="00715E75" w:rsidRPr="0074228B" w:rsidRDefault="00715E75" w:rsidP="00321427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3E31E293" w14:textId="77777777" w:rsidR="00B1578A" w:rsidRPr="0074228B" w:rsidRDefault="00715E75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14:paraId="3F02727C" w14:textId="77777777" w:rsidR="00CD681F" w:rsidRPr="00CD681F" w:rsidRDefault="00CD681F" w:rsidP="00CD681F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высшее и (или) послевузовское педагогическое или документ, подтверждающий педагогическую переподготовку, без предъявления требований к стажу работы;</w:t>
            </w:r>
          </w:p>
          <w:p w14:paraId="75034E22" w14:textId="7291F617" w:rsidR="00CD681F" w:rsidRPr="00CD681F" w:rsidRDefault="00CD681F" w:rsidP="00CD681F">
            <w:pPr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71C265A6" w14:textId="5D3DB941" w:rsidR="00B1578A" w:rsidRPr="00CE0AB8" w:rsidRDefault="00CD681F" w:rsidP="00CD681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B3089F" w:rsidRPr="0074228B" w14:paraId="4D84C7FD" w14:textId="77777777" w:rsidTr="00B3089F">
        <w:trPr>
          <w:trHeight w:val="105"/>
        </w:trPr>
        <w:tc>
          <w:tcPr>
            <w:tcW w:w="392" w:type="dxa"/>
          </w:tcPr>
          <w:p w14:paraId="477A83CD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274" w:type="dxa"/>
          </w:tcPr>
          <w:p w14:paraId="421F3620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14:paraId="426C3D9F" w14:textId="37709824" w:rsidR="00B1578A" w:rsidRPr="0074228B" w:rsidRDefault="00C522AF" w:rsidP="00CD681F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0</w:t>
            </w:r>
            <w:r w:rsidR="00CD6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6</w:t>
            </w:r>
            <w:r w:rsidR="005561A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</w:t>
            </w:r>
            <w:r w:rsidR="00CD6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11</w:t>
            </w:r>
            <w:r w:rsidR="00AB1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795E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-</w:t>
            </w:r>
            <w:r w:rsidR="00CD6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14.11</w:t>
            </w:r>
            <w:r w:rsidR="00F50FF0" w:rsidRPr="00F50F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</w:t>
            </w:r>
            <w:r w:rsidR="00AB13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5</w:t>
            </w:r>
          </w:p>
        </w:tc>
      </w:tr>
      <w:tr w:rsidR="00B3089F" w:rsidRPr="0074228B" w14:paraId="2B4C69BA" w14:textId="77777777" w:rsidTr="00B3089F">
        <w:tc>
          <w:tcPr>
            <w:tcW w:w="392" w:type="dxa"/>
          </w:tcPr>
          <w:p w14:paraId="79F91CD5" w14:textId="77777777" w:rsidR="00B1578A" w:rsidRPr="0074228B" w:rsidRDefault="00B1578A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274" w:type="dxa"/>
          </w:tcPr>
          <w:p w14:paraId="64D4151B" w14:textId="77777777" w:rsidR="00B1578A" w:rsidRPr="0074228B" w:rsidRDefault="00470938" w:rsidP="0032142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14:paraId="6A6BB579" w14:textId="77777777" w:rsidR="00C522AF" w:rsidRPr="00CD681F" w:rsidRDefault="00C522AF" w:rsidP="00C522A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val="en-US"/>
              </w:rPr>
              <w:t> </w:t>
            </w:r>
            <w:r w:rsidRPr="00CA2134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1) заявление об участии в конкурсе с указанием перечня прилагаемых документов по форме согласно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hyperlink r:id="rId6" w:anchor="z277" w:history="1">
              <w:r w:rsidRPr="00CD681F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приложению 3</w:t>
              </w:r>
            </w:hyperlink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настоящим Правилам;</w:t>
            </w:r>
          </w:p>
          <w:p w14:paraId="411DC9FC" w14:textId="77777777" w:rsidR="00C522AF" w:rsidRPr="00CD681F" w:rsidRDefault="00C522AF" w:rsidP="00C522A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    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2) документ, удостоверяющий личность либо электронный документ из сервиса цифровых документов (для идентификации);</w:t>
            </w:r>
          </w:p>
          <w:p w14:paraId="2EDA9905" w14:textId="77777777" w:rsidR="00C522AF" w:rsidRPr="00CD681F" w:rsidRDefault="00C522AF" w:rsidP="00C522A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    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3) заполненный личный листок по учету кадров (с указанием адреса фактического места жительства и контактных телефонов – при наличии);</w:t>
            </w:r>
          </w:p>
          <w:p w14:paraId="132D31CE" w14:textId="77777777" w:rsidR="00C522AF" w:rsidRPr="00CD681F" w:rsidRDefault="00C522AF" w:rsidP="00C522A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     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4) копии документов об образовании в соответствии с предъявляемыми к должности квалификационными требованиями, утвержденными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hyperlink r:id="rId7" w:anchor="z1047" w:history="1">
              <w:r w:rsidRPr="00CD681F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Типовыми квалификационными характеристиками</w:t>
              </w:r>
            </w:hyperlink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7DC6F45" w14:textId="77777777" w:rsidR="00C522AF" w:rsidRPr="00CD681F" w:rsidRDefault="00C522AF" w:rsidP="00C522A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    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5) копия документа, подтверждающую трудовую деятельность (при наличии);</w:t>
            </w:r>
          </w:p>
          <w:p w14:paraId="6EA5962F" w14:textId="77777777" w:rsidR="00C522AF" w:rsidRPr="00CD681F" w:rsidRDefault="00C522AF" w:rsidP="00C522A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    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6)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hyperlink r:id="rId8" w:anchor="z28010" w:history="1">
              <w:r w:rsidRPr="00CD681F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справка</w:t>
              </w:r>
            </w:hyperlink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      </w:r>
          </w:p>
          <w:p w14:paraId="617F8D65" w14:textId="77777777" w:rsidR="00C522AF" w:rsidRPr="00CD681F" w:rsidRDefault="00C522AF" w:rsidP="00C522A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    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7) справка об отсутствии динамического наблюдения больных с психическими поведенческими расстройствами;</w:t>
            </w:r>
          </w:p>
          <w:p w14:paraId="75605380" w14:textId="77777777" w:rsidR="00C522AF" w:rsidRPr="00CD681F" w:rsidRDefault="00C522AF" w:rsidP="00C522A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    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8) справка об отсутствии динамического наблюдения наркологических больных;</w:t>
            </w:r>
          </w:p>
          <w:p w14:paraId="0B70405A" w14:textId="77777777" w:rsidR="00C522AF" w:rsidRPr="00CD681F" w:rsidRDefault="00C522AF" w:rsidP="00C522A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    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9) сертификат о результатах прохождения сертификации или удостоверение о наличии действующей квалификационной категории (при наличии);</w:t>
            </w:r>
          </w:p>
          <w:p w14:paraId="6C617111" w14:textId="77777777" w:rsidR="00C522AF" w:rsidRPr="00CD681F" w:rsidRDefault="00C522AF" w:rsidP="00C522A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    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CELTA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</w:t>
            </w:r>
            <w:proofErr w:type="spellStart"/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Certificatein</w:t>
            </w:r>
            <w:proofErr w:type="spellEnd"/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English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Language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Teaching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to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Adults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Cambridge) PASS A; DELTA (Diploma in English Language Teaching to Adults) Pass and above, </w:t>
            </w:r>
            <w:proofErr w:type="spellStart"/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айелтс</w:t>
            </w:r>
            <w:proofErr w:type="spellEnd"/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(IELTS) – 6,5 </w:t>
            </w:r>
            <w:proofErr w:type="spellStart"/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баллов</w:t>
            </w:r>
            <w:proofErr w:type="spellEnd"/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; </w:t>
            </w:r>
            <w:proofErr w:type="spellStart"/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или</w:t>
            </w:r>
            <w:proofErr w:type="spellEnd"/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тойфл</w:t>
            </w:r>
            <w:proofErr w:type="spellEnd"/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(TOEFL) (</w:t>
            </w:r>
            <w:proofErr w:type="spellStart"/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іnternet</w:t>
            </w:r>
            <w:proofErr w:type="spellEnd"/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 Based Test (</w:t>
            </w:r>
            <w:proofErr w:type="spellStart"/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іBT</w:t>
            </w:r>
            <w:proofErr w:type="spellEnd"/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)) – 60 – 65 </w:t>
            </w:r>
            <w:proofErr w:type="spellStart"/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баллов</w:t>
            </w:r>
            <w:proofErr w:type="spellEnd"/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;</w:t>
            </w:r>
          </w:p>
          <w:p w14:paraId="713B981A" w14:textId="77777777" w:rsidR="00C522AF" w:rsidRPr="00CD681F" w:rsidRDefault="00C522AF" w:rsidP="00C522A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      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11) заполненный Оценочный лист кандидата на вакантную или временно вакантную должность педагога по форме согласно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hyperlink r:id="rId9" w:anchor="z347" w:history="1">
              <w:r w:rsidRPr="00CD681F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приложениям 12</w:t>
              </w:r>
            </w:hyperlink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hyperlink r:id="rId10" w:anchor="z402" w:history="1">
              <w:r w:rsidRPr="00CD681F">
                <w:rPr>
                  <w:rStyle w:val="a3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13</w:t>
              </w:r>
            </w:hyperlink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 настоящим Правилам.</w:t>
            </w:r>
          </w:p>
          <w:p w14:paraId="16471243" w14:textId="77777777" w:rsidR="00C522AF" w:rsidRPr="00CD681F" w:rsidRDefault="00C522AF" w:rsidP="00C522AF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     </w:t>
            </w:r>
            <w:r w:rsidRPr="00CD681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12) рекомендательное письмо с места работы (по должности педагога), учебы.</w:t>
            </w:r>
          </w:p>
          <w:p w14:paraId="47949CB3" w14:textId="6B4C5527" w:rsidR="00B1578A" w:rsidRPr="00C522AF" w:rsidRDefault="00B1578A" w:rsidP="004F2A50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3C5A44" w:rsidRPr="0074228B" w14:paraId="5F8777F6" w14:textId="77777777" w:rsidTr="00B3089F">
        <w:tc>
          <w:tcPr>
            <w:tcW w:w="392" w:type="dxa"/>
          </w:tcPr>
          <w:p w14:paraId="2D80D139" w14:textId="77777777" w:rsidR="003C5A44" w:rsidRPr="0074228B" w:rsidRDefault="003C5A44" w:rsidP="00321427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274" w:type="dxa"/>
          </w:tcPr>
          <w:p w14:paraId="41E74A94" w14:textId="77777777" w:rsidR="003C5A44" w:rsidRPr="0074228B" w:rsidRDefault="003C5A44" w:rsidP="00321427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74228B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14:paraId="6124E58F" w14:textId="266227E7" w:rsidR="003C5A44" w:rsidRPr="005561A3" w:rsidRDefault="00E634C5" w:rsidP="005561A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4228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 w:rsidR="005352E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На постоянно</w:t>
            </w:r>
          </w:p>
        </w:tc>
      </w:tr>
    </w:tbl>
    <w:p w14:paraId="6B12107A" w14:textId="77777777" w:rsidR="00B3089F" w:rsidRDefault="00B3089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7E144888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6B2F826A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26DEA0C6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5CA907D" w14:textId="77777777" w:rsidR="00FA482E" w:rsidRDefault="00FA482E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3EB3B952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1E669E77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058F8EEA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5E6035BE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p w14:paraId="4A03F48E" w14:textId="77777777" w:rsidR="007D121F" w:rsidRDefault="007D121F">
      <w:pPr>
        <w:rPr>
          <w:rFonts w:ascii="Times New Roman" w:hAnsi="Times New Roman" w:cs="Times New Roman"/>
          <w:color w:val="002060"/>
          <w:sz w:val="24"/>
          <w:szCs w:val="24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C522AF" w:rsidRPr="00CA2134" w14:paraId="78AA9435" w14:textId="77777777" w:rsidTr="003837C6">
        <w:trPr>
          <w:trHeight w:val="781"/>
        </w:trPr>
        <w:tc>
          <w:tcPr>
            <w:tcW w:w="5495" w:type="dxa"/>
          </w:tcPr>
          <w:p w14:paraId="57749D43" w14:textId="77777777" w:rsidR="00C522AF" w:rsidRPr="00CA2134" w:rsidRDefault="00C522AF" w:rsidP="003837C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4819" w:type="dxa"/>
          </w:tcPr>
          <w:p w14:paraId="2FC1EE61" w14:textId="77777777" w:rsidR="00C522AF" w:rsidRPr="00CA2134" w:rsidRDefault="00C522AF" w:rsidP="00383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Приложение 3 к Правилам</w:t>
            </w:r>
          </w:p>
          <w:p w14:paraId="3DE2CD50" w14:textId="77777777" w:rsidR="00C522AF" w:rsidRPr="00CA2134" w:rsidRDefault="00C522AF" w:rsidP="00383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назначения на должности, </w:t>
            </w:r>
          </w:p>
          <w:p w14:paraId="40EB5A3E" w14:textId="77777777" w:rsidR="00C522AF" w:rsidRPr="00CA2134" w:rsidRDefault="00C522AF" w:rsidP="00383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освобождения от должностей </w:t>
            </w:r>
          </w:p>
          <w:p w14:paraId="1FF1D0BF" w14:textId="77777777" w:rsidR="00C522AF" w:rsidRPr="00CA2134" w:rsidRDefault="00C522AF" w:rsidP="00383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первых руководителей и педагогов </w:t>
            </w:r>
          </w:p>
          <w:p w14:paraId="1AE1E929" w14:textId="77777777" w:rsidR="00C522AF" w:rsidRPr="00CA2134" w:rsidRDefault="00C522AF" w:rsidP="00383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государственных организаций образования</w:t>
            </w:r>
          </w:p>
          <w:p w14:paraId="67BA7F17" w14:textId="77777777" w:rsidR="00C522AF" w:rsidRPr="00CA2134" w:rsidRDefault="00C522AF" w:rsidP="00383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Форма</w:t>
            </w:r>
          </w:p>
        </w:tc>
      </w:tr>
    </w:tbl>
    <w:p w14:paraId="4304A2F3" w14:textId="77777777" w:rsidR="00C522AF" w:rsidRPr="00CA2134" w:rsidRDefault="00C522AF" w:rsidP="00C522A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  <w:r w:rsidRPr="00CA2134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CA2134">
        <w:rPr>
          <w:rFonts w:ascii="Times New Roman" w:hAnsi="Times New Roman" w:cs="Times New Roman"/>
          <w:sz w:val="24"/>
          <w:szCs w:val="24"/>
        </w:rPr>
        <w:t>_</w:t>
      </w:r>
      <w:r w:rsidRPr="00CA2134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14:paraId="23EC1B1F" w14:textId="77777777" w:rsidR="00C522AF" w:rsidRPr="00CA2134" w:rsidRDefault="00C522AF" w:rsidP="00C52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CA2134">
        <w:rPr>
          <w:rFonts w:ascii="Times New Roman" w:hAnsi="Times New Roman" w:cs="Times New Roman"/>
          <w:sz w:val="24"/>
          <w:szCs w:val="24"/>
        </w:rPr>
        <w:t>государственный орган, объявивший конкурс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33D93BBF" w14:textId="77777777" w:rsidR="00C522AF" w:rsidRPr="00CA2134" w:rsidRDefault="00C522AF" w:rsidP="00C522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2FD5CCCE" w14:textId="77777777" w:rsidR="00C522AF" w:rsidRPr="00CA2134" w:rsidRDefault="00C522AF" w:rsidP="00C522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14:paraId="381EBA14" w14:textId="77777777" w:rsidR="00C522AF" w:rsidRPr="00CA2134" w:rsidRDefault="00C522AF" w:rsidP="00C52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</w:t>
      </w:r>
      <w:r w:rsidRPr="00CA2134">
        <w:rPr>
          <w:rFonts w:ascii="Times New Roman" w:hAnsi="Times New Roman" w:cs="Times New Roman"/>
          <w:sz w:val="24"/>
          <w:szCs w:val="24"/>
        </w:rPr>
        <w:t xml:space="preserve"> Ф.И.О. кандидата (при его наличии), ИИН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)</w:t>
      </w:r>
    </w:p>
    <w:p w14:paraId="0DD5506F" w14:textId="77777777" w:rsidR="00C522AF" w:rsidRPr="00CA2134" w:rsidRDefault="00C522AF" w:rsidP="00C522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4B7B6A85" w14:textId="77777777" w:rsidR="00C522AF" w:rsidRPr="00CA2134" w:rsidRDefault="00C522AF" w:rsidP="00C522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8B252FF" w14:textId="77777777" w:rsidR="00C522AF" w:rsidRPr="00CA2134" w:rsidRDefault="00C522AF" w:rsidP="00C522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4C26E2F1" w14:textId="77777777" w:rsidR="00C522AF" w:rsidRPr="00CA2134" w:rsidRDefault="00C522AF" w:rsidP="00C522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ADD1D62" w14:textId="77777777" w:rsidR="00C522AF" w:rsidRPr="00CA2134" w:rsidRDefault="00C522AF" w:rsidP="00C522A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14:paraId="5FBCE64E" w14:textId="77777777" w:rsidR="00C522AF" w:rsidRPr="00CA2134" w:rsidRDefault="00C522AF" w:rsidP="00C522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6CDC36E5" w14:textId="77777777" w:rsidR="00C522AF" w:rsidRPr="00CA2134" w:rsidRDefault="00C522AF" w:rsidP="00C522A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14:paraId="5732D2FF" w14:textId="77777777" w:rsidR="00C522AF" w:rsidRPr="00CA2134" w:rsidRDefault="00C522AF" w:rsidP="00C522A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      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ab/>
        <w:t>Прошу допустить меня к конкурсу на занятие вакантной/временно вакантной</w:t>
      </w:r>
    </w:p>
    <w:p w14:paraId="53D55860" w14:textId="77777777" w:rsidR="00C522AF" w:rsidRPr="00CA2134" w:rsidRDefault="00C522AF" w:rsidP="00C52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должности (нужное подчеркнуть)</w:t>
      </w:r>
      <w:r w:rsidRPr="00CA21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</w:t>
      </w:r>
    </w:p>
    <w:p w14:paraId="3AAC4F9D" w14:textId="77777777" w:rsidR="00C522AF" w:rsidRPr="00CA2134" w:rsidRDefault="00C522AF" w:rsidP="00C5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______________________________________________________________________________________________________________________________________________________________________</w:t>
      </w:r>
    </w:p>
    <w:p w14:paraId="7F7713B9" w14:textId="77777777" w:rsidR="00C522AF" w:rsidRPr="00CA2134" w:rsidRDefault="00C522AF" w:rsidP="00C522AF">
      <w:pPr>
        <w:spacing w:after="0" w:line="240" w:lineRule="auto"/>
        <w:jc w:val="center"/>
        <w:rPr>
          <w:rFonts w:ascii="Times New Roman" w:hAnsi="Times New Roman" w:cs="Times New Roman"/>
          <w:szCs w:val="24"/>
          <w:lang w:val="kk-KZ"/>
        </w:rPr>
      </w:pPr>
      <w:r w:rsidRPr="00CA2134">
        <w:rPr>
          <w:rFonts w:ascii="Times New Roman" w:hAnsi="Times New Roman" w:cs="Times New Roman"/>
          <w:szCs w:val="24"/>
          <w:lang w:val="kk-KZ"/>
        </w:rPr>
        <w:t>(наименование организаций образования, адрес (область, район, город\село)</w:t>
      </w:r>
    </w:p>
    <w:p w14:paraId="163C8A4F" w14:textId="77777777" w:rsidR="00C522AF" w:rsidRPr="00CA2134" w:rsidRDefault="00C522AF" w:rsidP="00C522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CA2134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__________________________________________________________________________________</w:t>
      </w:r>
    </w:p>
    <w:p w14:paraId="2B92B3F8" w14:textId="77777777" w:rsidR="00C522AF" w:rsidRPr="00CA2134" w:rsidRDefault="00C522AF" w:rsidP="00C52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360EFE92" w14:textId="77777777" w:rsidR="00C522AF" w:rsidRPr="00CA2134" w:rsidRDefault="00C522AF" w:rsidP="00C5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7848F9D5" w14:textId="77777777" w:rsidR="00C522AF" w:rsidRPr="00CA2134" w:rsidRDefault="00C522AF" w:rsidP="00C522AF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14:paraId="22A55592" w14:textId="77777777" w:rsidR="00C522AF" w:rsidRPr="00CA2134" w:rsidRDefault="00C522AF" w:rsidP="00C5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14"/>
        <w:gridCol w:w="2924"/>
        <w:gridCol w:w="2155"/>
        <w:gridCol w:w="2724"/>
      </w:tblGrid>
      <w:tr w:rsidR="00C522AF" w:rsidRPr="00CA2134" w14:paraId="47D1A8CE" w14:textId="77777777" w:rsidTr="003837C6">
        <w:trPr>
          <w:trHeight w:val="760"/>
        </w:trPr>
        <w:tc>
          <w:tcPr>
            <w:tcW w:w="2127" w:type="dxa"/>
          </w:tcPr>
          <w:p w14:paraId="3BD078D0" w14:textId="77777777" w:rsidR="00C522AF" w:rsidRPr="00CA2134" w:rsidRDefault="00C522AF" w:rsidP="0038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213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47B794EF" w14:textId="77777777" w:rsidR="00C522AF" w:rsidRPr="00CA2134" w:rsidRDefault="00C522AF" w:rsidP="0038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68D978B4" w14:textId="77777777" w:rsidR="00C522AF" w:rsidRPr="00CA2134" w:rsidRDefault="00C522AF" w:rsidP="0038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учебного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79F87019" w14:textId="77777777" w:rsidR="00C522AF" w:rsidRPr="00CA2134" w:rsidRDefault="00C522AF" w:rsidP="0038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Период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4AF15FB3" w14:textId="77777777" w:rsidR="00C522AF" w:rsidRPr="00CA2134" w:rsidRDefault="00C522AF" w:rsidP="0038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28F1302B" w14:textId="77777777" w:rsidR="00C522AF" w:rsidRPr="00CA2134" w:rsidRDefault="00C522AF" w:rsidP="003837C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по</w:t>
            </w:r>
            <w:proofErr w:type="spellEnd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A213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C522AF" w:rsidRPr="00CA2134" w14:paraId="54F0F57D" w14:textId="77777777" w:rsidTr="003837C6">
        <w:trPr>
          <w:trHeight w:val="749"/>
        </w:trPr>
        <w:tc>
          <w:tcPr>
            <w:tcW w:w="2127" w:type="dxa"/>
          </w:tcPr>
          <w:p w14:paraId="5145AFBE" w14:textId="77777777" w:rsidR="00C522AF" w:rsidRPr="00CA2134" w:rsidRDefault="00C522AF" w:rsidP="003837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7973DBBE" w14:textId="77777777" w:rsidR="00C522AF" w:rsidRPr="00CA2134" w:rsidRDefault="00C522AF" w:rsidP="003837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6CC2126A" w14:textId="77777777" w:rsidR="00C522AF" w:rsidRPr="00CA2134" w:rsidRDefault="00C522AF" w:rsidP="003837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6C49593A" w14:textId="77777777" w:rsidR="00C522AF" w:rsidRPr="00CA2134" w:rsidRDefault="00C522AF" w:rsidP="003837C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B069A25" w14:textId="77777777" w:rsidR="00C522AF" w:rsidRPr="00CA2134" w:rsidRDefault="00C522AF" w:rsidP="00C5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/</w:t>
      </w:r>
      <w:r w:rsidRPr="00CA2134">
        <w:rPr>
          <w:rFonts w:ascii="Times New Roman" w:hAnsi="Times New Roman" w:cs="Times New Roman"/>
          <w:sz w:val="24"/>
          <w:szCs w:val="24"/>
        </w:rPr>
        <w:t>подтверждения</w:t>
      </w:r>
      <w:proofErr w:type="gramStart"/>
      <w:r w:rsidRPr="00CA2134">
        <w:rPr>
          <w:rFonts w:ascii="Times New Roman" w:hAnsi="Times New Roman" w:cs="Times New Roman"/>
          <w:sz w:val="24"/>
          <w:szCs w:val="24"/>
        </w:rPr>
        <w:t>):_</w:t>
      </w:r>
      <w:proofErr w:type="gramEnd"/>
      <w:r w:rsidRPr="00CA2134">
        <w:rPr>
          <w:rFonts w:ascii="Times New Roman" w:hAnsi="Times New Roman" w:cs="Times New Roman"/>
          <w:sz w:val="24"/>
          <w:szCs w:val="24"/>
        </w:rPr>
        <w:t>_____________</w:t>
      </w:r>
    </w:p>
    <w:p w14:paraId="07546033" w14:textId="77777777" w:rsidR="00C522AF" w:rsidRPr="00CA2134" w:rsidRDefault="00C522AF" w:rsidP="00C52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14:paraId="4AFB4770" w14:textId="77777777" w:rsidR="00C522AF" w:rsidRPr="00CA2134" w:rsidRDefault="00C522AF" w:rsidP="00C522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Стаж педагогической работы: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</w:p>
    <w:p w14:paraId="24F07565" w14:textId="77777777" w:rsidR="00C522AF" w:rsidRPr="00CA2134" w:rsidRDefault="00C522AF" w:rsidP="00C5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14:paraId="37D47823" w14:textId="77777777" w:rsidR="00C522AF" w:rsidRPr="00CA2134" w:rsidRDefault="00C522AF" w:rsidP="00C5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6D11A563" w14:textId="77777777" w:rsidR="00C522AF" w:rsidRPr="00CA2134" w:rsidRDefault="00C522AF" w:rsidP="00C5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902BC87" w14:textId="77777777" w:rsidR="00C522AF" w:rsidRPr="00CA2134" w:rsidRDefault="00C522AF" w:rsidP="00C5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590760BB" w14:textId="77777777" w:rsidR="00C522AF" w:rsidRPr="00CA2134" w:rsidRDefault="00C522AF" w:rsidP="00C5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0B16D009" w14:textId="77777777" w:rsidR="00C522AF" w:rsidRPr="00CA2134" w:rsidRDefault="00C522AF" w:rsidP="00C5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0537A48B" w14:textId="77777777" w:rsidR="00C522AF" w:rsidRPr="00CA2134" w:rsidRDefault="00C522AF" w:rsidP="00C5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42B00F9C" w14:textId="77777777" w:rsidR="00C522AF" w:rsidRPr="00CA2134" w:rsidRDefault="00C522AF" w:rsidP="00C522A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213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14:paraId="7753A677" w14:textId="77777777" w:rsidR="00C522AF" w:rsidRPr="00CA2134" w:rsidRDefault="00C522AF" w:rsidP="00C5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</w:rPr>
        <w:t>В соответствии с </w:t>
      </w:r>
      <w:hyperlink r:id="rId11" w:anchor="z19" w:history="1">
        <w:r w:rsidRPr="00CA2134">
          <w:rPr>
            <w:rStyle w:val="a3"/>
            <w:rFonts w:ascii="Times New Roman" w:hAnsi="Times New Roman" w:cs="Times New Roman"/>
            <w:sz w:val="24"/>
            <w:szCs w:val="24"/>
          </w:rPr>
          <w:t>пунктом 1</w:t>
        </w:r>
      </w:hyperlink>
      <w:r w:rsidRPr="00CA2134">
        <w:rPr>
          <w:rFonts w:ascii="Times New Roman" w:hAnsi="Times New Roman" w:cs="Times New Roman"/>
          <w:sz w:val="24"/>
          <w:szCs w:val="24"/>
        </w:rPr>
        <w:t> статьи 8 Закона Республики Казахстан</w:t>
      </w:r>
      <w:r w:rsidRPr="00CA2134">
        <w:rPr>
          <w:rFonts w:ascii="Times New Roman" w:hAnsi="Times New Roman" w:cs="Times New Roman"/>
          <w:sz w:val="24"/>
          <w:szCs w:val="24"/>
        </w:rPr>
        <w:br/>
        <w:t>"О персональных данных и их защите" даю согласие на обработку моих</w:t>
      </w:r>
      <w:r w:rsidRPr="00CA2134">
        <w:rPr>
          <w:rFonts w:ascii="Times New Roman" w:hAnsi="Times New Roman" w:cs="Times New Roman"/>
          <w:sz w:val="24"/>
          <w:szCs w:val="24"/>
        </w:rPr>
        <w:br/>
        <w:t>персональных данных, без ограничения срока, любыми законными способами,</w:t>
      </w:r>
      <w:r w:rsidRPr="00CA2134">
        <w:rPr>
          <w:rFonts w:ascii="Times New Roman" w:hAnsi="Times New Roman" w:cs="Times New Roman"/>
          <w:sz w:val="24"/>
          <w:szCs w:val="24"/>
        </w:rPr>
        <w:br/>
        <w:t>соответствующими целям обработки персональных данных (для использования</w:t>
      </w:r>
      <w:r w:rsidRPr="00CA2134">
        <w:rPr>
          <w:rFonts w:ascii="Times New Roman" w:hAnsi="Times New Roman" w:cs="Times New Roman"/>
          <w:sz w:val="24"/>
          <w:szCs w:val="24"/>
        </w:rPr>
        <w:br/>
        <w:t>фото, видео, в том числе в информационных системах персональных данных</w:t>
      </w:r>
      <w:r w:rsidRPr="00CA2134">
        <w:rPr>
          <w:rFonts w:ascii="Times New Roman" w:hAnsi="Times New Roman" w:cs="Times New Roman"/>
          <w:sz w:val="24"/>
          <w:szCs w:val="24"/>
        </w:rPr>
        <w:br/>
        <w:t>с использованием средств автоматизации или без использования таких средств).</w:t>
      </w:r>
      <w:r w:rsidRPr="00CA2134">
        <w:rPr>
          <w:rFonts w:ascii="Times New Roman" w:hAnsi="Times New Roman" w:cs="Times New Roman"/>
          <w:sz w:val="24"/>
          <w:szCs w:val="24"/>
        </w:rPr>
        <w:br/>
        <w:t>Я согласен (-а) ______________________________________________________</w:t>
      </w:r>
    </w:p>
    <w:p w14:paraId="5F26186B" w14:textId="77777777" w:rsidR="00C522AF" w:rsidRPr="00CA2134" w:rsidRDefault="00C522AF" w:rsidP="00C522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A2134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CA2134">
        <w:rPr>
          <w:rFonts w:ascii="Times New Roman" w:hAnsi="Times New Roman" w:cs="Times New Roman"/>
          <w:sz w:val="24"/>
          <w:szCs w:val="24"/>
        </w:rPr>
        <w:t>_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CA2134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CA2134">
        <w:rPr>
          <w:rFonts w:ascii="Times New Roman" w:hAnsi="Times New Roman" w:cs="Times New Roman"/>
          <w:sz w:val="24"/>
          <w:szCs w:val="24"/>
        </w:rPr>
        <w:br/>
      </w:r>
      <w:r w:rsidRPr="00CA213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CA2134">
        <w:rPr>
          <w:rFonts w:ascii="Times New Roman" w:hAnsi="Times New Roman" w:cs="Times New Roman"/>
          <w:sz w:val="24"/>
          <w:szCs w:val="24"/>
        </w:rPr>
        <w:t>(</w:t>
      </w:r>
      <w:r w:rsidRPr="00CA2134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CA2134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8"/>
        <w:gridCol w:w="9736"/>
      </w:tblGrid>
      <w:tr w:rsidR="00C522AF" w:rsidRPr="00CA2134" w14:paraId="08C2204E" w14:textId="77777777" w:rsidTr="003837C6">
        <w:trPr>
          <w:trHeight w:val="781"/>
        </w:trPr>
        <w:tc>
          <w:tcPr>
            <w:tcW w:w="5920" w:type="dxa"/>
          </w:tcPr>
          <w:p w14:paraId="53839E02" w14:textId="77777777" w:rsidR="00C522AF" w:rsidRPr="00CA2134" w:rsidRDefault="00C522AF" w:rsidP="003837C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14:paraId="7B518418" w14:textId="77777777" w:rsidR="00C522AF" w:rsidRPr="00CA2134" w:rsidRDefault="00C522AF" w:rsidP="003837C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394" w:type="dxa"/>
          </w:tcPr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41"/>
              <w:gridCol w:w="3779"/>
            </w:tblGrid>
            <w:tr w:rsidR="00C522AF" w:rsidRPr="00CA2134" w14:paraId="276CBB65" w14:textId="77777777" w:rsidTr="003837C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14596F7" w14:textId="77777777" w:rsidR="00C522AF" w:rsidRPr="00CA2134" w:rsidRDefault="00C522AF" w:rsidP="003837C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BD3A26" w14:textId="77777777" w:rsidR="00C522AF" w:rsidRPr="00CA2134" w:rsidRDefault="00C522AF" w:rsidP="003837C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12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C522AF" w:rsidRPr="00CA2134" w14:paraId="26E1E198" w14:textId="77777777" w:rsidTr="003837C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5DCCBD" w14:textId="77777777" w:rsidR="00C522AF" w:rsidRPr="00CA2134" w:rsidRDefault="00C522AF" w:rsidP="003837C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684273B" w14:textId="77777777" w:rsidR="00C522AF" w:rsidRPr="00CA2134" w:rsidRDefault="00C522AF" w:rsidP="003837C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 w14:paraId="429851EB" w14:textId="77777777" w:rsidR="00C522AF" w:rsidRPr="00CA2134" w:rsidRDefault="00C522AF" w:rsidP="003837C6">
            <w:pPr>
              <w:rPr>
                <w:rFonts w:ascii="Times New Roman" w:hAnsi="Times New Roman" w:cs="Times New Roman"/>
              </w:rPr>
            </w:pPr>
            <w:bookmarkStart w:id="1" w:name="z587"/>
            <w:r w:rsidRPr="00CA2134">
              <w:rPr>
                <w:rFonts w:ascii="Times New Roman" w:hAnsi="Times New Roman" w:cs="Times New Roman"/>
                <w:b/>
                <w:color w:val="000000"/>
              </w:rPr>
              <w:t xml:space="preserve"> Оценочный лист кандидата со стажем на вакантную или временно вакантную должность педагога</w:t>
            </w:r>
          </w:p>
          <w:p w14:paraId="688B8C12" w14:textId="77777777" w:rsidR="00C522AF" w:rsidRPr="00CA2134" w:rsidRDefault="00C522AF" w:rsidP="003837C6">
            <w:pPr>
              <w:jc w:val="both"/>
              <w:rPr>
                <w:rFonts w:ascii="Times New Roman" w:hAnsi="Times New Roman" w:cs="Times New Roman"/>
              </w:rPr>
            </w:pPr>
            <w:bookmarkStart w:id="2" w:name="z588"/>
            <w:bookmarkEnd w:id="1"/>
            <w:r w:rsidRPr="00CA2134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_________________________________________________________________</w:t>
            </w:r>
          </w:p>
          <w:bookmarkEnd w:id="2"/>
          <w:p w14:paraId="4C89775D" w14:textId="77777777" w:rsidR="00C522AF" w:rsidRPr="00CA2134" w:rsidRDefault="00C522AF" w:rsidP="003837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134">
              <w:rPr>
                <w:rFonts w:ascii="Times New Roman" w:hAnsi="Times New Roman" w:cs="Times New Roman"/>
                <w:color w:val="000000"/>
                <w:szCs w:val="18"/>
              </w:rPr>
              <w:t>(фамилия, имя, отчество (при его наличии)</w:t>
            </w: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41"/>
              <w:gridCol w:w="2433"/>
              <w:gridCol w:w="1787"/>
              <w:gridCol w:w="498"/>
              <w:gridCol w:w="3245"/>
              <w:gridCol w:w="991"/>
            </w:tblGrid>
            <w:tr w:rsidR="00C522AF" w:rsidRPr="00CA2134" w14:paraId="662AC4FB" w14:textId="77777777" w:rsidTr="003837C6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0B5090B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3" w:name="z589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№</w:t>
                  </w:r>
                </w:p>
              </w:tc>
              <w:bookmarkEnd w:id="3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C28D82B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F9B60C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Подтверждающий документ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7C9CEB0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4" w:name="z592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Кол-во баллов</w:t>
                  </w:r>
                </w:p>
                <w:bookmarkEnd w:id="4"/>
                <w:p w14:paraId="440B1818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(от 1 до 30)</w:t>
                  </w:r>
                </w:p>
              </w:tc>
              <w:tc>
                <w:tcPr>
                  <w:tcW w:w="991" w:type="dxa"/>
                </w:tcPr>
                <w:p w14:paraId="78A8289B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  <w:t>оценка</w:t>
                  </w:r>
                </w:p>
              </w:tc>
            </w:tr>
            <w:tr w:rsidR="00C522AF" w:rsidRPr="00CA2134" w14:paraId="7FFFC287" w14:textId="77777777" w:rsidTr="003837C6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D3C8FF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5" w:name="z59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bookmarkEnd w:id="5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D2A320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FC8B6DA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1B93D2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6" w:name="z598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= 1 балл</w:t>
                  </w:r>
                </w:p>
                <w:bookmarkEnd w:id="6"/>
                <w:p w14:paraId="2702DC32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= 2 баллов</w:t>
                  </w:r>
                </w:p>
                <w:p w14:paraId="33C63C36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с отличием = 3 балла</w:t>
                  </w:r>
                </w:p>
                <w:p w14:paraId="5700B97C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= 5 баллов</w:t>
                  </w:r>
                </w:p>
              </w:tc>
              <w:tc>
                <w:tcPr>
                  <w:tcW w:w="991" w:type="dxa"/>
                </w:tcPr>
                <w:p w14:paraId="51D8AA07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522AF" w:rsidRPr="00CA2134" w14:paraId="4E406098" w14:textId="77777777" w:rsidTr="003837C6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1D6BC24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7" w:name="z60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bookmarkEnd w:id="7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5FC77BC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18A4C26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983A86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8" w:name="z606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= 10 баллов</w:t>
                  </w:r>
                </w:p>
                <w:bookmarkEnd w:id="8"/>
                <w:p w14:paraId="280A161A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= 10 баллов</w:t>
                  </w:r>
                </w:p>
                <w:p w14:paraId="25FE9ABF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= 10 баллов</w:t>
                  </w:r>
                </w:p>
              </w:tc>
              <w:tc>
                <w:tcPr>
                  <w:tcW w:w="991" w:type="dxa"/>
                </w:tcPr>
                <w:p w14:paraId="338346D0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522AF" w:rsidRPr="00CA2134" w14:paraId="4A863BC1" w14:textId="77777777" w:rsidTr="003837C6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6C6888E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9" w:name="z61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bookmarkEnd w:id="9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716130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Квалификационная категория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DAA51B7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Удостоверение, иной документ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A0DCD2C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0" w:name="z61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педагог= 2 балла</w:t>
                  </w:r>
                </w:p>
                <w:bookmarkEnd w:id="10"/>
                <w:p w14:paraId="3E84D5D8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педагог-модератор = 3 балла</w:t>
                  </w:r>
                </w:p>
                <w:p w14:paraId="090C968A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педагог-эксперт = 5 баллов</w:t>
                  </w:r>
                </w:p>
                <w:p w14:paraId="42F7E228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педагог-исследователь = 7 баллов</w:t>
                  </w:r>
                </w:p>
                <w:p w14:paraId="3AABF0F3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педагог-мастер = 10 баллов</w:t>
                  </w:r>
                </w:p>
                <w:p w14:paraId="71475AA3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"заместитель руководителя третьей квалификационной категории" = 5 баллов, "заместитель руководителя второй квалификационной категории" = 6 баллов, "заместитель руководителя первой квалификационной категории" = 7 баллов</w:t>
                  </w:r>
                </w:p>
              </w:tc>
              <w:tc>
                <w:tcPr>
                  <w:tcW w:w="991" w:type="dxa"/>
                </w:tcPr>
                <w:p w14:paraId="596D208A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522AF" w:rsidRPr="00CA2134" w14:paraId="23973878" w14:textId="77777777" w:rsidTr="003837C6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AAF2AFD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1" w:name="z62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bookmarkEnd w:id="11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D10F783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Опыт административной и методической деятельности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F440FF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Трудовая книжка/документ, заменяющий трудовую деятельность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B6E3966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2" w:name="z62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Методист, стаж в должности до двух лет = 2 балла</w:t>
                  </w:r>
                </w:p>
                <w:bookmarkEnd w:id="12"/>
                <w:p w14:paraId="6E9CD1D2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Методист, стаж в должности более двух лет= 3 балла</w:t>
                  </w:r>
                </w:p>
                <w:p w14:paraId="112A6858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Заместитель директора стаж в должности не до двух т = 3 балла; </w:t>
                  </w:r>
                </w:p>
                <w:p w14:paraId="22F19F9C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Заместитель директора стаж в должности более двух лет = 4 балла</w:t>
                  </w:r>
                </w:p>
                <w:p w14:paraId="2A84DA85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стаж в должности до двух лет = 4 балла</w:t>
                  </w:r>
                </w:p>
                <w:p w14:paraId="45BFF8A8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Директор стаж в должности более двух лет = 5 баллов</w:t>
                  </w:r>
                </w:p>
              </w:tc>
              <w:tc>
                <w:tcPr>
                  <w:tcW w:w="991" w:type="dxa"/>
                </w:tcPr>
                <w:p w14:paraId="70B324C9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522AF" w:rsidRPr="00CA2134" w14:paraId="77E52687" w14:textId="77777777" w:rsidTr="003837C6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B5E1A66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3" w:name="z63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bookmarkEnd w:id="13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27ADD8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Рекомендательное письмо с предыдущего места работы (по должности педагога) 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1451BCC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Рекомендательное письмо (по должности педагога c предыдущего места работы) 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484344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</w:tc>
              <w:tc>
                <w:tcPr>
                  <w:tcW w:w="991" w:type="dxa"/>
                </w:tcPr>
                <w:p w14:paraId="76495F97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522AF" w:rsidRPr="00CA2134" w14:paraId="27F994FE" w14:textId="77777777" w:rsidTr="003837C6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D0400DB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4" w:name="z63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6.*</w:t>
                  </w:r>
                </w:p>
              </w:tc>
              <w:bookmarkEnd w:id="14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DA1961F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Показатели профессиональных </w:t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достижений (за последние 5 лет)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B08DE75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5" w:name="z63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- дипломы, грамоты победителей олимпиад и </w:t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конкурсов, научных проектов обучающихся;</w:t>
                  </w:r>
                </w:p>
                <w:bookmarkEnd w:id="15"/>
                <w:p w14:paraId="6E4AF502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дипломы, грамоты победителей олимпиад и конкурсов учителя;</w:t>
                  </w:r>
                </w:p>
                <w:p w14:paraId="4CA64B02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государственная награда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2985A2E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6" w:name="z64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 xml:space="preserve"> 1) призеры городских/районных олимпиад и конкурсов = 0,5 балла, </w:t>
                  </w:r>
                </w:p>
                <w:bookmarkEnd w:id="16"/>
                <w:p w14:paraId="49C85101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областных =1 балл, республиканских =2 балла, международных = 3 балла</w:t>
                  </w:r>
                </w:p>
                <w:p w14:paraId="24D87958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2) научных проектов: городской/районный =0,5 балла, областной - 1 балл, республиканский -2 балла, международный – 3 балла</w:t>
                  </w:r>
                </w:p>
                <w:p w14:paraId="1FB3E09D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3) участник конкурса "Лучший педагог" = 1 балл</w:t>
                  </w:r>
                </w:p>
                <w:p w14:paraId="52BCB0FD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4) призер конкурса "Лучший педагог" = 5 баллов</w:t>
                  </w:r>
                </w:p>
                <w:p w14:paraId="2BDEBE77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5) обладатель медали "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Қазақстан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еңбек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сіңірген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ұстазы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 = 10 баллов</w:t>
                  </w:r>
                </w:p>
              </w:tc>
              <w:tc>
                <w:tcPr>
                  <w:tcW w:w="991" w:type="dxa"/>
                </w:tcPr>
                <w:p w14:paraId="1B3DABEE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522AF" w:rsidRPr="00CA2134" w14:paraId="1F48FC78" w14:textId="77777777" w:rsidTr="003837C6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CD58B59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7" w:name="z64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7.</w:t>
                  </w:r>
                </w:p>
              </w:tc>
              <w:bookmarkEnd w:id="17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4F9C38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Методическая деятельность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428BD60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-авторские работы и публикации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9F5EC16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8" w:name="z65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МП РК = 5 баллов</w:t>
                  </w:r>
                </w:p>
                <w:bookmarkEnd w:id="18"/>
                <w:p w14:paraId="3A6EC429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автор или соавтор учебников и (или) УМК, включенных в перечень РУМС = 2 балла</w:t>
                  </w:r>
                </w:p>
                <w:p w14:paraId="46682D44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наличие публикации по научно-исследовательской деятельности, включенный в перечень КОКСО,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Scopus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= 3 балла</w:t>
                  </w:r>
                </w:p>
              </w:tc>
              <w:tc>
                <w:tcPr>
                  <w:tcW w:w="991" w:type="dxa"/>
                </w:tcPr>
                <w:p w14:paraId="259D5169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522AF" w:rsidRPr="00CA2134" w14:paraId="11AC38D2" w14:textId="77777777" w:rsidTr="003837C6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0A3A78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19" w:name="z654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bookmarkEnd w:id="19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971F43E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Общественно-педагогическая деятельность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3B3E8E2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Документ, подтверждающий общественно-педагогическую деятельность 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7F9F168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0" w:name="z65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наставник = 0,5 балла</w:t>
                  </w:r>
                </w:p>
                <w:bookmarkEnd w:id="20"/>
                <w:p w14:paraId="5AAEEB4F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руководство МО = 2 балла</w:t>
                  </w:r>
                </w:p>
                <w:p w14:paraId="03862F50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2 языках, русский/казахский = 2 балла</w:t>
                  </w:r>
                </w:p>
                <w:p w14:paraId="4DD1BBF8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иностранный/русский, иностранный/казахский) = 3 балла,</w:t>
                  </w:r>
                </w:p>
                <w:p w14:paraId="022503DF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преподавание на 3 языках (казахский, русский, иностранный) = 5 баллов</w:t>
                  </w:r>
                </w:p>
              </w:tc>
              <w:tc>
                <w:tcPr>
                  <w:tcW w:w="991" w:type="dxa"/>
                </w:tcPr>
                <w:p w14:paraId="61122F44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522AF" w:rsidRPr="00CA2134" w14:paraId="0A3947A8" w14:textId="77777777" w:rsidTr="003837C6">
              <w:trPr>
                <w:trHeight w:val="30"/>
              </w:trPr>
              <w:tc>
                <w:tcPr>
                  <w:tcW w:w="441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0C9719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1" w:name="z66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bookmarkEnd w:id="21"/>
              <w:tc>
                <w:tcPr>
                  <w:tcW w:w="243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0D6682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Курсовая подготовка</w:t>
                  </w:r>
                </w:p>
              </w:tc>
              <w:tc>
                <w:tcPr>
                  <w:tcW w:w="2285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226D8E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2" w:name="z66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- сертификаты предметной подготовки;</w:t>
                  </w:r>
                </w:p>
                <w:bookmarkEnd w:id="22"/>
                <w:p w14:paraId="2DD1C2BE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- сертификат на цифровую грамотность, </w:t>
                  </w:r>
                </w:p>
                <w:p w14:paraId="6328CB10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КАЗТЕСТ, </w:t>
                  </w:r>
                </w:p>
                <w:p w14:paraId="2F030F10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IELTS; </w:t>
                  </w:r>
                </w:p>
                <w:p w14:paraId="2365A205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TOEFL; </w:t>
                  </w:r>
                </w:p>
                <w:p w14:paraId="0D055F0E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DELF;</w:t>
                  </w:r>
                </w:p>
                <w:p w14:paraId="221C4945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GoetheZertifikat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обучение по программам "Основы программирования в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Python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", "Обучение работе с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Microsoft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</w:p>
                <w:p w14:paraId="3233A3D9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Курсера</w:t>
                  </w:r>
                  <w:proofErr w:type="spellEnd"/>
                </w:p>
                <w:p w14:paraId="02219620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Международныекурсы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:</w:t>
                  </w:r>
                </w:p>
                <w:p w14:paraId="5D88F861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TEFL Cambridge </w:t>
                  </w:r>
                </w:p>
                <w:p w14:paraId="6AAD8844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gram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CELTA(</w:t>
                  </w:r>
                  <w:proofErr w:type="gram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Teaching English to Speakers of Other Languages)</w:t>
                  </w:r>
                </w:p>
                <w:p w14:paraId="1E51802E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14:paraId="37AF38A2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DELTA (Diploma in Teaching English to </w:t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lastRenderedPageBreak/>
                    <w:t>Speakers of Other Languages)</w:t>
                  </w:r>
                </w:p>
                <w:p w14:paraId="581C631C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14:paraId="54131538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TKTTeaching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Knowledge Test"</w:t>
                  </w:r>
                </w:p>
                <w:p w14:paraId="7B21DC55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EMI Skills (English as a Medium of Instruction)</w:t>
                  </w:r>
                </w:p>
                <w:p w14:paraId="5D0EA4A9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Teacher of English to Speakers of Other Languages (TESOL)</w:t>
                  </w:r>
                </w:p>
                <w:p w14:paraId="15CFC3EF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TESOL"Certificate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in teaching English for young learners</w:t>
                  </w:r>
                </w:p>
                <w:p w14:paraId="5E9C67D0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International House Certificate in Teaching English as a Foreign Language (IHC)</w:t>
                  </w:r>
                </w:p>
                <w:p w14:paraId="3147750C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IHCYLT - International House Certificate </w:t>
                  </w:r>
                  <w:proofErr w:type="gram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In</w:t>
                  </w:r>
                  <w:proofErr w:type="gram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Teaching Young Learners and Teenagers</w:t>
                  </w:r>
                </w:p>
                <w:p w14:paraId="1D622913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Becoming a Better Teacher: Exploring Professional Development</w:t>
                  </w:r>
                </w:p>
                <w:p w14:paraId="59CE7DF7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Assessment for Learning: Formative Assessment in Science and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Maths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Teaching</w:t>
                  </w:r>
                </w:p>
                <w:p w14:paraId="61C3522E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Online Teaching for Educators: Development and Delivery</w:t>
                  </w:r>
                </w:p>
                <w:p w14:paraId="1D34ACAB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Educational Management</w:t>
                  </w:r>
                </w:p>
                <w:p w14:paraId="08D0DC90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Key Ideas in Mentoring Mathematics Teachers</w:t>
                  </w:r>
                </w:p>
                <w:p w14:paraId="4FAA3BE1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Курсынаплатформе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Coursera,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Futute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 xml:space="preserve"> learn</w:t>
                  </w:r>
                </w:p>
                <w:p w14:paraId="50C81016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Teaching Mathematics with Technology</w:t>
                  </w:r>
                </w:p>
                <w:p w14:paraId="261E04AB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Special Educational Needs</w:t>
                  </w:r>
                </w:p>
                <w:p w14:paraId="68A5E471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"Developing expertise in teaching chemistry"</w:t>
                  </w:r>
                </w:p>
              </w:tc>
              <w:tc>
                <w:tcPr>
                  <w:tcW w:w="3245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F39B877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= 0,5 балла (каждый отдельно)</w:t>
                  </w:r>
                </w:p>
              </w:tc>
              <w:tc>
                <w:tcPr>
                  <w:tcW w:w="991" w:type="dxa"/>
                </w:tcPr>
                <w:p w14:paraId="246678E9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522AF" w:rsidRPr="00CA2134" w14:paraId="2D9CFBD0" w14:textId="77777777" w:rsidTr="003837C6">
              <w:trPr>
                <w:trHeight w:val="30"/>
              </w:trPr>
              <w:tc>
                <w:tcPr>
                  <w:tcW w:w="4661" w:type="dxa"/>
                  <w:gridSpan w:val="3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27EB6AC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3" w:name="z696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lastRenderedPageBreak/>
                    <w:t>Итого:</w:t>
                  </w:r>
                </w:p>
              </w:tc>
              <w:bookmarkEnd w:id="23"/>
              <w:tc>
                <w:tcPr>
                  <w:tcW w:w="3743" w:type="dxa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232B8A1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4EE1D1A7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1" w:type="dxa"/>
                </w:tcPr>
                <w:p w14:paraId="4834D35A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7A75256A" w14:textId="77777777" w:rsidR="00C522AF" w:rsidRPr="00CA2134" w:rsidRDefault="00C522AF" w:rsidP="003837C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4" w:name="z699"/>
            <w:r w:rsidRPr="00CA2134">
              <w:rPr>
                <w:rFonts w:ascii="Times New Roman" w:hAnsi="Times New Roman" w:cs="Times New Roman"/>
                <w:color w:val="000000"/>
                <w:sz w:val="28"/>
              </w:rPr>
              <w:t xml:space="preserve">      </w:t>
            </w: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Примечание:</w:t>
            </w:r>
          </w:p>
          <w:bookmarkEnd w:id="24"/>
          <w:p w14:paraId="7B293EF4" w14:textId="77777777" w:rsidR="00C522AF" w:rsidRPr="00CA2134" w:rsidRDefault="00C522AF" w:rsidP="003837C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* В 6 пункте учитывается призеры за последние пять лет по каждому уровню (городской/районный) олимпиад и конкурсов 0,5 баллов независимо о количества победителей, призеры областных олимпиад и конкурсов - 1 балла, республиканских =2 балла, международных = 3 балла</w:t>
            </w:r>
          </w:p>
          <w:p w14:paraId="786102C2" w14:textId="77777777" w:rsidR="00C522AF" w:rsidRPr="00CA2134" w:rsidRDefault="00C522AF" w:rsidP="003837C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научных проектов: городской/районный = 1 балл, областной - 1 балл, республиканский -2 балла, международный – 3 балла соответственно</w:t>
            </w:r>
          </w:p>
          <w:p w14:paraId="3CB3D0E0" w14:textId="77777777" w:rsidR="00C522AF" w:rsidRPr="00CA2134" w:rsidRDefault="00C522AF" w:rsidP="003837C6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0"/>
                <w:szCs w:val="16"/>
              </w:rPr>
              <w:t>призеры республиканских олимпиад и конкурсов = 3 балла</w:t>
            </w:r>
          </w:p>
          <w:tbl>
            <w:tblPr>
              <w:tblW w:w="0" w:type="auto"/>
              <w:tblCellSpacing w:w="0" w:type="auto"/>
              <w:tblLook w:val="04A0" w:firstRow="1" w:lastRow="0" w:firstColumn="1" w:lastColumn="0" w:noHBand="0" w:noVBand="1"/>
            </w:tblPr>
            <w:tblGrid>
              <w:gridCol w:w="5741"/>
              <w:gridCol w:w="3779"/>
            </w:tblGrid>
            <w:tr w:rsidR="00C522AF" w:rsidRPr="00CA2134" w14:paraId="5DEEF79F" w14:textId="77777777" w:rsidTr="003837C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960F9B7" w14:textId="77777777" w:rsidR="00C522AF" w:rsidRPr="00CA2134" w:rsidRDefault="00C522AF" w:rsidP="003837C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58C13C" w14:textId="77777777" w:rsidR="00C522AF" w:rsidRPr="00CA2134" w:rsidRDefault="00C522AF" w:rsidP="003837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7FFA203E" w14:textId="77777777" w:rsidR="00C522AF" w:rsidRPr="00CA2134" w:rsidRDefault="00C522AF" w:rsidP="003837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39B3D7B2" w14:textId="77777777" w:rsidR="00C522AF" w:rsidRPr="00CA2134" w:rsidRDefault="00C522AF" w:rsidP="003837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4366942A" w14:textId="77777777" w:rsidR="00C522AF" w:rsidRPr="00CA2134" w:rsidRDefault="00C522AF" w:rsidP="003837C6">
                  <w:pPr>
                    <w:spacing w:after="0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lang w:val="kk-KZ"/>
                    </w:rPr>
                  </w:pPr>
                </w:p>
                <w:p w14:paraId="514EFA8E" w14:textId="77777777" w:rsidR="00C522AF" w:rsidRPr="00CA2134" w:rsidRDefault="00C522AF" w:rsidP="003837C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13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 Правилам назначения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 должности, освобождения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должностей первых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руководителей и педагогов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государственных организаций</w:t>
                  </w:r>
                  <w:r w:rsidRPr="00CA2134">
                    <w:rPr>
                      <w:rFonts w:ascii="Times New Roman" w:hAnsi="Times New Roman" w:cs="Times New Roman"/>
                    </w:rPr>
                    <w:br/>
                  </w: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образования</w:t>
                  </w:r>
                </w:p>
              </w:tc>
            </w:tr>
            <w:tr w:rsidR="00C522AF" w:rsidRPr="00CA2134" w14:paraId="518DB015" w14:textId="77777777" w:rsidTr="003837C6">
              <w:trPr>
                <w:trHeight w:val="30"/>
                <w:tblCellSpacing w:w="0" w:type="auto"/>
              </w:trPr>
              <w:tc>
                <w:tcPr>
                  <w:tcW w:w="778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39E6707" w14:textId="77777777" w:rsidR="00C522AF" w:rsidRPr="00CA2134" w:rsidRDefault="00C522AF" w:rsidP="003837C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 </w:t>
                  </w:r>
                </w:p>
              </w:tc>
              <w:tc>
                <w:tcPr>
                  <w:tcW w:w="460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E35055" w14:textId="77777777" w:rsidR="00C522AF" w:rsidRPr="00CA2134" w:rsidRDefault="00C522AF" w:rsidP="003837C6">
                  <w:pPr>
                    <w:spacing w:after="0"/>
                    <w:jc w:val="center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Форма</w:t>
                  </w:r>
                </w:p>
              </w:tc>
            </w:tr>
          </w:tbl>
          <w:p w14:paraId="43A9025A" w14:textId="77777777" w:rsidR="00C522AF" w:rsidRPr="00CA2134" w:rsidRDefault="00C522AF" w:rsidP="003837C6">
            <w:pPr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  <w:bookmarkStart w:id="25" w:name="z702"/>
            <w:r w:rsidRPr="00CA2134">
              <w:rPr>
                <w:rFonts w:ascii="Times New Roman" w:hAnsi="Times New Roman" w:cs="Times New Roman"/>
                <w:b/>
                <w:color w:val="000000"/>
              </w:rPr>
              <w:t xml:space="preserve"> Оценочный лист кандидата без стажа на вакантную или временно вакантную должность педагога</w:t>
            </w:r>
          </w:p>
          <w:p w14:paraId="45CBFFAD" w14:textId="77777777" w:rsidR="00C522AF" w:rsidRPr="00CA2134" w:rsidRDefault="00C522AF" w:rsidP="003837C6">
            <w:pPr>
              <w:jc w:val="both"/>
              <w:rPr>
                <w:rFonts w:ascii="Times New Roman" w:hAnsi="Times New Roman" w:cs="Times New Roman"/>
              </w:rPr>
            </w:pPr>
            <w:r w:rsidRPr="00CA2134">
              <w:rPr>
                <w:rFonts w:ascii="Times New Roman" w:hAnsi="Times New Roman" w:cs="Times New Roman"/>
                <w:color w:val="000000"/>
                <w:sz w:val="28"/>
              </w:rPr>
              <w:t>      _________________________________________________________________</w:t>
            </w:r>
          </w:p>
          <w:p w14:paraId="3E1C668A" w14:textId="77777777" w:rsidR="00C522AF" w:rsidRPr="00CA2134" w:rsidRDefault="00C522AF" w:rsidP="003837C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2134">
              <w:rPr>
                <w:rFonts w:ascii="Times New Roman" w:hAnsi="Times New Roman" w:cs="Times New Roman"/>
                <w:color w:val="000000"/>
                <w:szCs w:val="18"/>
              </w:rPr>
              <w:t>(фамилия, имя, отчество (при его наличии)</w:t>
            </w:r>
          </w:p>
          <w:p w14:paraId="62969C0A" w14:textId="77777777" w:rsidR="00C522AF" w:rsidRPr="00CA2134" w:rsidRDefault="00C522AF" w:rsidP="003837C6">
            <w:pPr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Ind w:w="1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6"/>
              <w:gridCol w:w="3182"/>
              <w:gridCol w:w="2150"/>
              <w:gridCol w:w="2676"/>
              <w:gridCol w:w="991"/>
            </w:tblGrid>
            <w:tr w:rsidR="00C522AF" w:rsidRPr="00CA2134" w14:paraId="0608089B" w14:textId="77777777" w:rsidTr="003837C6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6ED18A7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6" w:name="z703"/>
                  <w:bookmarkEnd w:id="25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№</w:t>
                  </w:r>
                </w:p>
              </w:tc>
              <w:bookmarkEnd w:id="26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0D7A386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Критерии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BA911E3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 Подтверждающий документ 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02012DF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bookmarkStart w:id="27" w:name="z706"/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 xml:space="preserve">  Кол-во баллов </w:t>
                  </w:r>
                </w:p>
                <w:bookmarkEnd w:id="27"/>
                <w:p w14:paraId="4980D3F2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(от 1 до 30)</w:t>
                  </w:r>
                </w:p>
              </w:tc>
              <w:tc>
                <w:tcPr>
                  <w:tcW w:w="991" w:type="dxa"/>
                </w:tcPr>
                <w:p w14:paraId="6E4FCA12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  <w:lang w:val="kk-KZ"/>
                    </w:rPr>
                    <w:t>оценка</w:t>
                  </w:r>
                </w:p>
              </w:tc>
            </w:tr>
            <w:tr w:rsidR="00C522AF" w:rsidRPr="00CA2134" w14:paraId="4AFD7307" w14:textId="77777777" w:rsidTr="003837C6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D3EE3B8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8" w:name="z709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1.</w:t>
                  </w:r>
                </w:p>
              </w:tc>
              <w:bookmarkEnd w:id="28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0B2F9A2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Уровень образования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D1FBC5B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589B650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29" w:name="z712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- 1 балл</w:t>
                  </w:r>
                </w:p>
                <w:bookmarkEnd w:id="29"/>
                <w:p w14:paraId="6F24114C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Техническое и профессиональное с отличием -2 балла</w:t>
                  </w:r>
                </w:p>
                <w:p w14:paraId="55B88293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Высшее - 3 балла</w:t>
                  </w:r>
                </w:p>
                <w:p w14:paraId="227625E2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Магистр (по педагогическим направлениям) - 4 балла</w:t>
                  </w:r>
                </w:p>
              </w:tc>
              <w:tc>
                <w:tcPr>
                  <w:tcW w:w="991" w:type="dxa"/>
                </w:tcPr>
                <w:p w14:paraId="299818D5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522AF" w:rsidRPr="00CA2134" w14:paraId="20A1F30C" w14:textId="77777777" w:rsidTr="003837C6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832B09A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0" w:name="z71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2.</w:t>
                  </w:r>
                </w:p>
              </w:tc>
              <w:bookmarkEnd w:id="30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ADF4B6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Ученая/академическая степень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B91D231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Копии диплома об образовании и приложения к диплому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439871A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1" w:name="z72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PHD-доктор - 5 баллов</w:t>
                  </w:r>
                </w:p>
                <w:bookmarkEnd w:id="31"/>
                <w:p w14:paraId="3E00E077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Доктор наук - 5 баллов</w:t>
                  </w:r>
                </w:p>
                <w:p w14:paraId="42AFFDE9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Кандидат наук - 5 баллов</w:t>
                  </w:r>
                </w:p>
              </w:tc>
              <w:tc>
                <w:tcPr>
                  <w:tcW w:w="991" w:type="dxa"/>
                </w:tcPr>
                <w:p w14:paraId="74ACB4D3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522AF" w:rsidRPr="00CA2134" w14:paraId="2C4E1708" w14:textId="77777777" w:rsidTr="003837C6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F5D884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2" w:name="z724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3.</w:t>
                  </w:r>
                </w:p>
              </w:tc>
              <w:bookmarkEnd w:id="32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58032E5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Результаты прохождения сертификации 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22D473E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Сертификат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E12FD60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3" w:name="z727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50 % - 2 балла</w:t>
                  </w:r>
                </w:p>
                <w:bookmarkEnd w:id="33"/>
                <w:p w14:paraId="498F1C6C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60-80 % - 4 балла</w:t>
                  </w:r>
                </w:p>
                <w:p w14:paraId="12423F31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80-100% – 6 баллов</w:t>
                  </w:r>
                </w:p>
              </w:tc>
              <w:tc>
                <w:tcPr>
                  <w:tcW w:w="991" w:type="dxa"/>
                </w:tcPr>
                <w:p w14:paraId="127EFA1E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522AF" w:rsidRPr="00CA2134" w14:paraId="768DC832" w14:textId="77777777" w:rsidTr="003837C6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AD66858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4" w:name="z731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4.</w:t>
                  </w:r>
                </w:p>
              </w:tc>
              <w:bookmarkEnd w:id="34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E6DDB07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Результаты педагогической/ профессиональной практики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7853F6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Приложение к диплому об образовании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E39FBF4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5" w:name="z734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"3" - 2 балла</w:t>
                  </w:r>
                </w:p>
                <w:bookmarkEnd w:id="35"/>
                <w:p w14:paraId="71839595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"4" - 3 балла</w:t>
                  </w:r>
                </w:p>
                <w:p w14:paraId="600E5C14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"5" – 4 балла</w:t>
                  </w:r>
                </w:p>
              </w:tc>
              <w:tc>
                <w:tcPr>
                  <w:tcW w:w="991" w:type="dxa"/>
                </w:tcPr>
                <w:p w14:paraId="21EF5B49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522AF" w:rsidRPr="00CA2134" w14:paraId="2A27D62D" w14:textId="77777777" w:rsidTr="003837C6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8462DB6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6" w:name="z738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5.</w:t>
                  </w:r>
                </w:p>
              </w:tc>
              <w:bookmarkEnd w:id="36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7546938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 Рекомендательное письмо с места учебы 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C557BD5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Рекомендательное письмо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67C8932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Наличие положительного рекомендательного письма = 3 балла</w:t>
                  </w:r>
                </w:p>
              </w:tc>
              <w:tc>
                <w:tcPr>
                  <w:tcW w:w="991" w:type="dxa"/>
                </w:tcPr>
                <w:p w14:paraId="22A835E2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522AF" w:rsidRPr="00CA2134" w14:paraId="1309586A" w14:textId="77777777" w:rsidTr="003837C6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5550433B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7" w:name="z743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6.</w:t>
                  </w:r>
                </w:p>
              </w:tc>
              <w:bookmarkEnd w:id="37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33001D5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волонтерской работе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3C30239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B39273D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 балл</w:t>
                  </w:r>
                </w:p>
              </w:tc>
              <w:tc>
                <w:tcPr>
                  <w:tcW w:w="991" w:type="dxa"/>
                </w:tcPr>
                <w:p w14:paraId="6AA33A88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522AF" w:rsidRPr="00CA2134" w14:paraId="58538AAF" w14:textId="77777777" w:rsidTr="003837C6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8918849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8" w:name="z748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7.</w:t>
                  </w:r>
                </w:p>
              </w:tc>
              <w:bookmarkEnd w:id="38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226580C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40CA40C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Ссылки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3FE121C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39" w:name="z751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 1 года -1 балл</w:t>
                  </w:r>
                </w:p>
                <w:bookmarkEnd w:id="39"/>
                <w:p w14:paraId="7509AD63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1 до 3 лет -2 балла</w:t>
                  </w:r>
                </w:p>
                <w:p w14:paraId="0F4D9A7E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от 3 лет -3 балла</w:t>
                  </w:r>
                </w:p>
              </w:tc>
              <w:tc>
                <w:tcPr>
                  <w:tcW w:w="991" w:type="dxa"/>
                </w:tcPr>
                <w:p w14:paraId="2F2C7A10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522AF" w:rsidRPr="00CA2134" w14:paraId="3B8D2331" w14:textId="77777777" w:rsidTr="003837C6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7FC315F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0" w:name="z75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8.</w:t>
                  </w:r>
                </w:p>
              </w:tc>
              <w:bookmarkEnd w:id="40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40FEBC2A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работе летних лагерей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7856902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41A2BB9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2 балла</w:t>
                  </w:r>
                </w:p>
              </w:tc>
              <w:tc>
                <w:tcPr>
                  <w:tcW w:w="991" w:type="dxa"/>
                </w:tcPr>
                <w:p w14:paraId="1B0C2250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522AF" w:rsidRPr="00CA2134" w14:paraId="22CC8C6E" w14:textId="77777777" w:rsidTr="003837C6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08BD742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1" w:name="z760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9.</w:t>
                  </w:r>
                </w:p>
              </w:tc>
              <w:bookmarkEnd w:id="41"/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FCDCB40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Участие в конкурсах по месту учебы (научных проектов, творческих и др.)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4FB5302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Документ участия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8AC37D7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За каждое участие 1 балл, но не более 4 баллов</w:t>
                  </w:r>
                </w:p>
              </w:tc>
              <w:tc>
                <w:tcPr>
                  <w:tcW w:w="991" w:type="dxa"/>
                </w:tcPr>
                <w:p w14:paraId="51E6EADA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522AF" w:rsidRPr="00CA2134" w14:paraId="172F07A0" w14:textId="77777777" w:rsidTr="003837C6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C342CA2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2" w:name="z765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10.</w:t>
                  </w:r>
                </w:p>
              </w:tc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18A10012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bookmarkStart w:id="43" w:name="z766"/>
                  <w:bookmarkEnd w:id="42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 Наличие сертификатов КАЗТЕСТ, </w:t>
                  </w:r>
                </w:p>
                <w:bookmarkEnd w:id="43"/>
                <w:p w14:paraId="738C755F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IELTS; TOEFL; DELF;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GoetheZertifikat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, обучение по программам "Основы программирования в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Python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", "Обучение работе с </w:t>
                  </w: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Microsoft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 xml:space="preserve">" </w:t>
                  </w:r>
                </w:p>
                <w:p w14:paraId="6E7FBE9C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Курсера</w:t>
                  </w:r>
                  <w:proofErr w:type="spellEnd"/>
                </w:p>
                <w:p w14:paraId="35C065AD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proofErr w:type="spell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Международныекурсы</w:t>
                  </w:r>
                  <w:proofErr w:type="spell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:</w:t>
                  </w:r>
                </w:p>
                <w:p w14:paraId="31097331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lastRenderedPageBreak/>
                    <w:t xml:space="preserve">TEFL Cambridge </w:t>
                  </w:r>
                </w:p>
                <w:p w14:paraId="5294F45E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</w:t>
                  </w:r>
                  <w:proofErr w:type="gramStart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CELTA(</w:t>
                  </w:r>
                  <w:proofErr w:type="gramEnd"/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Teaching English to Speakers of Other Languages)"</w:t>
                  </w:r>
                </w:p>
                <w:p w14:paraId="376FA49F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CELT-P (Certificate in English Language Teaching – Primary)</w:t>
                  </w:r>
                </w:p>
                <w:p w14:paraId="510B45DF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DELTA (Diploma in Teaching English to Speakers of Other Languages)</w:t>
                  </w:r>
                </w:p>
                <w:p w14:paraId="38845B3F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CELT-S (Certificate in English Language Teaching – Secondary)</w:t>
                  </w:r>
                </w:p>
                <w:p w14:paraId="48AD548E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TKT</w:t>
                  </w:r>
                </w:p>
                <w:p w14:paraId="3C91AF2B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"Teaching Knowledge Test</w:t>
                  </w:r>
                </w:p>
                <w:p w14:paraId="3BF9C775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Certificate in EMI Skills (English as a Medium of Instruction)"</w:t>
                  </w:r>
                </w:p>
                <w:p w14:paraId="7865AE3D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lang w:val="en-US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  <w:lang w:val="en-US"/>
                    </w:rPr>
                    <w:t>Teacher of English to Speakers of Other Languages (TESOL)"TESOL"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6FDA5916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lastRenderedPageBreak/>
                    <w:t>Сертификат</w:t>
                  </w: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9895CF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  <w:r w:rsidRPr="00CA2134">
                    <w:rPr>
                      <w:rFonts w:ascii="Times New Roman" w:hAnsi="Times New Roman" w:cs="Times New Roman"/>
                      <w:color w:val="000000"/>
                      <w:sz w:val="20"/>
                    </w:rPr>
                    <w:t>плюс 1 балл (за каждый отдельно)</w:t>
                  </w:r>
                </w:p>
              </w:tc>
              <w:tc>
                <w:tcPr>
                  <w:tcW w:w="991" w:type="dxa"/>
                </w:tcPr>
                <w:p w14:paraId="46B7E091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color w:val="000000"/>
                      <w:sz w:val="20"/>
                    </w:rPr>
                  </w:pPr>
                </w:p>
              </w:tc>
            </w:tr>
            <w:tr w:rsidR="00C522AF" w:rsidRPr="00CA2134" w14:paraId="3B19DA01" w14:textId="77777777" w:rsidTr="003837C6">
              <w:trPr>
                <w:trHeight w:val="30"/>
              </w:trPr>
              <w:tc>
                <w:tcPr>
                  <w:tcW w:w="39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02443CA7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0ED776A3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318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7AEF05E2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CA213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0"/>
                    </w:rPr>
                    <w:t>Итого:</w:t>
                  </w:r>
                </w:p>
              </w:tc>
              <w:tc>
                <w:tcPr>
                  <w:tcW w:w="2150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3EC1A890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266C60B9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7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 w14:paraId="26C76CD4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14:paraId="4BA6CFC4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1" w:type="dxa"/>
                </w:tcPr>
                <w:p w14:paraId="597D685F" w14:textId="77777777" w:rsidR="00C522AF" w:rsidRPr="00CA2134" w:rsidRDefault="00C522AF" w:rsidP="003837C6">
                  <w:pPr>
                    <w:spacing w:after="20"/>
                    <w:ind w:left="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69CD3BDE" w14:textId="77777777" w:rsidR="00C522AF" w:rsidRPr="00CA2134" w:rsidRDefault="00C522AF" w:rsidP="00383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017E95E2" w14:textId="77777777" w:rsidR="00C522AF" w:rsidRPr="00CA2134" w:rsidRDefault="00C522AF" w:rsidP="00383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7048B798" w14:textId="77777777" w:rsidR="00C522AF" w:rsidRPr="00CA2134" w:rsidRDefault="00C522AF" w:rsidP="00383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30B840C6" w14:textId="77777777" w:rsidR="00C522AF" w:rsidRPr="00CA2134" w:rsidRDefault="00C522AF" w:rsidP="00383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2799C95E" w14:textId="77777777" w:rsidR="00C522AF" w:rsidRPr="00CA2134" w:rsidRDefault="00C522AF" w:rsidP="00383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  <w:p w14:paraId="51CEE208" w14:textId="77777777" w:rsidR="00C522AF" w:rsidRPr="00CA2134" w:rsidRDefault="00C522AF" w:rsidP="003837C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</w:p>
        </w:tc>
      </w:tr>
    </w:tbl>
    <w:p w14:paraId="1A5E0A2F" w14:textId="77777777" w:rsidR="00C522AF" w:rsidRPr="00CA2134" w:rsidRDefault="00C522AF" w:rsidP="00C522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4B9693E" w14:textId="77777777" w:rsidR="00C522AF" w:rsidRPr="00CA2134" w:rsidRDefault="00C522AF" w:rsidP="00C522AF">
      <w:pPr>
        <w:rPr>
          <w:rFonts w:ascii="Times New Roman" w:hAnsi="Times New Roman" w:cs="Times New Roman"/>
          <w:color w:val="002060"/>
          <w:sz w:val="10"/>
          <w:szCs w:val="10"/>
        </w:rPr>
      </w:pPr>
    </w:p>
    <w:p w14:paraId="33115402" w14:textId="77777777" w:rsidR="00682CEA" w:rsidRPr="00682CEA" w:rsidRDefault="00682CEA" w:rsidP="00C522A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682CEA" w:rsidRPr="00682CEA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1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33E1F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4D4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1A57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2F15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5A44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2FF"/>
    <w:rsid w:val="00494FDD"/>
    <w:rsid w:val="004A5758"/>
    <w:rsid w:val="004B289B"/>
    <w:rsid w:val="004B2BCD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013F9"/>
    <w:rsid w:val="005071C9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2E8"/>
    <w:rsid w:val="005357A3"/>
    <w:rsid w:val="00552FDD"/>
    <w:rsid w:val="00554927"/>
    <w:rsid w:val="005561A3"/>
    <w:rsid w:val="00560EEB"/>
    <w:rsid w:val="005621FC"/>
    <w:rsid w:val="00562901"/>
    <w:rsid w:val="00566BA8"/>
    <w:rsid w:val="00570619"/>
    <w:rsid w:val="0057164C"/>
    <w:rsid w:val="0057567C"/>
    <w:rsid w:val="00577E4B"/>
    <w:rsid w:val="00582E6E"/>
    <w:rsid w:val="00584212"/>
    <w:rsid w:val="005866B4"/>
    <w:rsid w:val="0058750D"/>
    <w:rsid w:val="00591889"/>
    <w:rsid w:val="005934B1"/>
    <w:rsid w:val="0059502E"/>
    <w:rsid w:val="00597B6F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6988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15C7"/>
    <w:rsid w:val="0062378C"/>
    <w:rsid w:val="00624E65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0B8B"/>
    <w:rsid w:val="0067100A"/>
    <w:rsid w:val="006718DC"/>
    <w:rsid w:val="0067401A"/>
    <w:rsid w:val="00675A19"/>
    <w:rsid w:val="006768E8"/>
    <w:rsid w:val="00676D6D"/>
    <w:rsid w:val="00682CEA"/>
    <w:rsid w:val="006905EA"/>
    <w:rsid w:val="0069544F"/>
    <w:rsid w:val="00695869"/>
    <w:rsid w:val="00696B50"/>
    <w:rsid w:val="006A0389"/>
    <w:rsid w:val="006A0FBD"/>
    <w:rsid w:val="006A7742"/>
    <w:rsid w:val="006B0A85"/>
    <w:rsid w:val="006B68C6"/>
    <w:rsid w:val="006C1E26"/>
    <w:rsid w:val="006C3571"/>
    <w:rsid w:val="006D352A"/>
    <w:rsid w:val="006E15FD"/>
    <w:rsid w:val="006E2D5A"/>
    <w:rsid w:val="006E4740"/>
    <w:rsid w:val="006E6C6C"/>
    <w:rsid w:val="006E796D"/>
    <w:rsid w:val="006F378C"/>
    <w:rsid w:val="006F37CD"/>
    <w:rsid w:val="006F7468"/>
    <w:rsid w:val="00702499"/>
    <w:rsid w:val="00706B0C"/>
    <w:rsid w:val="00713E68"/>
    <w:rsid w:val="00715E75"/>
    <w:rsid w:val="00731F02"/>
    <w:rsid w:val="00732666"/>
    <w:rsid w:val="00736DAD"/>
    <w:rsid w:val="0073765A"/>
    <w:rsid w:val="00741FDC"/>
    <w:rsid w:val="0074228B"/>
    <w:rsid w:val="007432E2"/>
    <w:rsid w:val="007444BC"/>
    <w:rsid w:val="00744D59"/>
    <w:rsid w:val="007467B4"/>
    <w:rsid w:val="00751711"/>
    <w:rsid w:val="007522F8"/>
    <w:rsid w:val="00752D7E"/>
    <w:rsid w:val="007540C6"/>
    <w:rsid w:val="00756522"/>
    <w:rsid w:val="007663AE"/>
    <w:rsid w:val="00771CBE"/>
    <w:rsid w:val="0077286E"/>
    <w:rsid w:val="00773F6F"/>
    <w:rsid w:val="00775FEF"/>
    <w:rsid w:val="007827E9"/>
    <w:rsid w:val="007844FC"/>
    <w:rsid w:val="00790B31"/>
    <w:rsid w:val="00795E91"/>
    <w:rsid w:val="007A2085"/>
    <w:rsid w:val="007A339B"/>
    <w:rsid w:val="007A3FA2"/>
    <w:rsid w:val="007A5711"/>
    <w:rsid w:val="007B3459"/>
    <w:rsid w:val="007C3AFB"/>
    <w:rsid w:val="007D121F"/>
    <w:rsid w:val="007D5A26"/>
    <w:rsid w:val="007E07E6"/>
    <w:rsid w:val="007E20FE"/>
    <w:rsid w:val="007E3D0C"/>
    <w:rsid w:val="007E3DF8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1C1A"/>
    <w:rsid w:val="00977DC7"/>
    <w:rsid w:val="009808C8"/>
    <w:rsid w:val="0098399D"/>
    <w:rsid w:val="00983D2D"/>
    <w:rsid w:val="0098517B"/>
    <w:rsid w:val="00996AA2"/>
    <w:rsid w:val="009974AD"/>
    <w:rsid w:val="009A254D"/>
    <w:rsid w:val="009A2FD3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2BA0"/>
    <w:rsid w:val="00A03802"/>
    <w:rsid w:val="00A053FC"/>
    <w:rsid w:val="00A118B1"/>
    <w:rsid w:val="00A1198D"/>
    <w:rsid w:val="00A132B7"/>
    <w:rsid w:val="00A24390"/>
    <w:rsid w:val="00A303D1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1274"/>
    <w:rsid w:val="00AA5364"/>
    <w:rsid w:val="00AB1363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212E"/>
    <w:rsid w:val="00B14AED"/>
    <w:rsid w:val="00B1578A"/>
    <w:rsid w:val="00B163FC"/>
    <w:rsid w:val="00B203D3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4745E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C2D7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6D6"/>
    <w:rsid w:val="00C3590E"/>
    <w:rsid w:val="00C35D2C"/>
    <w:rsid w:val="00C424F6"/>
    <w:rsid w:val="00C44EA1"/>
    <w:rsid w:val="00C47811"/>
    <w:rsid w:val="00C478E1"/>
    <w:rsid w:val="00C522AF"/>
    <w:rsid w:val="00C55F69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681F"/>
    <w:rsid w:val="00CE0AB8"/>
    <w:rsid w:val="00CF598D"/>
    <w:rsid w:val="00CF6669"/>
    <w:rsid w:val="00CF6937"/>
    <w:rsid w:val="00D06E89"/>
    <w:rsid w:val="00D14EC4"/>
    <w:rsid w:val="00D15818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4AAB"/>
    <w:rsid w:val="00D974D0"/>
    <w:rsid w:val="00DA1DDF"/>
    <w:rsid w:val="00DA2C9B"/>
    <w:rsid w:val="00DA2D05"/>
    <w:rsid w:val="00DA4F44"/>
    <w:rsid w:val="00DB59B7"/>
    <w:rsid w:val="00DB5C62"/>
    <w:rsid w:val="00DB69D5"/>
    <w:rsid w:val="00DB73BF"/>
    <w:rsid w:val="00DC10A3"/>
    <w:rsid w:val="00DC1E1E"/>
    <w:rsid w:val="00DC545C"/>
    <w:rsid w:val="00DC78A3"/>
    <w:rsid w:val="00DD0B6A"/>
    <w:rsid w:val="00DD70DD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30D9"/>
    <w:rsid w:val="00E16050"/>
    <w:rsid w:val="00E20179"/>
    <w:rsid w:val="00E20ECF"/>
    <w:rsid w:val="00E221C6"/>
    <w:rsid w:val="00E277AE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34C5"/>
    <w:rsid w:val="00E63AD9"/>
    <w:rsid w:val="00E64EE3"/>
    <w:rsid w:val="00E650B6"/>
    <w:rsid w:val="00E678F7"/>
    <w:rsid w:val="00E702C2"/>
    <w:rsid w:val="00E71B62"/>
    <w:rsid w:val="00E73552"/>
    <w:rsid w:val="00E74948"/>
    <w:rsid w:val="00E74C95"/>
    <w:rsid w:val="00E77FFD"/>
    <w:rsid w:val="00E81742"/>
    <w:rsid w:val="00E83360"/>
    <w:rsid w:val="00E92116"/>
    <w:rsid w:val="00E97C39"/>
    <w:rsid w:val="00EB014B"/>
    <w:rsid w:val="00EB1451"/>
    <w:rsid w:val="00EB3A68"/>
    <w:rsid w:val="00EB3D30"/>
    <w:rsid w:val="00EB44A6"/>
    <w:rsid w:val="00EB6C2D"/>
    <w:rsid w:val="00EC48A6"/>
    <w:rsid w:val="00EC508D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120C"/>
    <w:rsid w:val="00F16017"/>
    <w:rsid w:val="00F1670D"/>
    <w:rsid w:val="00F17FB1"/>
    <w:rsid w:val="00F23564"/>
    <w:rsid w:val="00F23E99"/>
    <w:rsid w:val="00F275A4"/>
    <w:rsid w:val="00F313C7"/>
    <w:rsid w:val="00F35477"/>
    <w:rsid w:val="00F36FB3"/>
    <w:rsid w:val="00F410E4"/>
    <w:rsid w:val="00F41301"/>
    <w:rsid w:val="00F42855"/>
    <w:rsid w:val="00F47591"/>
    <w:rsid w:val="00F4763A"/>
    <w:rsid w:val="00F50FF0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482E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A02E76"/>
  <w15:docId w15:val="{0A3E9D3B-C5B4-4670-B6B6-04BEEBF71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5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paragraph" w:styleId="aa">
    <w:name w:val="Normal (Web)"/>
    <w:basedOn w:val="a"/>
    <w:uiPriority w:val="99"/>
    <w:unhideWhenUsed/>
    <w:rsid w:val="007D12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V200002157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adilet.zan.kz/rus/docs/V090005750_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V2500035900" TargetMode="External"/><Relationship Id="rId11" Type="http://schemas.openxmlformats.org/officeDocument/2006/relationships/hyperlink" Target="https://adilet.zan.kz/rus/docs/Z130000009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adilet.zan.kz/rus/docs/V25000359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dilet.zan.kz/rus/docs/V25000359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701B1-F665-4893-BF40-AEF98523F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2418</Words>
  <Characters>13789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URA</cp:lastModifiedBy>
  <cp:revision>6</cp:revision>
  <cp:lastPrinted>2024-03-20T05:30:00Z</cp:lastPrinted>
  <dcterms:created xsi:type="dcterms:W3CDTF">2025-09-03T12:57:00Z</dcterms:created>
  <dcterms:modified xsi:type="dcterms:W3CDTF">2025-11-07T04:39:00Z</dcterms:modified>
</cp:coreProperties>
</file>