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D6181B" w:rsidRDefault="00D6181B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D63DDD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D63DDD" w:rsidRDefault="00D63DDD" w:rsidP="00D63D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63DDD" w:rsidRPr="00FD123C" w:rsidRDefault="00D63DDD" w:rsidP="00D63D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D123C">
        <w:rPr>
          <w:rFonts w:ascii="Times New Roman" w:hAnsi="Times New Roman"/>
          <w:sz w:val="24"/>
          <w:szCs w:val="24"/>
          <w:lang w:val="kk-KZ"/>
        </w:rPr>
        <w:t>«Мектепке дейінгі тәрбие мен білім беру мазмұнын жаңарту»</w:t>
      </w:r>
    </w:p>
    <w:p w:rsidR="00D63DDD" w:rsidRPr="00FD123C" w:rsidRDefault="00D63DDD" w:rsidP="00D63DDD">
      <w:pPr>
        <w:pStyle w:val="a3"/>
        <w:jc w:val="center"/>
        <w:rPr>
          <w:rStyle w:val="y2iqfc"/>
          <w:rFonts w:ascii="Times New Roman" w:hAnsi="Times New Roman"/>
          <w:sz w:val="24"/>
          <w:szCs w:val="24"/>
          <w:lang w:val="kk-KZ"/>
        </w:rPr>
      </w:pPr>
      <w:r w:rsidRPr="00FD123C"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 w:rsidRPr="00FD123C">
        <w:rPr>
          <w:rStyle w:val="y2iqfc"/>
          <w:rFonts w:ascii="Times New Roman" w:hAnsi="Times New Roman"/>
          <w:sz w:val="24"/>
          <w:szCs w:val="24"/>
          <w:lang w:val="kk-KZ"/>
        </w:rPr>
        <w:t xml:space="preserve">аясындағы </w:t>
      </w:r>
    </w:p>
    <w:p w:rsidR="00D63DDD" w:rsidRDefault="00D63DDD" w:rsidP="00D63DDD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E0645">
        <w:rPr>
          <w:rStyle w:val="y2iqfc"/>
          <w:rFonts w:ascii="Times New Roman" w:hAnsi="Times New Roman"/>
          <w:sz w:val="24"/>
          <w:szCs w:val="24"/>
          <w:lang w:val="kk-KZ"/>
        </w:rPr>
        <w:t>«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дейінгі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ұйымның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білім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кеңістігінде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балалардың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денсаулығын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сақтаудың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инновациялық</w:t>
      </w:r>
      <w:r w:rsidRPr="00D63D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3DDD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тәсілдері</w:t>
      </w:r>
      <w:r w:rsidRPr="002E0645">
        <w:rPr>
          <w:rStyle w:val="y2iqfc"/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63DDD" w:rsidRPr="007A7BD5" w:rsidRDefault="00D63DDD" w:rsidP="00D63DDD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7A7BD5">
        <w:rPr>
          <w:rFonts w:ascii="Times New Roman" w:eastAsia="Times New Roman" w:hAnsi="Times New Roman"/>
          <w:sz w:val="24"/>
          <w:szCs w:val="24"/>
          <w:lang w:val="kk-KZ"/>
        </w:rPr>
        <w:t>тақырыбы бойынша</w:t>
      </w:r>
    </w:p>
    <w:p w:rsidR="00D63DDD" w:rsidRPr="007A7BD5" w:rsidRDefault="00D63DDD" w:rsidP="00D63DDD">
      <w:pPr>
        <w:pStyle w:val="a3"/>
        <w:jc w:val="center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 w:rsidRPr="007A7BD5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D63DDD" w:rsidRDefault="00D63DDD" w:rsidP="00D63DD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3DDD" w:rsidRPr="00D63DDD" w:rsidRDefault="00D63DDD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865E35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5E35">
        <w:rPr>
          <w:rFonts w:ascii="Times New Roman" w:hAnsi="Times New Roman" w:cs="Times New Roman"/>
          <w:sz w:val="24"/>
          <w:szCs w:val="24"/>
          <w:lang w:val="kk-KZ"/>
        </w:rPr>
        <w:t xml:space="preserve"> «Обновление содержания дошкольного воспитания и образования»</w:t>
      </w:r>
      <w:r w:rsidR="00B0235A"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6181B" w:rsidRPr="00D6181B" w:rsidRDefault="007B23DE" w:rsidP="00F970D5">
      <w:pPr>
        <w:spacing w:after="0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708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5E35" w:rsidRPr="00865E35">
        <w:rPr>
          <w:rFonts w:ascii="Times New Roman" w:hAnsi="Times New Roman" w:cs="Times New Roman"/>
          <w:sz w:val="24"/>
          <w:szCs w:val="24"/>
        </w:rPr>
        <w:t>«</w:t>
      </w:r>
      <w:r w:rsidR="00865E35" w:rsidRPr="00D63DDD">
        <w:rPr>
          <w:rFonts w:ascii="Times New Roman" w:hAnsi="Times New Roman" w:cs="Times New Roman"/>
          <w:b/>
          <w:sz w:val="24"/>
          <w:szCs w:val="24"/>
        </w:rPr>
        <w:t xml:space="preserve">Инновационные  подходы к </w:t>
      </w:r>
      <w:proofErr w:type="spellStart"/>
      <w:r w:rsidR="00865E35" w:rsidRPr="00D63DDD">
        <w:rPr>
          <w:rFonts w:ascii="Times New Roman" w:hAnsi="Times New Roman" w:cs="Times New Roman"/>
          <w:b/>
          <w:sz w:val="24"/>
          <w:szCs w:val="24"/>
        </w:rPr>
        <w:t>здоровьесбережению</w:t>
      </w:r>
      <w:proofErr w:type="spellEnd"/>
      <w:r w:rsidR="00865E35" w:rsidRPr="00D63DDD">
        <w:rPr>
          <w:rFonts w:ascii="Times New Roman" w:hAnsi="Times New Roman" w:cs="Times New Roman"/>
          <w:b/>
          <w:sz w:val="24"/>
          <w:szCs w:val="24"/>
        </w:rPr>
        <w:t xml:space="preserve"> детей в образовательном  пространстве  дошкольной организации</w:t>
      </w:r>
      <w:r w:rsidR="00865E35" w:rsidRPr="00865E35">
        <w:rPr>
          <w:rFonts w:ascii="Times New Roman" w:hAnsi="Times New Roman" w:cs="Times New Roman"/>
          <w:sz w:val="24"/>
          <w:szCs w:val="24"/>
        </w:rPr>
        <w:t>»</w:t>
      </w: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63DDD" w:rsidRDefault="00D63DDD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63DDD" w:rsidRPr="00105745" w:rsidRDefault="00D63DDD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B2390" w:rsidRPr="00C652E9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52E9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қ., </w:t>
      </w:r>
      <w:r w:rsidR="00C652E9" w:rsidRPr="00D53D7E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қараша</w:t>
      </w:r>
      <w:r w:rsidR="00C652E9" w:rsidRPr="00C652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52E9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865E35" w:rsidRPr="00C652E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652E9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</w:p>
    <w:p w:rsidR="00376C1B" w:rsidRDefault="00376C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Өткізу күні</w:t>
      </w:r>
      <w:r w:rsidR="00B176D9" w:rsidRPr="0010574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865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20.11.2025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4109DA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10.00-12.</w:t>
      </w:r>
      <w:r w:rsidR="0079109B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B176D9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865E35">
        <w:rPr>
          <w:rFonts w:ascii="Times New Roman" w:hAnsi="Times New Roman" w:cs="Times New Roman"/>
          <w:sz w:val="20"/>
          <w:lang w:val="kk-KZ"/>
        </w:rPr>
        <w:t>9.30-9.45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қаласы, Н. Назарбаев даңғылы 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97/1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 xml:space="preserve"> «Павлодар қаласының № 104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сә</w:t>
      </w:r>
      <w:r w:rsidR="00865E35">
        <w:rPr>
          <w:rFonts w:ascii="Times New Roman" w:hAnsi="Times New Roman" w:cs="Times New Roman"/>
          <w:sz w:val="20"/>
          <w:szCs w:val="20"/>
          <w:lang w:val="kk-KZ"/>
        </w:rPr>
        <w:t>билер бақшасы» КМҚК  басшы  Бондарцова О.М.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Нұрғалиева Н. 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>., Павлодар қаласы білім беру бөлімінің әдіскері</w:t>
      </w:r>
    </w:p>
    <w:p w:rsidR="00A30C8B" w:rsidRDefault="00D6181B" w:rsidP="00AA507A">
      <w:pPr>
        <w:pStyle w:val="a3"/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Семинардың мақсаты</w:t>
      </w:r>
      <w:r w:rsidRPr="000B67D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0B67D0" w:rsidRPr="000B67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Педагогтарды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балалардың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денсаулығын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сақтаудың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заманауи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әдістері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мен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технологияларымен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таныстыру,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сондай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-ақ оларды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дене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тәрбиесі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бойынша ұйымдастырылған іс-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шараларда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қолдану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дағдыларын</w:t>
      </w:r>
      <w:r w:rsidR="00AA507A" w:rsidRPr="00AA50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A507A" w:rsidRPr="00AA507A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дамыту</w:t>
      </w:r>
    </w:p>
    <w:p w:rsidR="00F32B5A" w:rsidRDefault="00F32B5A" w:rsidP="00AA507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8A4CFE" w:rsidRPr="00AA507A" w:rsidRDefault="008A4CFE" w:rsidP="00AA507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8005" w:type="dxa"/>
        <w:tblInd w:w="-176" w:type="dxa"/>
        <w:tblLook w:val="04A0" w:firstRow="1" w:lastRow="0" w:firstColumn="1" w:lastColumn="0" w:noHBand="0" w:noVBand="1"/>
      </w:tblPr>
      <w:tblGrid>
        <w:gridCol w:w="851"/>
        <w:gridCol w:w="3261"/>
        <w:gridCol w:w="3893"/>
      </w:tblGrid>
      <w:tr w:rsidR="00AE22A1" w:rsidRPr="00D63DDD" w:rsidTr="000E57FC">
        <w:tc>
          <w:tcPr>
            <w:tcW w:w="851" w:type="dxa"/>
          </w:tcPr>
          <w:p w:rsidR="00AE22A1" w:rsidRPr="004D7BA7" w:rsidRDefault="00AE22A1" w:rsidP="00AE22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2A1" w:rsidRPr="00AE22A1" w:rsidRDefault="00AE22A1" w:rsidP="00F1749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07A" w:rsidRPr="00AE22A1" w:rsidRDefault="00F1749D" w:rsidP="00F174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Бондарцова О.М.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="008A4CFE" w:rsidRPr="00AE22A1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104 сәбилер бақшасы» КМҚК</w:t>
            </w:r>
            <w:r w:rsidR="008A4CFE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982CA6">
              <w:rPr>
                <w:rFonts w:ascii="Times New Roman" w:hAnsi="Times New Roman" w:cs="Times New Roman"/>
                <w:sz w:val="20"/>
                <w:lang w:val="kk-KZ"/>
              </w:rPr>
              <w:t xml:space="preserve"> басшы </w:t>
            </w:r>
          </w:p>
        </w:tc>
      </w:tr>
      <w:tr w:rsidR="00AE22A1" w:rsidRPr="00AE22A1" w:rsidTr="00376C1B">
        <w:tc>
          <w:tcPr>
            <w:tcW w:w="8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1" w:rsidRPr="00AE22A1" w:rsidRDefault="00AE22A1" w:rsidP="00F174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b/>
                <w:sz w:val="20"/>
                <w:lang w:val="kk-KZ"/>
              </w:rPr>
              <w:t>ПЕДАГОГИКАЛЫҚ ТӘЖІРИБЕНІ ШЕБЕРХАНАСЫ</w:t>
            </w:r>
          </w:p>
        </w:tc>
      </w:tr>
      <w:tr w:rsidR="00EC4A77" w:rsidRPr="00075DD9" w:rsidTr="000E57FC">
        <w:tc>
          <w:tcPr>
            <w:tcW w:w="851" w:type="dxa"/>
          </w:tcPr>
          <w:p w:rsidR="00EC4A77" w:rsidRPr="004D7BA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-10.20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F32B5A" w:rsidRDefault="00075DD9" w:rsidP="00F174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</w:t>
            </w:r>
            <w:r w:rsidR="00EC4A7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ене тәрбиесі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бойынша ҰІӘ</w:t>
            </w:r>
            <w:r w:rsidR="00EC4A77" w:rsidRPr="00F32B5A">
              <w:rPr>
                <w:rFonts w:ascii="Times New Roman" w:eastAsia="Times New Roman" w:hAnsi="Times New Roman" w:cs="Times New Roman"/>
                <w:kern w:val="36"/>
                <w:sz w:val="18"/>
                <w:szCs w:val="20"/>
                <w:lang w:val="kk-KZ"/>
              </w:rPr>
              <w:t>: «</w:t>
            </w:r>
            <w:r w:rsidR="00EC4A77" w:rsidRPr="00F32B5A">
              <w:rPr>
                <w:rStyle w:val="anegp0gi0b9av8jahpyh"/>
                <w:rFonts w:ascii="Times New Roman" w:hAnsi="Times New Roman" w:cs="Times New Roman"/>
                <w:sz w:val="20"/>
                <w:lang w:val="kk-KZ"/>
              </w:rPr>
              <w:t>Денсаулық</w:t>
            </w:r>
            <w:r w:rsidR="00EC4A77" w:rsidRPr="00F32B5A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C4A77" w:rsidRPr="00F32B5A">
              <w:rPr>
                <w:rStyle w:val="anegp0gi0b9av8jahpyh"/>
                <w:rFonts w:ascii="Times New Roman" w:hAnsi="Times New Roman" w:cs="Times New Roman"/>
                <w:sz w:val="20"/>
                <w:lang w:val="kk-KZ"/>
              </w:rPr>
              <w:t>құпиялары</w:t>
            </w:r>
            <w:r w:rsidR="00EC4A77" w:rsidRPr="00F32B5A">
              <w:rPr>
                <w:rFonts w:ascii="Times New Roman" w:eastAsia="Times New Roman" w:hAnsi="Times New Roman" w:cs="Times New Roman"/>
                <w:kern w:val="36"/>
                <w:sz w:val="18"/>
                <w:szCs w:val="20"/>
                <w:lang w:val="kk-KZ"/>
              </w:rPr>
              <w:t>».</w:t>
            </w:r>
            <w:r w:rsidR="00EC4A77">
              <w:rPr>
                <w:rFonts w:ascii="Times New Roman" w:eastAsia="Times New Roman" w:hAnsi="Times New Roman" w:cs="Times New Roman"/>
                <w:kern w:val="36"/>
                <w:sz w:val="18"/>
                <w:szCs w:val="20"/>
                <w:lang w:val="kk-KZ"/>
              </w:rPr>
              <w:t xml:space="preserve"> Ортаңғы топ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F32B5A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Милантьева Александра Владимировна</w:t>
            </w:r>
            <w: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,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C4A77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31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сәбилер бақшасы» КМҚК, </w:t>
            </w:r>
            <w:r w:rsidR="00EC4A77" w:rsidRPr="00AE22A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дене </w:t>
            </w:r>
            <w:r w:rsid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тәрбиесі нұсқаушысы</w:t>
            </w:r>
          </w:p>
        </w:tc>
      </w:tr>
      <w:tr w:rsidR="00EC4A77" w:rsidRPr="00F1749D" w:rsidTr="000E57FC">
        <w:tc>
          <w:tcPr>
            <w:tcW w:w="851" w:type="dxa"/>
          </w:tcPr>
          <w:p w:rsidR="00EC4A77" w:rsidRPr="004D7BA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10.25-10.50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075DD9" w:rsidRDefault="00075DD9" w:rsidP="00F174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075DD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Дене тәрбиесі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бойынша</w:t>
            </w:r>
            <w:r w:rsidRPr="00075DD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ҰІӘ: </w:t>
            </w:r>
            <w:r w:rsidR="00EC4A77" w:rsidRPr="00075DD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«Доп-Хоп ж</w:t>
            </w:r>
            <w:r w:rsidR="00EC4A7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әне мен</w:t>
            </w:r>
            <w:r w:rsidR="00EC4A77" w:rsidRPr="00075DD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  <w:r w:rsidR="00EC4A7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</w:t>
            </w:r>
            <w:r w:rsidR="00EB4B5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Мектепалды топ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9D" w:rsidRPr="00075DD9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Курмангазинов Серик Агыбаевич</w:t>
            </w:r>
            <w: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,</w:t>
            </w:r>
          </w:p>
          <w:p w:rsidR="00EC4A77" w:rsidRPr="00F32B5A" w:rsidRDefault="00075DD9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104 сәбилер бақшасы» КМҚК, </w:t>
            </w:r>
            <w:r w:rsidR="00EC4A77" w:rsidRPr="00AE22A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дене нұсқауші</w:t>
            </w:r>
            <w:r w:rsidR="0079109B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сі</w:t>
            </w:r>
          </w:p>
        </w:tc>
      </w:tr>
      <w:tr w:rsidR="006A6D16" w:rsidRPr="00D53D7E" w:rsidTr="008E5932">
        <w:tc>
          <w:tcPr>
            <w:tcW w:w="8005" w:type="dxa"/>
            <w:gridSpan w:val="3"/>
            <w:tcBorders>
              <w:right w:val="single" w:sz="4" w:space="0" w:color="auto"/>
            </w:tcBorders>
          </w:tcPr>
          <w:p w:rsidR="006A6D16" w:rsidRPr="00AE22A1" w:rsidRDefault="006A6D16" w:rsidP="00F1749D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2E78">
              <w:rPr>
                <w:rFonts w:ascii="Times New Roman" w:eastAsia="Calibri" w:hAnsi="Times New Roman" w:cs="Times New Roman"/>
                <w:b/>
                <w:sz w:val="18"/>
                <w:szCs w:val="24"/>
                <w:lang w:val="kk-KZ"/>
              </w:rPr>
              <w:t>ТӘЖІРИБЕ АЛМАСУ</w:t>
            </w:r>
          </w:p>
        </w:tc>
      </w:tr>
      <w:tr w:rsidR="00EC4A77" w:rsidRPr="00F1749D" w:rsidTr="000E57FC">
        <w:tc>
          <w:tcPr>
            <w:tcW w:w="851" w:type="dxa"/>
          </w:tcPr>
          <w:p w:rsidR="00EC4A7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10.50-</w:t>
            </w:r>
          </w:p>
          <w:p w:rsidR="00EC4A77" w:rsidRPr="004D7BA7" w:rsidRDefault="00EC4A77" w:rsidP="00EC4A7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11.05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AE22A1" w:rsidRDefault="00EC4A77" w:rsidP="00F174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жасына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балалармен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жасаудағы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инновациялық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75DD9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енсаулық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сақтау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технологиялары"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9D" w:rsidRDefault="00075DD9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F1749D" w:rsidRP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Клипута Нина Витальевна</w:t>
            </w:r>
            <w:r w:rsidR="00F1749D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,</w:t>
            </w:r>
            <w:r w:rsidR="00F1749D" w:rsidRP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</w:p>
          <w:p w:rsidR="00075DD9" w:rsidRPr="00376C1B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104 сәбилер бақшасы» КМҚК, </w:t>
            </w:r>
            <w:r w:rsidR="00EC4A77" w:rsidRPr="00AE22A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</w:t>
            </w:r>
          </w:p>
        </w:tc>
      </w:tr>
      <w:tr w:rsidR="00EC4A77" w:rsidRPr="00F1749D" w:rsidTr="000E57FC">
        <w:tc>
          <w:tcPr>
            <w:tcW w:w="851" w:type="dxa"/>
          </w:tcPr>
          <w:p w:rsidR="00EC4A77" w:rsidRPr="004D7BA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11.05-11.20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9109B" w:rsidRPr="00F32B5A" w:rsidRDefault="00EC4A77" w:rsidP="00F174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07A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A5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Серуен - мектепке </w:t>
            </w:r>
            <w:r w:rsidR="00075D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жасына дейінгі</w:t>
            </w:r>
            <w:r w:rsidRPr="00AA5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балалардың қимыл белсенділігін арттыру және денсаулығын нығайту құралы</w:t>
            </w:r>
            <w:r w:rsidR="00075D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9D" w:rsidRPr="00075DD9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075DD9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Казизова Айжан Куандыковна</w:t>
            </w:r>
            <w: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,</w:t>
            </w:r>
          </w:p>
          <w:p w:rsidR="00EC4A77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104 сәбилер бақшасы» КМҚК, </w:t>
            </w:r>
            <w:r w:rsidR="00EC4A77" w:rsidRPr="00AE22A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тәрбиеші</w:t>
            </w:r>
          </w:p>
          <w:p w:rsidR="00075DD9" w:rsidRPr="00AA507A" w:rsidRDefault="00075DD9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</w:p>
        </w:tc>
      </w:tr>
      <w:tr w:rsidR="00EC4A77" w:rsidRPr="00F1749D" w:rsidTr="000E57FC">
        <w:trPr>
          <w:trHeight w:val="706"/>
        </w:trPr>
        <w:tc>
          <w:tcPr>
            <w:tcW w:w="851" w:type="dxa"/>
          </w:tcPr>
          <w:p w:rsidR="00EC4A77" w:rsidRPr="004D7BA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11.20-11.35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69126A" w:rsidRDefault="00EC4A77" w:rsidP="00F174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="0069126A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ересек жастағы балалармен фитболды қолдану бойынша дене тәрбиесі сабағы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F1749D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69126A">
              <w:rPr>
                <w:rFonts w:ascii="Times New Roman" w:hAnsi="Times New Roman" w:cs="Times New Roman"/>
                <w:sz w:val="20"/>
                <w:lang w:val="kk-KZ"/>
              </w:rPr>
              <w:t>Курмангазинов Серик Агыбаевич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104 сәбилер бақшасы» КМҚК, </w:t>
            </w:r>
            <w:r w:rsidR="00EC4A77" w:rsidRPr="00AE22A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дене нұсқауш</w:t>
            </w:r>
            <w:r w:rsidR="0069126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ысы</w:t>
            </w:r>
          </w:p>
        </w:tc>
      </w:tr>
      <w:tr w:rsidR="00EC4A77" w:rsidRPr="0069126A" w:rsidTr="000E57FC">
        <w:tc>
          <w:tcPr>
            <w:tcW w:w="851" w:type="dxa"/>
          </w:tcPr>
          <w:p w:rsidR="00EC4A7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11.35-</w:t>
            </w:r>
          </w:p>
          <w:p w:rsidR="00EC4A77" w:rsidRPr="00376C1B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AE22A1" w:rsidRDefault="00EC4A77" w:rsidP="00F174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Нейрофитнес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жасына дейінгі балалардың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дене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тәрбиесі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жүйесіндегі</w:t>
            </w:r>
            <w:r w:rsidR="006912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енсаулық сақтау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технологиясы</w:t>
            </w:r>
            <w:r w:rsidRPr="00AE22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ретінде"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Default="00F1749D" w:rsidP="00F1749D">
            <w:pPr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69126A">
              <w:rPr>
                <w:rFonts w:ascii="Times New Roman" w:hAnsi="Times New Roman" w:cs="Times New Roman"/>
                <w:sz w:val="20"/>
              </w:rPr>
              <w:t xml:space="preserve">Карпеченко Любовь </w:t>
            </w:r>
            <w:r w:rsidRPr="0069126A">
              <w:rPr>
                <w:rFonts w:ascii="Times New Roman" w:hAnsi="Times New Roman" w:cs="Times New Roman"/>
                <w:sz w:val="20"/>
                <w:lang w:val="kk-KZ"/>
              </w:rPr>
              <w:t>Викторовна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 xml:space="preserve">Павлодар қаласының № 104 сәбилер бақшасы» КМҚК, </w:t>
            </w:r>
            <w:r w:rsidR="0069126A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дене нұсқаушысы</w:t>
            </w:r>
          </w:p>
          <w:p w:rsidR="00EC4A77" w:rsidRPr="00AE22A1" w:rsidRDefault="00EC4A77" w:rsidP="00F1749D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EC4A77" w:rsidRPr="00D63DDD" w:rsidTr="000E57FC">
        <w:tc>
          <w:tcPr>
            <w:tcW w:w="851" w:type="dxa"/>
          </w:tcPr>
          <w:p w:rsidR="00EC4A7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  <w:p w:rsidR="00EC4A77" w:rsidRPr="004D7BA7" w:rsidRDefault="00EC4A77" w:rsidP="00EC4A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C4A77" w:rsidRPr="00AE22A1" w:rsidRDefault="00EC4A77" w:rsidP="00F174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AE22A1">
              <w:rPr>
                <w:rFonts w:ascii="Times New Roman" w:hAnsi="Times New Roman" w:cs="Times New Roman"/>
                <w:sz w:val="20"/>
                <w:lang w:val="kk-KZ"/>
              </w:rPr>
              <w:t>Қатысушылармен диалог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77" w:rsidRPr="0069126A" w:rsidRDefault="00F1749D" w:rsidP="00F174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69126A">
              <w:rPr>
                <w:rFonts w:ascii="Times New Roman" w:hAnsi="Times New Roman" w:cs="Times New Roman"/>
                <w:sz w:val="20"/>
                <w:lang w:val="kk-KZ"/>
              </w:rPr>
              <w:t>Нұргалиева Нұргүл Қайроллақызы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 </w:t>
            </w:r>
            <w:r w:rsidR="0069126A">
              <w:rPr>
                <w:rFonts w:ascii="Times New Roman" w:hAnsi="Times New Roman" w:cs="Times New Roman"/>
                <w:sz w:val="20"/>
                <w:lang w:val="kk-KZ"/>
              </w:rPr>
              <w:t>Б</w:t>
            </w:r>
            <w:r w:rsidR="00EC4A77" w:rsidRPr="00AE22A1">
              <w:rPr>
                <w:rFonts w:ascii="Times New Roman" w:hAnsi="Times New Roman" w:cs="Times New Roman"/>
                <w:sz w:val="20"/>
                <w:lang w:val="kk-KZ"/>
              </w:rPr>
              <w:t>ілім беру бөлімінің әдіскері</w:t>
            </w:r>
          </w:p>
        </w:tc>
      </w:tr>
    </w:tbl>
    <w:p w:rsidR="00F32B5A" w:rsidRDefault="00F32B5A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1749D" w:rsidRDefault="00F1749D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1749D" w:rsidRDefault="00F1749D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1749D" w:rsidRDefault="00F1749D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1749D" w:rsidRDefault="00F1749D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1C2DB1" w:rsidRDefault="001C2DB1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1C2DB1" w:rsidRDefault="001C2DB1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1C2DB1" w:rsidRDefault="001C2DB1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8A4CFE" w:rsidRDefault="008A4CFE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lastRenderedPageBreak/>
        <w:t>Дата проведения:</w:t>
      </w:r>
      <w:r w:rsidR="00132A69">
        <w:rPr>
          <w:rFonts w:ascii="Times New Roman" w:hAnsi="Times New Roman" w:cs="Times New Roman"/>
          <w:sz w:val="20"/>
          <w:lang w:val="kk-KZ"/>
        </w:rPr>
        <w:t xml:space="preserve"> </w:t>
      </w:r>
      <w:r w:rsidR="004D7BA7">
        <w:rPr>
          <w:rFonts w:ascii="Times New Roman" w:hAnsi="Times New Roman" w:cs="Times New Roman"/>
          <w:sz w:val="20"/>
          <w:lang w:val="kk-KZ"/>
        </w:rPr>
        <w:t>20.11.2025 г., 10.00 -12.</w:t>
      </w:r>
      <w:r w:rsidR="0079109B">
        <w:rPr>
          <w:rFonts w:ascii="Times New Roman" w:hAnsi="Times New Roman" w:cs="Times New Roman"/>
          <w:sz w:val="20"/>
          <w:lang w:val="kk-KZ"/>
        </w:rPr>
        <w:t>00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Регистрация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: </w:t>
      </w:r>
      <w:r w:rsidR="004D7BA7">
        <w:rPr>
          <w:rFonts w:ascii="Times New Roman" w:hAnsi="Times New Roman" w:cs="Times New Roman"/>
          <w:sz w:val="20"/>
          <w:lang w:val="kk-KZ"/>
        </w:rPr>
        <w:t>9.30-9.45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Место проведения</w:t>
      </w:r>
      <w:r w:rsidR="00D56BA4">
        <w:rPr>
          <w:rFonts w:ascii="Times New Roman" w:hAnsi="Times New Roman" w:cs="Times New Roman"/>
          <w:sz w:val="20"/>
          <w:lang w:val="kk-KZ"/>
        </w:rPr>
        <w:t>: г.Павлодар, проспект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Н.Назарбаева </w:t>
      </w:r>
      <w:r w:rsidR="00F01FE6">
        <w:rPr>
          <w:rFonts w:ascii="Times New Roman" w:hAnsi="Times New Roman" w:cs="Times New Roman"/>
          <w:sz w:val="20"/>
          <w:lang w:val="kk-KZ"/>
        </w:rPr>
        <w:t>97/1</w:t>
      </w:r>
      <w:r w:rsidRPr="000E7B2D">
        <w:rPr>
          <w:rFonts w:ascii="Times New Roman" w:hAnsi="Times New Roman" w:cs="Times New Roman"/>
          <w:sz w:val="20"/>
          <w:lang w:val="kk-KZ"/>
        </w:rPr>
        <w:t>.</w:t>
      </w:r>
    </w:p>
    <w:p w:rsidR="00293869" w:rsidRPr="00293869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Организатор семинара: </w:t>
      </w:r>
      <w:r w:rsidR="00F01FE6">
        <w:rPr>
          <w:rFonts w:ascii="Times New Roman" w:hAnsi="Times New Roman" w:cs="Times New Roman"/>
          <w:sz w:val="20"/>
          <w:lang w:val="kk-KZ"/>
        </w:rPr>
        <w:t>Руководитель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КГКП</w:t>
      </w:r>
      <w:r w:rsidR="00901156">
        <w:rPr>
          <w:rFonts w:ascii="Times New Roman" w:hAnsi="Times New Roman" w:cs="Times New Roman"/>
          <w:sz w:val="20"/>
          <w:lang w:val="kk-KZ"/>
        </w:rPr>
        <w:t xml:space="preserve"> 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«Ясли-сада № </w:t>
      </w:r>
      <w:r w:rsidR="00F01FE6">
        <w:rPr>
          <w:rFonts w:ascii="Times New Roman" w:hAnsi="Times New Roman" w:cs="Times New Roman"/>
          <w:sz w:val="20"/>
          <w:lang w:val="kk-KZ"/>
        </w:rPr>
        <w:t>104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города Павлодара </w:t>
      </w:r>
      <w:r w:rsidR="00F01FE6">
        <w:rPr>
          <w:rFonts w:ascii="Times New Roman" w:hAnsi="Times New Roman" w:cs="Times New Roman"/>
          <w:sz w:val="20"/>
          <w:lang w:val="kk-KZ"/>
        </w:rPr>
        <w:t>Бондарцова О.М.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Модератор: 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Нургалиева Н.К., методист отдела образования г. Павлодара </w:t>
      </w:r>
    </w:p>
    <w:p w:rsidR="0079109B" w:rsidRPr="00293869" w:rsidRDefault="00F34146" w:rsidP="0029386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3E7ADE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3E7ADE" w:rsidRPr="003E7ADE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="00AA507A" w:rsidRPr="00AA507A">
        <w:rPr>
          <w:rFonts w:ascii="Times New Roman" w:hAnsi="Times New Roman" w:cs="Times New Roman"/>
          <w:sz w:val="20"/>
          <w:szCs w:val="20"/>
        </w:rPr>
        <w:t xml:space="preserve">Познакомить педагогов с современными методами и технологиями </w:t>
      </w:r>
      <w:proofErr w:type="spellStart"/>
      <w:r w:rsidR="00AA507A" w:rsidRPr="00AA507A">
        <w:rPr>
          <w:rFonts w:ascii="Times New Roman" w:hAnsi="Times New Roman" w:cs="Times New Roman"/>
          <w:sz w:val="20"/>
          <w:szCs w:val="20"/>
        </w:rPr>
        <w:t>здоровьесбережения</w:t>
      </w:r>
      <w:proofErr w:type="spellEnd"/>
      <w:r w:rsidR="00AA507A" w:rsidRPr="00AA507A">
        <w:rPr>
          <w:rFonts w:ascii="Times New Roman" w:hAnsi="Times New Roman" w:cs="Times New Roman"/>
          <w:sz w:val="20"/>
          <w:szCs w:val="20"/>
        </w:rPr>
        <w:t xml:space="preserve"> детей, а также развить навыки их применения в </w:t>
      </w:r>
      <w:r w:rsidR="00AA507A">
        <w:rPr>
          <w:rFonts w:ascii="Times New Roman" w:hAnsi="Times New Roman" w:cs="Times New Roman"/>
          <w:sz w:val="20"/>
          <w:szCs w:val="20"/>
          <w:lang w:val="kk-KZ"/>
        </w:rPr>
        <w:t xml:space="preserve">организованой деятельности по </w:t>
      </w:r>
      <w:r w:rsidR="00AA507A">
        <w:rPr>
          <w:rFonts w:ascii="Times New Roman" w:hAnsi="Times New Roman" w:cs="Times New Roman"/>
          <w:sz w:val="20"/>
          <w:szCs w:val="20"/>
        </w:rPr>
        <w:t xml:space="preserve"> физическому воспитанию</w:t>
      </w:r>
    </w:p>
    <w:p w:rsidR="00293869" w:rsidRPr="003E7ADE" w:rsidRDefault="00293869" w:rsidP="00A30C8B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8080" w:type="dxa"/>
        <w:tblInd w:w="-34" w:type="dxa"/>
        <w:tblLook w:val="04A0" w:firstRow="1" w:lastRow="0" w:firstColumn="1" w:lastColumn="0" w:noHBand="0" w:noVBand="1"/>
      </w:tblPr>
      <w:tblGrid>
        <w:gridCol w:w="851"/>
        <w:gridCol w:w="3119"/>
        <w:gridCol w:w="4110"/>
      </w:tblGrid>
      <w:tr w:rsidR="004D7BA7" w:rsidRPr="000E7B2D" w:rsidTr="000E57FC">
        <w:tc>
          <w:tcPr>
            <w:tcW w:w="851" w:type="dxa"/>
          </w:tcPr>
          <w:p w:rsidR="004D7BA7" w:rsidRPr="004D7BA7" w:rsidRDefault="00D53D7E" w:rsidP="004D7B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BA7"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A7" w:rsidRPr="004D7BA7" w:rsidRDefault="004D7BA7" w:rsidP="004D7B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</w:t>
            </w:r>
            <w:r w:rsidR="001C7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слово, знакомство с программой с</w:t>
            </w: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07A" w:rsidRPr="00BA7F3C" w:rsidRDefault="00BA7F3C" w:rsidP="00BA7F3C">
            <w:pPr>
              <w:pStyle w:val="a3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Руководитель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КГКП</w:t>
            </w:r>
            <w:r w:rsidR="0090115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«Ясли-сада №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104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города Павлодара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Бондарцова О.М.</w:t>
            </w:r>
          </w:p>
        </w:tc>
      </w:tr>
      <w:tr w:rsidR="004D7BA7" w:rsidRPr="000E7B2D" w:rsidTr="00EC4A77">
        <w:tc>
          <w:tcPr>
            <w:tcW w:w="8080" w:type="dxa"/>
            <w:gridSpan w:val="3"/>
          </w:tcPr>
          <w:p w:rsidR="004D7BA7" w:rsidRPr="004D7BA7" w:rsidRDefault="004D7BA7" w:rsidP="004D7B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МАСТЕРСКАЯ ПЕДАГОГИЧЕСКОГО ОПЫТА</w:t>
            </w:r>
          </w:p>
        </w:tc>
      </w:tr>
      <w:tr w:rsidR="004D7BA7" w:rsidRPr="000E7B2D" w:rsidTr="001C2DB1">
        <w:trPr>
          <w:trHeight w:val="708"/>
        </w:trPr>
        <w:tc>
          <w:tcPr>
            <w:tcW w:w="851" w:type="dxa"/>
          </w:tcPr>
          <w:p w:rsidR="004D7BA7" w:rsidRPr="004D7BA7" w:rsidRDefault="00D53D7E" w:rsidP="004D7BA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BA7"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  <w:r w:rsidR="001C7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119" w:type="dxa"/>
          </w:tcPr>
          <w:p w:rsidR="004D7BA7" w:rsidRPr="004D7BA7" w:rsidRDefault="00D53D7E" w:rsidP="00D53D7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7B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ОД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«Физическое воспитание»          Тема: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«Секреты здоровья»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. 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Средняя группа</w:t>
            </w:r>
            <w:r w:rsidRPr="00AA507A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0" w:type="dxa"/>
          </w:tcPr>
          <w:p w:rsidR="004D7BA7" w:rsidRPr="004D7BA7" w:rsidRDefault="00EC4A77" w:rsidP="00EC4A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Милантьева Александра Владимировна</w:t>
            </w:r>
            <w:r w:rsidR="009011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10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нструктор по физическому </w:t>
            </w:r>
            <w:r w:rsidR="00D53D7E">
              <w:rPr>
                <w:rFonts w:ascii="Times New Roman" w:hAnsi="Times New Roman" w:cs="Times New Roman"/>
                <w:sz w:val="20"/>
                <w:szCs w:val="20"/>
              </w:rPr>
              <w:t>воспитанию КГКП  «Ясли-сад № 31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г. Павлодар»</w:t>
            </w:r>
            <w:r w:rsidR="00D53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3D7E" w:rsidRPr="000E7B2D" w:rsidTr="001C2DB1">
        <w:trPr>
          <w:trHeight w:val="690"/>
        </w:trPr>
        <w:tc>
          <w:tcPr>
            <w:tcW w:w="851" w:type="dxa"/>
          </w:tcPr>
          <w:p w:rsidR="00D53D7E" w:rsidRPr="004D7BA7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10.25-10.50</w:t>
            </w:r>
          </w:p>
        </w:tc>
        <w:tc>
          <w:tcPr>
            <w:tcW w:w="3119" w:type="dxa"/>
          </w:tcPr>
          <w:p w:rsidR="00D53D7E" w:rsidRPr="00F32B5A" w:rsidRDefault="00D53D7E" w:rsidP="0090115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4D7B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«Физическое 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воспитание»  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 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     Тема: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-Хоп ж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әне мен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 Предшкольная группа</w:t>
            </w:r>
            <w:r w:rsidR="0090115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</w:tcPr>
          <w:p w:rsidR="00D53D7E" w:rsidRPr="00AE22A1" w:rsidRDefault="00EC4A77" w:rsidP="0090115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5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Курмангазинов Серик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Агыбаевич</w:t>
            </w:r>
            <w:r w:rsidR="009011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109B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физическому 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>воспитанию КГКП  «Ясли-сад № 104 г. Павлодар»</w:t>
            </w:r>
            <w:r w:rsidR="00D53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6D16" w:rsidRPr="000E7B2D" w:rsidTr="006A6D16">
        <w:trPr>
          <w:trHeight w:val="267"/>
        </w:trPr>
        <w:tc>
          <w:tcPr>
            <w:tcW w:w="8080" w:type="dxa"/>
            <w:gridSpan w:val="3"/>
          </w:tcPr>
          <w:p w:rsidR="006A6D16" w:rsidRPr="00865E35" w:rsidRDefault="006A6D16" w:rsidP="006A6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E78">
              <w:rPr>
                <w:rFonts w:ascii="Times New Roman" w:eastAsia="Calibri" w:hAnsi="Times New Roman" w:cs="Times New Roman"/>
                <w:b/>
                <w:sz w:val="18"/>
              </w:rPr>
              <w:t>ОБМЕН ОПЫТОМ</w:t>
            </w:r>
          </w:p>
        </w:tc>
      </w:tr>
      <w:tr w:rsidR="00D53D7E" w:rsidRPr="000E7B2D" w:rsidTr="000E57FC">
        <w:trPr>
          <w:trHeight w:val="694"/>
        </w:trPr>
        <w:tc>
          <w:tcPr>
            <w:tcW w:w="851" w:type="dxa"/>
          </w:tcPr>
          <w:p w:rsidR="00D53D7E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10.50-</w:t>
            </w:r>
          </w:p>
          <w:p w:rsidR="00D53D7E" w:rsidRPr="004D7BA7" w:rsidRDefault="00D53D7E" w:rsidP="00D53D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11.05</w:t>
            </w:r>
          </w:p>
        </w:tc>
        <w:tc>
          <w:tcPr>
            <w:tcW w:w="3119" w:type="dxa"/>
          </w:tcPr>
          <w:p w:rsidR="00D53D7E" w:rsidRPr="00F32B5A" w:rsidRDefault="00D53D7E" w:rsidP="00D53D7E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«</w:t>
            </w:r>
            <w:hyperlink r:id="rId7" w:history="1">
              <w:r w:rsidRPr="004D7BA7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Инновационные</w:t>
              </w:r>
            </w:hyperlink>
            <w:r w:rsidRPr="004D7BA7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Pr="004D7BA7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здоровьесберегающие</w:t>
            </w:r>
            <w:proofErr w:type="spellEnd"/>
            <w:r w:rsidRPr="004D7BA7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технологии  в работе с детьми дошкольного возраста</w:t>
            </w:r>
            <w:r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»</w:t>
            </w:r>
            <w:r w:rsidRPr="004D7B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4110" w:type="dxa"/>
          </w:tcPr>
          <w:p w:rsidR="00D53D7E" w:rsidRPr="004D7BA7" w:rsidRDefault="00EC4A77" w:rsidP="00D53D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Клипута</w:t>
            </w:r>
            <w:proofErr w:type="spell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Нина Витальевна</w:t>
            </w:r>
            <w:r w:rsidR="009011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0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КГКП </w:t>
            </w:r>
            <w:r w:rsidR="00901156">
              <w:rPr>
                <w:rFonts w:ascii="Times New Roman" w:hAnsi="Times New Roman" w:cs="Times New Roman"/>
                <w:sz w:val="20"/>
                <w:szCs w:val="20"/>
              </w:rPr>
              <w:t>«Ясли-сад № 104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г. Павлодар» </w:t>
            </w:r>
          </w:p>
        </w:tc>
      </w:tr>
      <w:tr w:rsidR="00D53D7E" w:rsidRPr="000E7B2D" w:rsidTr="000E57FC">
        <w:trPr>
          <w:trHeight w:val="694"/>
        </w:trPr>
        <w:tc>
          <w:tcPr>
            <w:tcW w:w="851" w:type="dxa"/>
          </w:tcPr>
          <w:p w:rsidR="00D53D7E" w:rsidRPr="004D7BA7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11.05-11.20</w:t>
            </w:r>
          </w:p>
        </w:tc>
        <w:tc>
          <w:tcPr>
            <w:tcW w:w="3119" w:type="dxa"/>
          </w:tcPr>
          <w:p w:rsidR="00EC4A77" w:rsidRPr="00AA507A" w:rsidRDefault="00D53D7E" w:rsidP="00D53D7E">
            <w:pPr>
              <w:pStyle w:val="a3"/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07A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A7F3C">
              <w:rPr>
                <w:rFonts w:ascii="Times New Roman" w:hAnsi="Times New Roman" w:cs="Times New Roman"/>
                <w:sz w:val="20"/>
              </w:rPr>
              <w:t>Прогулка как сре</w:t>
            </w:r>
            <w:r>
              <w:rPr>
                <w:rFonts w:ascii="Times New Roman" w:hAnsi="Times New Roman" w:cs="Times New Roman"/>
                <w:sz w:val="20"/>
              </w:rPr>
              <w:t xml:space="preserve">дство оздоровления и повышение </w:t>
            </w:r>
            <w:r w:rsidRPr="00BA7F3C">
              <w:rPr>
                <w:rFonts w:ascii="Times New Roman" w:hAnsi="Times New Roman" w:cs="Times New Roman"/>
                <w:sz w:val="20"/>
              </w:rPr>
              <w:t>двигательной активности детей дошкольного возраста</w:t>
            </w:r>
            <w:r w:rsidRPr="00AE22A1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4110" w:type="dxa"/>
          </w:tcPr>
          <w:p w:rsidR="00EC4A77" w:rsidRPr="004D7BA7" w:rsidRDefault="00EC4A77" w:rsidP="00D53D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156">
              <w:rPr>
                <w:rFonts w:ascii="Times New Roman" w:hAnsi="Times New Roman" w:cs="Times New Roman"/>
                <w:sz w:val="20"/>
                <w:szCs w:val="20"/>
              </w:rPr>
              <w:t>Куандыковна</w:t>
            </w:r>
            <w:proofErr w:type="spellEnd"/>
            <w:r w:rsidR="009011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1156" w:rsidRPr="004D7BA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КГКП «Ясли-сад № </w:t>
            </w:r>
            <w:r w:rsidR="00901156" w:rsidRPr="004D7BA7">
              <w:rPr>
                <w:rFonts w:ascii="Times New Roman" w:hAnsi="Times New Roman" w:cs="Times New Roman"/>
                <w:sz w:val="20"/>
                <w:szCs w:val="20"/>
              </w:rPr>
              <w:t>104 г.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Павлодар» </w:t>
            </w:r>
          </w:p>
        </w:tc>
      </w:tr>
      <w:tr w:rsidR="00D53D7E" w:rsidRPr="001255F9" w:rsidTr="000E57FC">
        <w:trPr>
          <w:trHeight w:val="690"/>
        </w:trPr>
        <w:tc>
          <w:tcPr>
            <w:tcW w:w="851" w:type="dxa"/>
          </w:tcPr>
          <w:p w:rsidR="00D53D7E" w:rsidRPr="004D7BA7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11.20-11.35</w:t>
            </w:r>
          </w:p>
        </w:tc>
        <w:tc>
          <w:tcPr>
            <w:tcW w:w="3119" w:type="dxa"/>
          </w:tcPr>
          <w:p w:rsidR="00D53D7E" w:rsidRPr="001255F9" w:rsidRDefault="00D53D7E" w:rsidP="00D53D7E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«За</w:t>
            </w:r>
            <w:r w:rsidRPr="001255F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нятие по физической культуре с использованием </w:t>
            </w:r>
            <w:proofErr w:type="spellStart"/>
            <w:r w:rsidRPr="001255F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фитболов</w:t>
            </w:r>
            <w:proofErr w:type="spellEnd"/>
          </w:p>
          <w:p w:rsidR="00D53D7E" w:rsidRPr="004D7BA7" w:rsidRDefault="00D53D7E" w:rsidP="00D53D7E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1255F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D53D7E" w:rsidRPr="00865E35" w:rsidRDefault="006A6D16" w:rsidP="006A6D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5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Курмангазинов Серик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Агыбаевич</w:t>
            </w:r>
            <w:r w:rsidR="009011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>нструкто</w:t>
            </w:r>
            <w:bookmarkStart w:id="0" w:name="_GoBack"/>
            <w:bookmarkEnd w:id="0"/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р по физическому воспитанию КГКП  «Ясли-сад № 104 г. Павлодар» </w:t>
            </w:r>
          </w:p>
        </w:tc>
      </w:tr>
      <w:tr w:rsidR="00D53D7E" w:rsidRPr="001255F9" w:rsidTr="000E57FC">
        <w:trPr>
          <w:trHeight w:val="690"/>
        </w:trPr>
        <w:tc>
          <w:tcPr>
            <w:tcW w:w="851" w:type="dxa"/>
          </w:tcPr>
          <w:p w:rsidR="00D53D7E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11.35-</w:t>
            </w:r>
          </w:p>
          <w:p w:rsidR="00D53D7E" w:rsidRPr="00376C1B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</w:tc>
        <w:tc>
          <w:tcPr>
            <w:tcW w:w="3119" w:type="dxa"/>
          </w:tcPr>
          <w:p w:rsidR="00D53D7E" w:rsidRPr="004D7BA7" w:rsidRDefault="00D53D7E" w:rsidP="00D53D7E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Нейрофитнес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как </w:t>
            </w:r>
            <w:proofErr w:type="spellStart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в системе физического воспитания дошкольников»</w:t>
            </w:r>
          </w:p>
        </w:tc>
        <w:tc>
          <w:tcPr>
            <w:tcW w:w="4110" w:type="dxa"/>
          </w:tcPr>
          <w:p w:rsidR="00D53D7E" w:rsidRPr="00AE22A1" w:rsidRDefault="006A6D16" w:rsidP="006A6D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Карпеченко Любовь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Викторовна</w:t>
            </w:r>
            <w:r w:rsidR="00F174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3D7E" w:rsidRPr="004D7BA7">
              <w:rPr>
                <w:rFonts w:ascii="Times New Roman" w:hAnsi="Times New Roman" w:cs="Times New Roman"/>
                <w:sz w:val="20"/>
                <w:szCs w:val="20"/>
              </w:rPr>
              <w:t xml:space="preserve">нструктор по физическому воспитанию КГКП  «Ясли-сад № </w:t>
            </w:r>
            <w:r w:rsidR="00F1749D">
              <w:rPr>
                <w:rFonts w:ascii="Times New Roman" w:hAnsi="Times New Roman" w:cs="Times New Roman"/>
                <w:sz w:val="20"/>
                <w:szCs w:val="20"/>
              </w:rPr>
              <w:t>104 г. Павлодар».</w:t>
            </w:r>
          </w:p>
        </w:tc>
      </w:tr>
      <w:tr w:rsidR="00D53D7E" w:rsidRPr="000E7B2D" w:rsidTr="000E57FC">
        <w:trPr>
          <w:trHeight w:val="509"/>
        </w:trPr>
        <w:tc>
          <w:tcPr>
            <w:tcW w:w="851" w:type="dxa"/>
          </w:tcPr>
          <w:p w:rsidR="00D53D7E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  <w:p w:rsidR="00D53D7E" w:rsidRPr="004D7BA7" w:rsidRDefault="00D53D7E" w:rsidP="00D53D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</w:tc>
        <w:tc>
          <w:tcPr>
            <w:tcW w:w="3119" w:type="dxa"/>
            <w:shd w:val="clear" w:color="auto" w:fill="FFFFFF" w:themeFill="background1"/>
          </w:tcPr>
          <w:p w:rsidR="00D53D7E" w:rsidRPr="004D7BA7" w:rsidRDefault="00D53D7E" w:rsidP="00D53D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4110" w:type="dxa"/>
          </w:tcPr>
          <w:p w:rsidR="00D53D7E" w:rsidRPr="004D7BA7" w:rsidRDefault="00D53D7E" w:rsidP="00D53D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4B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Нургалиева Нургуль Кайроллаевна</w:t>
            </w:r>
            <w:r w:rsidRPr="004D7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Pr="004D7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</w:t>
            </w:r>
          </w:p>
        </w:tc>
      </w:tr>
    </w:tbl>
    <w:p w:rsidR="00F34146" w:rsidRPr="00F34146" w:rsidRDefault="00F34146" w:rsidP="00561AF0">
      <w:pPr>
        <w:pStyle w:val="a3"/>
        <w:rPr>
          <w:rFonts w:ascii="Times New Roman" w:hAnsi="Times New Roman" w:cs="Times New Roman"/>
          <w:b/>
        </w:rPr>
      </w:pPr>
    </w:p>
    <w:sectPr w:rsidR="00F34146" w:rsidRPr="00F34146" w:rsidSect="00F32B5A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13A95"/>
    <w:rsid w:val="000709E6"/>
    <w:rsid w:val="00075DD9"/>
    <w:rsid w:val="00077AFB"/>
    <w:rsid w:val="00077DD8"/>
    <w:rsid w:val="000979C2"/>
    <w:rsid w:val="000B1849"/>
    <w:rsid w:val="000B67D0"/>
    <w:rsid w:val="000C1895"/>
    <w:rsid w:val="000E09B1"/>
    <w:rsid w:val="000E57FC"/>
    <w:rsid w:val="000E7B2D"/>
    <w:rsid w:val="000F1310"/>
    <w:rsid w:val="00105745"/>
    <w:rsid w:val="00116DAA"/>
    <w:rsid w:val="001255F9"/>
    <w:rsid w:val="00132A69"/>
    <w:rsid w:val="00181E21"/>
    <w:rsid w:val="001C2DB1"/>
    <w:rsid w:val="001C7B30"/>
    <w:rsid w:val="00202E0B"/>
    <w:rsid w:val="0020600D"/>
    <w:rsid w:val="00240017"/>
    <w:rsid w:val="002434FC"/>
    <w:rsid w:val="0025094D"/>
    <w:rsid w:val="00264914"/>
    <w:rsid w:val="00266736"/>
    <w:rsid w:val="00272A80"/>
    <w:rsid w:val="00275FC4"/>
    <w:rsid w:val="00293869"/>
    <w:rsid w:val="002B7C28"/>
    <w:rsid w:val="002E3748"/>
    <w:rsid w:val="003227BB"/>
    <w:rsid w:val="00352FF1"/>
    <w:rsid w:val="00376C1B"/>
    <w:rsid w:val="0037746E"/>
    <w:rsid w:val="003932BE"/>
    <w:rsid w:val="0039685A"/>
    <w:rsid w:val="003A310F"/>
    <w:rsid w:val="003C5BAA"/>
    <w:rsid w:val="003D578F"/>
    <w:rsid w:val="003E7ADE"/>
    <w:rsid w:val="003F052F"/>
    <w:rsid w:val="003F1C22"/>
    <w:rsid w:val="0041035E"/>
    <w:rsid w:val="004109DA"/>
    <w:rsid w:val="004113B2"/>
    <w:rsid w:val="0041199E"/>
    <w:rsid w:val="0041219E"/>
    <w:rsid w:val="004453B5"/>
    <w:rsid w:val="00472A49"/>
    <w:rsid w:val="0047389A"/>
    <w:rsid w:val="00474D4D"/>
    <w:rsid w:val="004853C0"/>
    <w:rsid w:val="004B1594"/>
    <w:rsid w:val="004C722D"/>
    <w:rsid w:val="004C788F"/>
    <w:rsid w:val="004D7246"/>
    <w:rsid w:val="004D7BA7"/>
    <w:rsid w:val="0050455F"/>
    <w:rsid w:val="00507EEE"/>
    <w:rsid w:val="00561AF0"/>
    <w:rsid w:val="005A0C5F"/>
    <w:rsid w:val="005C1347"/>
    <w:rsid w:val="005C14F3"/>
    <w:rsid w:val="005D3773"/>
    <w:rsid w:val="005D6E7B"/>
    <w:rsid w:val="005E4791"/>
    <w:rsid w:val="0064030A"/>
    <w:rsid w:val="00646179"/>
    <w:rsid w:val="00662FD3"/>
    <w:rsid w:val="0069126A"/>
    <w:rsid w:val="006A6D16"/>
    <w:rsid w:val="006D4379"/>
    <w:rsid w:val="006F6EED"/>
    <w:rsid w:val="00746452"/>
    <w:rsid w:val="00774586"/>
    <w:rsid w:val="00781188"/>
    <w:rsid w:val="0079109B"/>
    <w:rsid w:val="0079564F"/>
    <w:rsid w:val="007B23DE"/>
    <w:rsid w:val="007B7484"/>
    <w:rsid w:val="007C6DC2"/>
    <w:rsid w:val="007C757D"/>
    <w:rsid w:val="007D1430"/>
    <w:rsid w:val="007F2904"/>
    <w:rsid w:val="00805A9E"/>
    <w:rsid w:val="00811B01"/>
    <w:rsid w:val="00843C14"/>
    <w:rsid w:val="00856AD2"/>
    <w:rsid w:val="00865E35"/>
    <w:rsid w:val="0086732C"/>
    <w:rsid w:val="00873EC0"/>
    <w:rsid w:val="00880C05"/>
    <w:rsid w:val="00881A6C"/>
    <w:rsid w:val="008825A1"/>
    <w:rsid w:val="00886174"/>
    <w:rsid w:val="008967EA"/>
    <w:rsid w:val="008A4CFE"/>
    <w:rsid w:val="008B2390"/>
    <w:rsid w:val="008C2D85"/>
    <w:rsid w:val="008D4DF5"/>
    <w:rsid w:val="008D6FC9"/>
    <w:rsid w:val="008E497C"/>
    <w:rsid w:val="00901156"/>
    <w:rsid w:val="00950B9F"/>
    <w:rsid w:val="009708EB"/>
    <w:rsid w:val="009714E1"/>
    <w:rsid w:val="009827B9"/>
    <w:rsid w:val="00982CA6"/>
    <w:rsid w:val="00993551"/>
    <w:rsid w:val="009C088C"/>
    <w:rsid w:val="00A30C8B"/>
    <w:rsid w:val="00A45AD0"/>
    <w:rsid w:val="00A80173"/>
    <w:rsid w:val="00AA31ED"/>
    <w:rsid w:val="00AA4817"/>
    <w:rsid w:val="00AA507A"/>
    <w:rsid w:val="00AB4320"/>
    <w:rsid w:val="00AD2B18"/>
    <w:rsid w:val="00AE22A1"/>
    <w:rsid w:val="00AE5872"/>
    <w:rsid w:val="00AF20BC"/>
    <w:rsid w:val="00AF3B5C"/>
    <w:rsid w:val="00B0235A"/>
    <w:rsid w:val="00B176D9"/>
    <w:rsid w:val="00B41A4B"/>
    <w:rsid w:val="00B77B1D"/>
    <w:rsid w:val="00B853FB"/>
    <w:rsid w:val="00B90084"/>
    <w:rsid w:val="00B93224"/>
    <w:rsid w:val="00BA53B0"/>
    <w:rsid w:val="00BA7F3C"/>
    <w:rsid w:val="00BE0DD0"/>
    <w:rsid w:val="00BF669A"/>
    <w:rsid w:val="00C154D0"/>
    <w:rsid w:val="00C239D4"/>
    <w:rsid w:val="00C3455B"/>
    <w:rsid w:val="00C40422"/>
    <w:rsid w:val="00C5258F"/>
    <w:rsid w:val="00C5560F"/>
    <w:rsid w:val="00C652E9"/>
    <w:rsid w:val="00C67557"/>
    <w:rsid w:val="00C6794F"/>
    <w:rsid w:val="00CB0F07"/>
    <w:rsid w:val="00CF07EE"/>
    <w:rsid w:val="00D16BEF"/>
    <w:rsid w:val="00D41380"/>
    <w:rsid w:val="00D53D7E"/>
    <w:rsid w:val="00D56BA4"/>
    <w:rsid w:val="00D60913"/>
    <w:rsid w:val="00D6181B"/>
    <w:rsid w:val="00D63DDD"/>
    <w:rsid w:val="00D74E04"/>
    <w:rsid w:val="00D8350F"/>
    <w:rsid w:val="00D933C6"/>
    <w:rsid w:val="00DF14F3"/>
    <w:rsid w:val="00E3695B"/>
    <w:rsid w:val="00E42F52"/>
    <w:rsid w:val="00E53BF0"/>
    <w:rsid w:val="00E86059"/>
    <w:rsid w:val="00EB4B59"/>
    <w:rsid w:val="00EC4A77"/>
    <w:rsid w:val="00ED4C2C"/>
    <w:rsid w:val="00F00665"/>
    <w:rsid w:val="00F01FE6"/>
    <w:rsid w:val="00F16DBA"/>
    <w:rsid w:val="00F1749D"/>
    <w:rsid w:val="00F32B5A"/>
    <w:rsid w:val="00F34146"/>
    <w:rsid w:val="00F41503"/>
    <w:rsid w:val="00F43CE9"/>
    <w:rsid w:val="00F4623C"/>
    <w:rsid w:val="00F601E8"/>
    <w:rsid w:val="00F67D71"/>
    <w:rsid w:val="00F81482"/>
    <w:rsid w:val="00F970D5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CEFDD"/>
  <w15:docId w15:val="{DBC0EEDE-66A9-4869-B88B-B725C915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E7ADE"/>
    <w:rPr>
      <w:color w:val="0000FF"/>
      <w:u w:val="single"/>
    </w:rPr>
  </w:style>
  <w:style w:type="character" w:customStyle="1" w:styleId="c2">
    <w:name w:val="c2"/>
    <w:basedOn w:val="a0"/>
    <w:rsid w:val="003E7ADE"/>
  </w:style>
  <w:style w:type="character" w:customStyle="1" w:styleId="c4">
    <w:name w:val="c4"/>
    <w:basedOn w:val="a0"/>
    <w:rsid w:val="003E7ADE"/>
  </w:style>
  <w:style w:type="character" w:customStyle="1" w:styleId="c10">
    <w:name w:val="c10"/>
    <w:basedOn w:val="a0"/>
    <w:rsid w:val="003E7ADE"/>
  </w:style>
  <w:style w:type="character" w:customStyle="1" w:styleId="anegp0gi0b9av8jahpyh">
    <w:name w:val="anegp0gi0b9av8jahpyh"/>
    <w:basedOn w:val="a0"/>
    <w:rsid w:val="00646179"/>
  </w:style>
  <w:style w:type="character" w:customStyle="1" w:styleId="ypks7kbdpwfgdykd3qb9">
    <w:name w:val="ypks7kbdpwfgdykd3qb9"/>
    <w:basedOn w:val="a0"/>
    <w:rsid w:val="00C652E9"/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D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vospitatelnaya-rabota/2023/11/22/predstavlenie-opyta-raboty-klub-roditeley-kak-odna-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115</cp:revision>
  <cp:lastPrinted>2024-10-18T08:25:00Z</cp:lastPrinted>
  <dcterms:created xsi:type="dcterms:W3CDTF">2023-11-27T05:27:00Z</dcterms:created>
  <dcterms:modified xsi:type="dcterms:W3CDTF">2025-11-14T04:25:00Z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